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F7" w:rsidRPr="00374AF7" w:rsidRDefault="00374AF7" w:rsidP="00374AF7">
      <w:pPr>
        <w:pStyle w:val="c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374AF7">
        <w:rPr>
          <w:rStyle w:val="c6"/>
          <w:bCs/>
          <w:color w:val="000000"/>
        </w:rPr>
        <w:t>ПРИНЯТО</w:t>
      </w:r>
      <w:r>
        <w:rPr>
          <w:rStyle w:val="c6"/>
          <w:bCs/>
          <w:color w:val="000000"/>
        </w:rPr>
        <w:t xml:space="preserve">                                                                           </w:t>
      </w:r>
      <w:r w:rsidRPr="00374AF7">
        <w:t>УТВЕРЖДЕНО</w:t>
      </w:r>
      <w:r w:rsidRPr="00374AF7">
        <w:rPr>
          <w:rFonts w:eastAsia="ヒラギノ角ゴ Pro W3"/>
          <w:color w:val="000000"/>
        </w:rPr>
        <w:t xml:space="preserve">                                                     </w:t>
      </w:r>
      <w:r w:rsidRPr="00374AF7">
        <w:t xml:space="preserve">                    </w:t>
      </w:r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   </w:t>
      </w:r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на педагогическом совете                                                </w:t>
      </w:r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МБОУ СОШ №16 </w:t>
      </w:r>
      <w:proofErr w:type="spellStart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им.И.В.Гудовича</w:t>
      </w:r>
      <w:proofErr w:type="spellEnd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           Директор  МБОУ СОШ № 16 </w:t>
      </w:r>
      <w:proofErr w:type="spellStart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им.И.В.Гудовича</w:t>
      </w:r>
      <w:proofErr w:type="spellEnd"/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Протокол от </w:t>
      </w:r>
      <w:r w:rsidRPr="00374AF7">
        <w:rPr>
          <w:rFonts w:ascii="Times New Roman" w:eastAsia="ヒラギノ角ゴ Pro W3" w:hAnsi="Times New Roman" w:cs="Times New Roman"/>
          <w:sz w:val="24"/>
          <w:szCs w:val="20"/>
          <w:lang w:eastAsia="ru-RU"/>
        </w:rPr>
        <w:t>30.08.2024г.</w:t>
      </w:r>
      <w:r w:rsidR="0051164A">
        <w:rPr>
          <w:rFonts w:ascii="Times New Roman" w:eastAsia="ヒラギノ角ゴ Pro W3" w:hAnsi="Times New Roman" w:cs="Times New Roman"/>
          <w:sz w:val="24"/>
          <w:szCs w:val="20"/>
          <w:lang w:eastAsia="ru-RU"/>
        </w:rPr>
        <w:t xml:space="preserve"> </w:t>
      </w:r>
      <w:r w:rsidRPr="00374AF7">
        <w:rPr>
          <w:rFonts w:ascii="Times New Roman" w:eastAsia="ヒラギノ角ゴ Pro W3" w:hAnsi="Times New Roman" w:cs="Times New Roman"/>
          <w:sz w:val="24"/>
          <w:szCs w:val="20"/>
          <w:lang w:eastAsia="ru-RU"/>
        </w:rPr>
        <w:t>№1</w:t>
      </w:r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Секретарь _________ </w:t>
      </w:r>
      <w:proofErr w:type="spellStart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С.А.Огурцова</w:t>
      </w:r>
      <w:proofErr w:type="spellEnd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                 _______________        </w:t>
      </w:r>
      <w:proofErr w:type="spellStart"/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Г.С.Вяткин</w:t>
      </w:r>
      <w:proofErr w:type="spellEnd"/>
    </w:p>
    <w:p w:rsidR="00374AF7" w:rsidRPr="00374AF7" w:rsidRDefault="00374AF7" w:rsidP="00374AF7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                                       </w:t>
      </w:r>
    </w:p>
    <w:p w:rsidR="00374AF7" w:rsidRPr="00374AF7" w:rsidRDefault="00374AF7" w:rsidP="00374AF7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</w:pPr>
      <w:r w:rsidRPr="00374AF7"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Приказ от 03.09.2024г.№472</w:t>
      </w:r>
    </w:p>
    <w:p w:rsidR="00374AF7" w:rsidRPr="00374AF7" w:rsidRDefault="00374AF7" w:rsidP="00374A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374AF7" w:rsidRPr="005313B3" w:rsidRDefault="00374AF7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ПОЛОЖЕНИЕ</w:t>
      </w:r>
    </w:p>
    <w:p w:rsidR="00374AF7" w:rsidRPr="005313B3" w:rsidRDefault="00374AF7" w:rsidP="00374AF7">
      <w:pPr>
        <w:shd w:val="clear" w:color="auto" w:fill="FFFFFF"/>
        <w:tabs>
          <w:tab w:val="left" w:pos="1792"/>
          <w:tab w:val="center" w:pos="4677"/>
        </w:tabs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 школьной библиотеке</w:t>
      </w:r>
    </w:p>
    <w:p w:rsidR="0051164A" w:rsidRPr="005313B3" w:rsidRDefault="00374AF7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374AF7" w:rsidRPr="005313B3" w:rsidRDefault="00374AF7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средней общеобразовательной школы  № 16</w:t>
      </w:r>
    </w:p>
    <w:p w:rsidR="00374AF7" w:rsidRPr="005313B3" w:rsidRDefault="00374AF7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муниципального образования горо</w:t>
      </w:r>
      <w:proofErr w:type="gramStart"/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д-</w:t>
      </w:r>
      <w:proofErr w:type="gramEnd"/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-курорт Анапа</w:t>
      </w:r>
    </w:p>
    <w:p w:rsidR="00374AF7" w:rsidRPr="005313B3" w:rsidRDefault="00374AF7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имени </w:t>
      </w:r>
      <w:proofErr w:type="gramStart"/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генерала-фельдмаршала</w:t>
      </w:r>
      <w:proofErr w:type="gramEnd"/>
      <w:r w:rsidRPr="00531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Ивана Васильевича Гудовича</w:t>
      </w:r>
    </w:p>
    <w:bookmarkEnd w:id="0"/>
    <w:p w:rsidR="00A550CE" w:rsidRPr="00374AF7" w:rsidRDefault="00A550CE" w:rsidP="00374AF7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33321" w:rsidRPr="00A550CE" w:rsidRDefault="00A42987" w:rsidP="00A42987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1.Общие положения</w:t>
      </w:r>
    </w:p>
    <w:p w:rsidR="00D47264" w:rsidRPr="00A550CE" w:rsidRDefault="00D47264" w:rsidP="00545098">
      <w:pPr>
        <w:pStyle w:val="c5"/>
        <w:shd w:val="clear" w:color="auto" w:fill="FFFFFF"/>
        <w:spacing w:before="0" w:beforeAutospacing="0" w:after="0" w:afterAutospacing="0"/>
        <w:ind w:left="309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 xml:space="preserve">1.1. </w:t>
      </w:r>
      <w:proofErr w:type="gramStart"/>
      <w:r w:rsidRPr="00A550CE">
        <w:rPr>
          <w:rStyle w:val="c0"/>
          <w:color w:val="000000"/>
        </w:rPr>
        <w:t>Настоящее Положение разработано на основе Федерального закона Российск</w:t>
      </w:r>
      <w:r w:rsidR="00545098" w:rsidRPr="00A550CE">
        <w:rPr>
          <w:rStyle w:val="c0"/>
          <w:color w:val="000000"/>
        </w:rPr>
        <w:t>ой Федерации от 29 декабря 2012</w:t>
      </w:r>
      <w:r w:rsidRPr="00A550CE">
        <w:rPr>
          <w:rStyle w:val="c0"/>
          <w:color w:val="000000"/>
        </w:rPr>
        <w:t xml:space="preserve">г. № 273-ФЗ «Об образовании в Российской Федерации», Закона «О библиотечном деле», на основании </w:t>
      </w:r>
      <w:r w:rsidR="00545098" w:rsidRPr="00A550CE">
        <w:rPr>
          <w:rStyle w:val="c0"/>
          <w:color w:val="000000"/>
        </w:rPr>
        <w:t>Приказа от 1 марта 2004</w:t>
      </w:r>
      <w:r w:rsidRPr="00A550CE">
        <w:rPr>
          <w:rStyle w:val="c0"/>
          <w:color w:val="000000"/>
        </w:rPr>
        <w:t>г. № 2/2 «Об основных направлениях совершенствования деятельности библиотеки учреждений общего образования РФ», в соответствии с ФГОС, СанПиН, Ус</w:t>
      </w:r>
      <w:r w:rsidR="00545098" w:rsidRPr="00A550CE">
        <w:rPr>
          <w:rStyle w:val="c0"/>
          <w:color w:val="000000"/>
        </w:rPr>
        <w:t xml:space="preserve">тава МБОУ СОШ №16 </w:t>
      </w:r>
      <w:proofErr w:type="spellStart"/>
      <w:r w:rsidR="00545098" w:rsidRPr="00A550CE">
        <w:rPr>
          <w:rStyle w:val="c0"/>
          <w:color w:val="000000"/>
        </w:rPr>
        <w:t>им.И.В.Гудовича</w:t>
      </w:r>
      <w:proofErr w:type="spellEnd"/>
      <w:r w:rsidRPr="00A550CE">
        <w:rPr>
          <w:rStyle w:val="c0"/>
          <w:color w:val="000000"/>
        </w:rPr>
        <w:t>;</w:t>
      </w:r>
      <w:proofErr w:type="gramEnd"/>
      <w:r w:rsidRPr="00A550CE">
        <w:rPr>
          <w:rStyle w:val="c0"/>
          <w:color w:val="000000"/>
        </w:rP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1.3.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1.4. Цели библиотеки соотносятся с целями образовательной организации: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lastRenderedPageBreak/>
        <w:t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42987" w:rsidRPr="00A550CE" w:rsidRDefault="00D33321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    </w:t>
      </w:r>
    </w:p>
    <w:p w:rsidR="00D33321" w:rsidRDefault="00D33321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</w:t>
      </w:r>
      <w:r w:rsidR="00D47264" w:rsidRPr="00A550CE">
        <w:rPr>
          <w:rStyle w:val="c6"/>
          <w:b/>
          <w:bCs/>
          <w:color w:val="000000"/>
        </w:rPr>
        <w:t xml:space="preserve">                          </w:t>
      </w:r>
      <w:r w:rsidR="00A550CE">
        <w:rPr>
          <w:rStyle w:val="c6"/>
          <w:b/>
          <w:bCs/>
          <w:color w:val="000000"/>
        </w:rPr>
        <w:t xml:space="preserve">                                </w:t>
      </w:r>
      <w:r w:rsidR="00D47264" w:rsidRPr="00A550CE">
        <w:rPr>
          <w:rStyle w:val="c6"/>
          <w:b/>
          <w:bCs/>
          <w:color w:val="000000"/>
        </w:rPr>
        <w:t xml:space="preserve"> </w:t>
      </w:r>
      <w:r w:rsidRPr="00A550CE">
        <w:rPr>
          <w:rStyle w:val="c6"/>
          <w:b/>
          <w:bCs/>
          <w:color w:val="000000"/>
        </w:rPr>
        <w:t xml:space="preserve">   2. Основные  задачи:</w:t>
      </w:r>
    </w:p>
    <w:p w:rsidR="0051164A" w:rsidRPr="00A550CE" w:rsidRDefault="0051164A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2.2.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550CE">
        <w:rPr>
          <w:rStyle w:val="c0"/>
          <w:color w:val="000000"/>
        </w:rPr>
        <w:t>2.5. Пополнение и сохранение фондов библиотеки учебно-методическими пособиями, отвечающим требованиям реализации новых ФГОС.</w:t>
      </w:r>
    </w:p>
    <w:p w:rsidR="0051164A" w:rsidRPr="00A550CE" w:rsidRDefault="0051164A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51164A" w:rsidRPr="0051164A" w:rsidRDefault="00A550CE" w:rsidP="00D33321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                                                            3. Основные функции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3.1. Формирует фонд библиотечно-информационных ресурсов школы;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осуществляет размещение, организацию и сохранность документов библиотеки.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3.2. Организует и ведет справочно-библиографический аппарат: каталоги, тематические картотеки, электронный каталог.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 xml:space="preserve">3.3. Осуществляет дифференцированное библиотечно-информационное обслуживание </w:t>
      </w:r>
      <w:proofErr w:type="gramStart"/>
      <w:r w:rsidRPr="00A550CE">
        <w:rPr>
          <w:rStyle w:val="c0"/>
          <w:color w:val="000000"/>
        </w:rPr>
        <w:t>обучающихся</w:t>
      </w:r>
      <w:proofErr w:type="gramEnd"/>
      <w:r w:rsidRPr="00A550CE">
        <w:rPr>
          <w:rStyle w:val="c0"/>
          <w:color w:val="000000"/>
        </w:rPr>
        <w:t>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3.3.1. 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3.3.2. 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3.3.3.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3.4. Осуществляет библиотечно-информационное обслуживание педагогических работников: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3.4.1. Удовлетворяет запросы, связанные с обучением, воспитанием и здоровьем детей;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3.4.2. Удовлетворяет запросы в области педагогических инноваций и новых технологий;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3.4.4. Способствует проведению занятий по формированию информационной культуры.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3.5.1. Консультирует по вопросам организации семейного чтения, знакомит с информацией по воспитанию детей;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550CE">
        <w:rPr>
          <w:rStyle w:val="c0"/>
          <w:color w:val="000000"/>
        </w:rPr>
        <w:t>3.5.2. Консультирует по вопросам учебных изданий обучающихся.</w:t>
      </w:r>
    </w:p>
    <w:p w:rsidR="00A550CE" w:rsidRPr="00A550CE" w:rsidRDefault="00A550CE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D33321" w:rsidRDefault="00D47264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                   </w:t>
      </w:r>
      <w:r w:rsidR="00A550CE">
        <w:rPr>
          <w:rStyle w:val="c6"/>
          <w:b/>
          <w:bCs/>
          <w:color w:val="000000"/>
        </w:rPr>
        <w:t xml:space="preserve">                </w:t>
      </w:r>
      <w:r w:rsidRPr="00A550CE">
        <w:rPr>
          <w:rStyle w:val="c6"/>
          <w:b/>
          <w:bCs/>
          <w:color w:val="000000"/>
        </w:rPr>
        <w:t xml:space="preserve"> </w:t>
      </w:r>
      <w:r w:rsidR="00D33321" w:rsidRPr="00A550CE">
        <w:rPr>
          <w:rStyle w:val="c6"/>
          <w:b/>
          <w:bCs/>
          <w:color w:val="000000"/>
        </w:rPr>
        <w:t>4.Орга</w:t>
      </w:r>
      <w:r w:rsidR="00545098" w:rsidRPr="00A550CE">
        <w:rPr>
          <w:rStyle w:val="c6"/>
          <w:b/>
          <w:bCs/>
          <w:color w:val="000000"/>
        </w:rPr>
        <w:t>низация деятельности библиотеки</w:t>
      </w:r>
    </w:p>
    <w:p w:rsidR="0051164A" w:rsidRPr="00A550CE" w:rsidRDefault="0051164A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4.1. Наличие укомплектованной библиотеки, реализующей ФГОС.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4.2. Структура библиотеки: абонемент, книгохранилище учебной литературы.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 xml:space="preserve">4.4. </w:t>
      </w:r>
      <w:proofErr w:type="gramStart"/>
      <w:r w:rsidRPr="00A550CE">
        <w:rPr>
          <w:rStyle w:val="c0"/>
          <w:color w:val="000000"/>
        </w:rPr>
        <w:t>В целях обеспечения модернизации библиотеки в условиях информатизации обра</w:t>
      </w:r>
      <w:r w:rsidR="00D47264" w:rsidRPr="00A550CE">
        <w:rPr>
          <w:rStyle w:val="c0"/>
          <w:color w:val="000000"/>
        </w:rPr>
        <w:t>зования, перехода на новые ФГОС</w:t>
      </w:r>
      <w:r w:rsidRPr="00A550CE">
        <w:rPr>
          <w:rStyle w:val="c0"/>
          <w:color w:val="000000"/>
        </w:rPr>
        <w:t xml:space="preserve"> и в пределах средств, выделяемых учредителями, общеобразовательная организация обеспечивает библиотеку:</w:t>
      </w:r>
      <w:proofErr w:type="gramEnd"/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- 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- ремонтом и сервисным обслуживанием техники и оборудования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-библиотечной техникой и канцелярскими принадлежностями.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4.5. Школа создает условия для сохранности аппаратуры, оборудования и имущества библиотеки.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4.7.1. Времени для ежедневного выполнения внутрибиблиотечной работы;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4.7.2. Одного раза в месяц - санитарного дня, в который обслуживание пользователей не производится.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550CE">
        <w:rPr>
          <w:rStyle w:val="c0"/>
          <w:color w:val="000000"/>
        </w:rPr>
        <w:t>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51164A" w:rsidRPr="00A550CE" w:rsidRDefault="0051164A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D33321" w:rsidRDefault="00D47264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                             </w:t>
      </w:r>
      <w:r w:rsidR="00A550CE">
        <w:rPr>
          <w:rStyle w:val="c6"/>
          <w:b/>
          <w:bCs/>
          <w:color w:val="000000"/>
        </w:rPr>
        <w:t xml:space="preserve">                              </w:t>
      </w:r>
      <w:r w:rsidRPr="00A550CE">
        <w:rPr>
          <w:rStyle w:val="c6"/>
          <w:b/>
          <w:bCs/>
          <w:color w:val="000000"/>
        </w:rPr>
        <w:t xml:space="preserve">  </w:t>
      </w:r>
      <w:r w:rsidR="00545098" w:rsidRPr="00A550CE">
        <w:rPr>
          <w:rStyle w:val="c6"/>
          <w:b/>
          <w:bCs/>
          <w:color w:val="000000"/>
        </w:rPr>
        <w:t>5. Управление. Штаты</w:t>
      </w:r>
    </w:p>
    <w:p w:rsidR="0051164A" w:rsidRPr="00A550CE" w:rsidRDefault="0051164A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5.2. Общее руководство деятельностью библиотеки осуществляет директор школы.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5.3. Руководство библиотекой осуществляет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5.4. Библиотека</w:t>
      </w:r>
      <w:r w:rsidR="00D47264" w:rsidRPr="00A550CE">
        <w:rPr>
          <w:rStyle w:val="c0"/>
          <w:color w:val="000000"/>
        </w:rPr>
        <w:t>рь</w:t>
      </w:r>
      <w:r w:rsidRPr="00A550CE">
        <w:rPr>
          <w:rStyle w:val="c0"/>
          <w:color w:val="000000"/>
        </w:rPr>
        <w:t>, является членом педагогического коллектива.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5.5.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D33321" w:rsidRPr="00A550CE" w:rsidRDefault="002F75CE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lastRenderedPageBreak/>
        <w:t>5.6. Библиотекарь</w:t>
      </w:r>
      <w:r w:rsidR="00D33321" w:rsidRPr="00A550CE">
        <w:rPr>
          <w:rStyle w:val="c0"/>
          <w:color w:val="000000"/>
        </w:rPr>
        <w:t xml:space="preserve"> разрабатывает и представляет руководителю общеобразовательной организации на утверждение следующие документы: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5.6.1.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Положение о школьной библиотеке;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5.6.2. Правила пользования библиотекой;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5.6.3. Планово-отчетную документацию;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5.6.4. План работы на текущий год;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5.6.5. Анализ работы библиотеки по итогам года.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550CE">
        <w:rPr>
          <w:rStyle w:val="c0"/>
          <w:color w:val="000000"/>
        </w:rPr>
        <w:t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51164A" w:rsidRPr="00A550CE" w:rsidRDefault="0051164A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D33321" w:rsidRDefault="00D47264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                </w:t>
      </w:r>
      <w:r w:rsidR="00A550CE">
        <w:rPr>
          <w:rStyle w:val="c6"/>
          <w:b/>
          <w:bCs/>
          <w:color w:val="000000"/>
        </w:rPr>
        <w:t xml:space="preserve">                             </w:t>
      </w:r>
      <w:r w:rsidRPr="00A550CE">
        <w:rPr>
          <w:rStyle w:val="c6"/>
          <w:b/>
          <w:bCs/>
          <w:color w:val="000000"/>
        </w:rPr>
        <w:t xml:space="preserve">  </w:t>
      </w:r>
      <w:r w:rsidR="00D33321" w:rsidRPr="00A550CE">
        <w:rPr>
          <w:rStyle w:val="c6"/>
          <w:b/>
          <w:bCs/>
          <w:color w:val="000000"/>
        </w:rPr>
        <w:t>6.</w:t>
      </w:r>
      <w:r w:rsidR="00545098" w:rsidRPr="00A550CE">
        <w:rPr>
          <w:rStyle w:val="c6"/>
          <w:b/>
          <w:bCs/>
          <w:color w:val="000000"/>
        </w:rPr>
        <w:t xml:space="preserve"> Права и обязанности библиотеки</w:t>
      </w:r>
    </w:p>
    <w:p w:rsidR="0051164A" w:rsidRPr="00A550CE" w:rsidRDefault="0051164A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 Работник библиотеки имеет право: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6.1.2.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6.1.3.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6.1.4.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Определять в соответствии с правилами пользования библиотекой,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A550CE">
        <w:rPr>
          <w:rStyle w:val="c0"/>
          <w:color w:val="000000"/>
        </w:rPr>
        <w:t>утвержденными</w:t>
      </w:r>
      <w:proofErr w:type="gramEnd"/>
      <w:r w:rsidRPr="00A550CE">
        <w:rPr>
          <w:rStyle w:val="c0"/>
          <w:color w:val="000000"/>
        </w:rPr>
        <w:t xml:space="preserve"> руководителем общеобразовательной организации, и по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согласованию Советом школы виды и размеры компенсации ущерба,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A550CE">
        <w:rPr>
          <w:rStyle w:val="c0"/>
          <w:color w:val="000000"/>
        </w:rPr>
        <w:t>нанесенного</w:t>
      </w:r>
      <w:proofErr w:type="gramEnd"/>
      <w:r w:rsidRPr="00A550CE">
        <w:rPr>
          <w:rStyle w:val="c0"/>
          <w:color w:val="000000"/>
        </w:rPr>
        <w:t xml:space="preserve"> пользователями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6.1.5.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6.1.6.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6.1.7.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Участвовать в соответствии с законодательством РФ в работе библиотечных ассоциаций или союзов.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 Работник библиотеки обязан: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6.2.1.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Обеспечить пользователям возможность работы с информационными ресурсами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6.2.2. Информировать пользователей о видах предоставляемых библиотекой услуг;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6.2.3. Обеспечить научную организацию фондов и каталогов;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материалов» и сверять данные с алфавитным и электронным каталогами школьной библиотеки.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lastRenderedPageBreak/>
        <w:t xml:space="preserve">6.2.6.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</w:t>
      </w:r>
      <w:proofErr w:type="gramStart"/>
      <w:r w:rsidRPr="00A550CE">
        <w:rPr>
          <w:rStyle w:val="c0"/>
          <w:color w:val="000000"/>
        </w:rPr>
        <w:t>от</w:t>
      </w:r>
      <w:proofErr w:type="gramEnd"/>
      <w:r w:rsidRPr="00A550CE">
        <w:rPr>
          <w:rStyle w:val="c0"/>
          <w:color w:val="000000"/>
        </w:rPr>
        <w:t xml:space="preserve"> вредной для их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здоровья и развития информации.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6.2.7. Совершенствовать информационно-библиографическое и библиотечное обслуживание пользователей;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6.2.8.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6.2.9.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Обеспечивать режим работы в соответствии с потребностями пользователей и работой общеобразовательной организации;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6.2.10.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Отчитываться в установленном порядке перед руководителем общеобразовательной организации не реже 1 раза в год;</w:t>
      </w:r>
    </w:p>
    <w:p w:rsidR="00D33321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550CE">
        <w:rPr>
          <w:rStyle w:val="c0"/>
          <w:color w:val="000000"/>
        </w:rPr>
        <w:t>6.2.11.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Повышать квалификацию.</w:t>
      </w:r>
    </w:p>
    <w:p w:rsidR="0051164A" w:rsidRPr="00A550CE" w:rsidRDefault="0051164A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D33321" w:rsidRDefault="00D47264" w:rsidP="00D3332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A550CE">
        <w:rPr>
          <w:rStyle w:val="c6"/>
          <w:b/>
          <w:bCs/>
          <w:color w:val="000000"/>
        </w:rPr>
        <w:t xml:space="preserve">                  </w:t>
      </w:r>
      <w:r w:rsidR="00A550CE">
        <w:rPr>
          <w:rStyle w:val="c6"/>
          <w:b/>
          <w:bCs/>
          <w:color w:val="000000"/>
        </w:rPr>
        <w:t xml:space="preserve">                </w:t>
      </w:r>
      <w:r w:rsidRPr="00A550CE">
        <w:rPr>
          <w:rStyle w:val="c6"/>
          <w:b/>
          <w:bCs/>
          <w:color w:val="000000"/>
        </w:rPr>
        <w:t xml:space="preserve">   </w:t>
      </w:r>
      <w:r w:rsidR="00D33321" w:rsidRPr="00A550CE">
        <w:rPr>
          <w:rStyle w:val="c6"/>
          <w:b/>
          <w:bCs/>
          <w:color w:val="000000"/>
        </w:rPr>
        <w:t>7. Права и обязанности пользователей библиотеки</w:t>
      </w:r>
    </w:p>
    <w:p w:rsidR="0051164A" w:rsidRPr="00A550CE" w:rsidRDefault="0051164A" w:rsidP="00D3332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 Пользователи библиотек имеют право: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7.1.2. Пользоваться справочно-библиографическим аппаратом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7.1.3. Получать консультационную помощь в поиске и выборе источников информации;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7.1.4. Получать во временное пользование на абонементе и в читальном зале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печатные издания, аудиовизуальные документы и другие источники информации;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7.1.5. Продлевать срок пользования документами;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7.1.6. Получать тематические, фактографические, уточняющие и библиографические справки на основе фонда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7.1.8. Участвовать в мероприятиях, проводимых библиотекой;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7.1.9. Обращаться для разрешения конфликтной ситуации к руководителю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общеобразовательной организации.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 Пользователи библиотеки обязаны: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7.2.1. Соблюдать правила пользования библиотекой;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7.2.3. 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7.2.4. Пользоваться ценными и справочными документами только в помещении библиотеки;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7.2.5.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возвращать документы в библиотеку в установленные сроки;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7.2.6.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7.2.7.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lastRenderedPageBreak/>
        <w:t>7.3. Порядок пользования библиотекой: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7.3.2. Перерегистрация пользователей библиотеки производится ежегодно;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7.3.3. Документом, подтверждающим право пользования библиотекой, является читательский формуляр;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7.3.4. Читательский формуляр фиксирует дату выдачи пользователю документов из фонда библиотеки и их возвращения в библиотеку.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 Порядок пользования абонементом: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7.4.1.</w:t>
      </w:r>
      <w:r w:rsidR="002F75CE" w:rsidRPr="00A550CE">
        <w:rPr>
          <w:rStyle w:val="c0"/>
          <w:color w:val="000000"/>
        </w:rPr>
        <w:t xml:space="preserve"> </w:t>
      </w:r>
      <w:r w:rsidRPr="00A550CE">
        <w:rPr>
          <w:rStyle w:val="c0"/>
          <w:color w:val="000000"/>
        </w:rPr>
        <w:t>Максимальные сроки пользования документами, учебниками, учебными пособиями - учебный год;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7.4.2. Научно-популярная, познавательная, художественная литература - 10 дней;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7.4.3. Периодические издания, издания повышенного спроса - 5 дней;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7.4.4. Пользователи могут продлить срок пользования документами, если на них отсутствует спрос со стороны других пользователей.</w:t>
      </w:r>
    </w:p>
    <w:p w:rsidR="00D33321" w:rsidRPr="00A550CE" w:rsidRDefault="00D33321" w:rsidP="00D333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50CE">
        <w:rPr>
          <w:rStyle w:val="c0"/>
          <w:color w:val="000000"/>
        </w:rPr>
        <w:t>7.4.5. Энциклопедии, справочники, редкие, ценные и имеющиеся в единственном экземпляре документы выдаются только для работы в библиотеке</w:t>
      </w:r>
      <w:r w:rsidR="00545098" w:rsidRPr="00A550CE">
        <w:rPr>
          <w:rStyle w:val="c0"/>
          <w:color w:val="000000"/>
        </w:rPr>
        <w:t>.</w:t>
      </w:r>
    </w:p>
    <w:p w:rsidR="00D73C18" w:rsidRDefault="00D73C18"/>
    <w:sectPr w:rsidR="00D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A5"/>
    <w:multiLevelType w:val="hybridMultilevel"/>
    <w:tmpl w:val="54BAD156"/>
    <w:lvl w:ilvl="0" w:tplc="652A6D8E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1"/>
    <w:rsid w:val="002F75CE"/>
    <w:rsid w:val="00374AF7"/>
    <w:rsid w:val="0051164A"/>
    <w:rsid w:val="005313B3"/>
    <w:rsid w:val="00545098"/>
    <w:rsid w:val="00A42987"/>
    <w:rsid w:val="00A550CE"/>
    <w:rsid w:val="00AA78E1"/>
    <w:rsid w:val="00D33321"/>
    <w:rsid w:val="00D47264"/>
    <w:rsid w:val="00D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3321"/>
  </w:style>
  <w:style w:type="character" w:customStyle="1" w:styleId="c0">
    <w:name w:val="c0"/>
    <w:basedOn w:val="a0"/>
    <w:rsid w:val="00D33321"/>
  </w:style>
  <w:style w:type="paragraph" w:customStyle="1" w:styleId="c1">
    <w:name w:val="c1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">
    <w:name w:val="Свободная форма D"/>
    <w:rsid w:val="00374A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3321"/>
  </w:style>
  <w:style w:type="character" w:customStyle="1" w:styleId="c0">
    <w:name w:val="c0"/>
    <w:basedOn w:val="a0"/>
    <w:rsid w:val="00D33321"/>
  </w:style>
  <w:style w:type="paragraph" w:customStyle="1" w:styleId="c1">
    <w:name w:val="c1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">
    <w:name w:val="Свободная форма D"/>
    <w:rsid w:val="00374A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11</cp:revision>
  <cp:lastPrinted>2024-09-14T07:15:00Z</cp:lastPrinted>
  <dcterms:created xsi:type="dcterms:W3CDTF">2024-03-21T08:39:00Z</dcterms:created>
  <dcterms:modified xsi:type="dcterms:W3CDTF">2024-09-15T12:06:00Z</dcterms:modified>
</cp:coreProperties>
</file>