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82" w:rsidRPr="00145A78" w:rsidRDefault="00D00082" w:rsidP="00D00082">
      <w:pPr>
        <w:pStyle w:val="Default"/>
        <w:jc w:val="center"/>
        <w:rPr>
          <w:b/>
          <w:bCs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C001B6" w:rsidRPr="00145A78" w:rsidTr="00C001B6">
        <w:tc>
          <w:tcPr>
            <w:tcW w:w="4962" w:type="dxa"/>
          </w:tcPr>
          <w:p w:rsidR="00C001B6" w:rsidRPr="00145A78" w:rsidRDefault="00145A78" w:rsidP="00C001B6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45A7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ПРИНЯТО</w:t>
            </w:r>
          </w:p>
          <w:p w:rsidR="00145A78" w:rsidRPr="00145A78" w:rsidRDefault="00145A78" w:rsidP="00C001B6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45A7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 педагогическом совете</w:t>
            </w:r>
            <w:r w:rsidR="00C001B6" w:rsidRPr="00145A7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C001B6" w:rsidRPr="00145A78" w:rsidRDefault="00C001B6" w:rsidP="00C001B6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45A7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МБОУ СОШ № 16</w:t>
            </w:r>
          </w:p>
          <w:p w:rsidR="00C001B6" w:rsidRPr="00145A78" w:rsidRDefault="00C001B6" w:rsidP="00C001B6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145A7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им.И.В.Гудовича</w:t>
            </w:r>
            <w:proofErr w:type="spellEnd"/>
          </w:p>
          <w:p w:rsidR="00C001B6" w:rsidRPr="00145A78" w:rsidRDefault="00145A78" w:rsidP="00145A78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45A7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Протокол  от  30.08.</w:t>
            </w:r>
            <w:r w:rsidR="00BB0D4C" w:rsidRPr="00145A7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2024</w:t>
            </w:r>
            <w:r w:rsidR="00C001B6" w:rsidRPr="00145A7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г. </w:t>
            </w:r>
            <w:r w:rsidRPr="00145A7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№1</w:t>
            </w:r>
          </w:p>
          <w:p w:rsidR="00145A78" w:rsidRPr="00145A78" w:rsidRDefault="00145A78" w:rsidP="00C001B6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45A7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Секретарь_______</w:t>
            </w:r>
            <w:proofErr w:type="spellStart"/>
            <w:r w:rsidRPr="00145A7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С.А.Огурцова</w:t>
            </w:r>
            <w:proofErr w:type="spellEnd"/>
          </w:p>
          <w:p w:rsidR="00C001B6" w:rsidRPr="00145A78" w:rsidRDefault="00C001B6" w:rsidP="00C001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C001B6" w:rsidRPr="00145A78" w:rsidRDefault="00C001B6" w:rsidP="00C001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677" w:type="dxa"/>
          </w:tcPr>
          <w:p w:rsidR="00C001B6" w:rsidRPr="00145A78" w:rsidRDefault="00145A78" w:rsidP="00C001B6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45A7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УТВЕРЖДЕНО</w:t>
            </w:r>
          </w:p>
          <w:p w:rsidR="00C001B6" w:rsidRPr="00145A78" w:rsidRDefault="00C001B6" w:rsidP="00C001B6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45A7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Директор МБОУ СОШ № 16</w:t>
            </w:r>
          </w:p>
          <w:p w:rsidR="00C001B6" w:rsidRPr="00145A78" w:rsidRDefault="00C001B6" w:rsidP="00C001B6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145A7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им.И.В.Гудовича</w:t>
            </w:r>
            <w:proofErr w:type="spellEnd"/>
          </w:p>
          <w:p w:rsidR="00C001B6" w:rsidRPr="00145A78" w:rsidRDefault="00C001B6" w:rsidP="00C001B6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45A7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______________ </w:t>
            </w:r>
            <w:proofErr w:type="spellStart"/>
            <w:r w:rsidRPr="00145A7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Г.С.Вяткин</w:t>
            </w:r>
            <w:proofErr w:type="spellEnd"/>
          </w:p>
          <w:p w:rsidR="00145A78" w:rsidRPr="00145A78" w:rsidRDefault="00145A78" w:rsidP="00C001B6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C001B6" w:rsidRPr="00145A78" w:rsidRDefault="00145A78" w:rsidP="00C001B6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45A7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Приказ от  02.09.</w:t>
            </w:r>
            <w:r w:rsidR="00BB0D4C" w:rsidRPr="00145A7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2024</w:t>
            </w:r>
            <w:r w:rsidR="00C001B6" w:rsidRPr="00145A7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г. </w:t>
            </w:r>
            <w:r w:rsidRPr="00145A7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№464</w:t>
            </w:r>
          </w:p>
          <w:p w:rsidR="00C001B6" w:rsidRPr="00145A78" w:rsidRDefault="00C001B6" w:rsidP="00C001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</w:tbl>
    <w:p w:rsidR="00C001B6" w:rsidRPr="00145A78" w:rsidRDefault="00C001B6" w:rsidP="00C001B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5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ПОЛОЖЕНИЕ </w:t>
      </w:r>
    </w:p>
    <w:p w:rsidR="00C001B6" w:rsidRPr="00145A78" w:rsidRDefault="00C001B6" w:rsidP="00C001B6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145A78">
        <w:rPr>
          <w:rFonts w:ascii="Times New Roman" w:hAnsi="Times New Roman" w:cs="Times New Roman"/>
          <w:b/>
          <w:bCs/>
          <w:sz w:val="24"/>
          <w:szCs w:val="24"/>
        </w:rPr>
        <w:t>о портфолио педагогических работников</w:t>
      </w:r>
      <w:r w:rsidRPr="00145A78">
        <w:rPr>
          <w:b/>
          <w:bCs/>
          <w:sz w:val="24"/>
          <w:szCs w:val="24"/>
        </w:rPr>
        <w:t xml:space="preserve">  </w:t>
      </w:r>
    </w:p>
    <w:p w:rsidR="00C001B6" w:rsidRPr="00145A78" w:rsidRDefault="00C001B6" w:rsidP="00C001B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A78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C001B6" w:rsidRPr="00145A78" w:rsidRDefault="00C001B6" w:rsidP="00C001B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A78">
        <w:rPr>
          <w:rFonts w:ascii="Times New Roman" w:hAnsi="Times New Roman" w:cs="Times New Roman"/>
          <w:b/>
          <w:sz w:val="24"/>
          <w:szCs w:val="24"/>
        </w:rPr>
        <w:t>средней общеобразовательной школы №16</w:t>
      </w:r>
    </w:p>
    <w:p w:rsidR="00145A78" w:rsidRDefault="00C001B6" w:rsidP="00C001B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A78">
        <w:rPr>
          <w:rFonts w:ascii="Times New Roman" w:hAnsi="Times New Roman" w:cs="Times New Roman"/>
          <w:b/>
          <w:sz w:val="24"/>
          <w:szCs w:val="24"/>
        </w:rPr>
        <w:t xml:space="preserve"> имени </w:t>
      </w:r>
      <w:proofErr w:type="gramStart"/>
      <w:r w:rsidRPr="00145A78">
        <w:rPr>
          <w:rFonts w:ascii="Times New Roman" w:hAnsi="Times New Roman" w:cs="Times New Roman"/>
          <w:b/>
          <w:sz w:val="24"/>
          <w:szCs w:val="24"/>
        </w:rPr>
        <w:t>генерала-фельдмаршала</w:t>
      </w:r>
      <w:proofErr w:type="gramEnd"/>
      <w:r w:rsidRPr="00145A78">
        <w:rPr>
          <w:rFonts w:ascii="Times New Roman" w:hAnsi="Times New Roman" w:cs="Times New Roman"/>
          <w:b/>
          <w:sz w:val="24"/>
          <w:szCs w:val="24"/>
        </w:rPr>
        <w:t xml:space="preserve"> Ивана Васильевича Гудовича  </w:t>
      </w:r>
    </w:p>
    <w:p w:rsidR="00C001B6" w:rsidRPr="00145A78" w:rsidRDefault="00C001B6" w:rsidP="00C001B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A78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город-курорт Анапа</w:t>
      </w:r>
    </w:p>
    <w:p w:rsidR="00562CDD" w:rsidRPr="00145A78" w:rsidRDefault="00562CDD" w:rsidP="00D00082">
      <w:pPr>
        <w:pStyle w:val="Default"/>
        <w:jc w:val="center"/>
        <w:rPr>
          <w:b/>
          <w:bCs/>
        </w:rPr>
      </w:pPr>
    </w:p>
    <w:p w:rsidR="002C12DB" w:rsidRPr="00145A78" w:rsidRDefault="002C12DB" w:rsidP="00D00082">
      <w:pPr>
        <w:pStyle w:val="Default"/>
        <w:jc w:val="center"/>
      </w:pPr>
    </w:p>
    <w:p w:rsidR="00EA5BDE" w:rsidRPr="00145A78" w:rsidRDefault="00EA5BDE" w:rsidP="00D00082">
      <w:pPr>
        <w:pStyle w:val="Default"/>
        <w:jc w:val="center"/>
      </w:pPr>
      <w:r w:rsidRPr="00145A78">
        <w:rPr>
          <w:b/>
          <w:bCs/>
        </w:rPr>
        <w:t>1. Общие положения</w:t>
      </w:r>
    </w:p>
    <w:p w:rsidR="00562CDD" w:rsidRPr="00145A78" w:rsidRDefault="00EA5BDE" w:rsidP="00562CDD">
      <w:pPr>
        <w:shd w:val="clear" w:color="auto" w:fill="FFFFFF"/>
        <w:tabs>
          <w:tab w:val="left" w:pos="-709"/>
        </w:tabs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1.1</w:t>
      </w:r>
      <w:r w:rsidR="002F6A11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Настоящее Положение</w:t>
      </w:r>
      <w:r w:rsidR="002F6A11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 Портфолио</w:t>
      </w: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разработано на основе</w:t>
      </w:r>
      <w:r w:rsidR="00562CDD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62CDD" w:rsidRPr="00145A78" w:rsidRDefault="00562CDD" w:rsidP="00562CDD">
      <w:pPr>
        <w:shd w:val="clear" w:color="auto" w:fill="FFFFFF"/>
        <w:tabs>
          <w:tab w:val="left" w:pos="-709"/>
        </w:tabs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Ф</w:t>
      </w:r>
      <w:r w:rsidR="0007734D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едерального закона от 29 декабря 2012 года № 273-ФЗ «Об образовании в Российской Федерации»</w:t>
      </w: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(п.11 ч.3, ст.28);</w:t>
      </w:r>
    </w:p>
    <w:p w:rsidR="00562CDD" w:rsidRPr="00145A78" w:rsidRDefault="00562CDD" w:rsidP="00562CDD">
      <w:pPr>
        <w:shd w:val="clear" w:color="auto" w:fill="FFFFFF"/>
        <w:tabs>
          <w:tab w:val="left" w:pos="-709"/>
        </w:tabs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  <w:r w:rsidR="0007734D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7734D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Приказом Министерства здравоохранения и социального развития Российской Федерации от 26 августа 2010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</w:t>
      </w: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ностей работников образования»;</w:t>
      </w:r>
    </w:p>
    <w:p w:rsidR="00562CDD" w:rsidRPr="00145A78" w:rsidRDefault="00562CDD" w:rsidP="00562CDD">
      <w:pPr>
        <w:shd w:val="clear" w:color="auto" w:fill="FFFFFF"/>
        <w:tabs>
          <w:tab w:val="left" w:pos="-709"/>
        </w:tabs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07734D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</w:t>
      </w: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Федерации от 07.04.2014 № 276;</w:t>
      </w:r>
    </w:p>
    <w:p w:rsidR="00EA5BDE" w:rsidRPr="00145A78" w:rsidRDefault="00562CDD" w:rsidP="00562CDD">
      <w:pPr>
        <w:shd w:val="clear" w:color="auto" w:fill="FFFFFF"/>
        <w:tabs>
          <w:tab w:val="left" w:pos="-709"/>
        </w:tabs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07734D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Уставом </w:t>
      </w: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МБОУ СОШ № </w:t>
      </w:r>
      <w:r w:rsidR="00C001B6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</w:t>
      </w: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</w:t>
      </w:r>
      <w:r w:rsidR="00C001B6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C001B6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им.И.В.Гудовича</w:t>
      </w:r>
      <w:proofErr w:type="spellEnd"/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F6A11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определяет порядок, цель и содержание портфолио педагогических работников, вступает в силу с момента издания приказа по школе и действует до издания нового соответствующего положения и приказа.</w:t>
      </w:r>
    </w:p>
    <w:p w:rsidR="00EA5BDE" w:rsidRPr="00145A78" w:rsidRDefault="00EA5BDE" w:rsidP="00D00082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1.2</w:t>
      </w:r>
      <w:r w:rsidR="002F6A11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Портфолио </w:t>
      </w:r>
      <w:r w:rsidR="002F6A11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педагогических работников</w:t>
      </w: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 это индивидуальная папка, в которой фиксируются, накапливаются и оцениваются личные профессиональные достижения </w:t>
      </w:r>
      <w:r w:rsidR="002F6A11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педагогических работников</w:t>
      </w: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образовательной деятельности, результаты обучения, воспитания и развития его учеников, вклад педагога в развитие образования в </w:t>
      </w:r>
      <w:r w:rsidR="00562CDD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МБОУ СОШ № </w:t>
      </w:r>
      <w:r w:rsidR="00C001B6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</w:t>
      </w:r>
      <w:r w:rsidR="00562CDD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</w:t>
      </w:r>
      <w:r w:rsidR="00C001B6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C001B6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им.И.В.Гудовича</w:t>
      </w:r>
      <w:proofErr w:type="spellEnd"/>
      <w:r w:rsidR="00562CDD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за </w:t>
      </w:r>
      <w:r w:rsidR="00562CDD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определённый</w:t>
      </w: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период времени (за последние </w:t>
      </w:r>
      <w:r w:rsidR="00562CDD"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 лет</w:t>
      </w:r>
      <w:r w:rsidRPr="00145A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). </w:t>
      </w:r>
      <w:proofErr w:type="gramEnd"/>
    </w:p>
    <w:p w:rsidR="00EA5BDE" w:rsidRPr="00145A78" w:rsidRDefault="002F6A11" w:rsidP="00562CDD">
      <w:pPr>
        <w:pStyle w:val="Default"/>
        <w:ind w:firstLine="709"/>
        <w:jc w:val="both"/>
      </w:pPr>
      <w:r w:rsidRPr="00145A78">
        <w:rPr>
          <w:bCs/>
        </w:rPr>
        <w:t>1.3</w:t>
      </w:r>
      <w:r w:rsidR="0007734D" w:rsidRPr="00145A78">
        <w:rPr>
          <w:bCs/>
        </w:rPr>
        <w:t>.</w:t>
      </w:r>
      <w:r w:rsidRPr="00145A78">
        <w:rPr>
          <w:bCs/>
        </w:rPr>
        <w:t xml:space="preserve"> </w:t>
      </w:r>
      <w:r w:rsidR="00EA5BDE" w:rsidRPr="00145A78">
        <w:rPr>
          <w:bCs/>
        </w:rPr>
        <w:t>Цель портфолио:</w:t>
      </w:r>
      <w:r w:rsidR="00EA5BDE" w:rsidRPr="00145A78">
        <w:rPr>
          <w:b/>
          <w:bCs/>
        </w:rPr>
        <w:t xml:space="preserve"> </w:t>
      </w:r>
      <w:r w:rsidR="00EA5BDE" w:rsidRPr="00145A78">
        <w:t xml:space="preserve">мотивация на профессиональное развитие и повышение профессиональной компетентности. </w:t>
      </w:r>
    </w:p>
    <w:p w:rsidR="00EA5BDE" w:rsidRPr="00145A78" w:rsidRDefault="002F6A11" w:rsidP="00562CDD">
      <w:pPr>
        <w:pStyle w:val="Default"/>
        <w:ind w:firstLine="709"/>
        <w:jc w:val="both"/>
      </w:pPr>
      <w:r w:rsidRPr="00145A78">
        <w:t>1.4.</w:t>
      </w:r>
      <w:r w:rsidR="00EA5BDE" w:rsidRPr="00145A78">
        <w:t xml:space="preserve"> Основными задачами ведения портфолио </w:t>
      </w:r>
      <w:r w:rsidRPr="00145A78">
        <w:t>педагогическим работником</w:t>
      </w:r>
      <w:r w:rsidR="00EA5BDE" w:rsidRPr="00145A78">
        <w:t xml:space="preserve"> школы являются: </w:t>
      </w:r>
    </w:p>
    <w:p w:rsidR="00EA5BDE" w:rsidRPr="00145A78" w:rsidRDefault="002F6A11" w:rsidP="00562CDD">
      <w:pPr>
        <w:pStyle w:val="Default"/>
        <w:ind w:firstLine="709"/>
        <w:jc w:val="both"/>
      </w:pPr>
      <w:r w:rsidRPr="00145A78">
        <w:t>1.4</w:t>
      </w:r>
      <w:r w:rsidR="00EA5BDE" w:rsidRPr="00145A78">
        <w:t>.1</w:t>
      </w:r>
      <w:r w:rsidRPr="00145A78">
        <w:t>.</w:t>
      </w:r>
      <w:r w:rsidR="00EA5BDE" w:rsidRPr="00145A78">
        <w:t xml:space="preserve"> выявление уровня профессионализма </w:t>
      </w:r>
      <w:r w:rsidRPr="00145A78">
        <w:t xml:space="preserve">педагогического работника </w:t>
      </w:r>
      <w:r w:rsidR="00EA5BDE" w:rsidRPr="00145A78">
        <w:t xml:space="preserve">школы; </w:t>
      </w:r>
    </w:p>
    <w:p w:rsidR="00EA5BDE" w:rsidRPr="00145A78" w:rsidRDefault="002F6A11" w:rsidP="00562CDD">
      <w:pPr>
        <w:pStyle w:val="Default"/>
        <w:ind w:firstLine="709"/>
        <w:jc w:val="both"/>
      </w:pPr>
      <w:r w:rsidRPr="00145A78">
        <w:t>1.4.2. рефлексия педагогическим работником</w:t>
      </w:r>
      <w:r w:rsidR="00EA5BDE" w:rsidRPr="00145A78">
        <w:t xml:space="preserve"> собственной педагогической деятельности; </w:t>
      </w:r>
    </w:p>
    <w:p w:rsidR="00EA5BDE" w:rsidRPr="00145A78" w:rsidRDefault="002F6A11" w:rsidP="00562CDD">
      <w:pPr>
        <w:pStyle w:val="Default"/>
        <w:ind w:firstLine="709"/>
        <w:jc w:val="both"/>
      </w:pPr>
      <w:r w:rsidRPr="00145A78">
        <w:t>1.4</w:t>
      </w:r>
      <w:r w:rsidR="00EA5BDE" w:rsidRPr="00145A78">
        <w:t>.3</w:t>
      </w:r>
      <w:r w:rsidRPr="00145A78">
        <w:t>.</w:t>
      </w:r>
      <w:r w:rsidR="00EA5BDE" w:rsidRPr="00145A78">
        <w:t xml:space="preserve"> определение направлений и путей профессиона</w:t>
      </w:r>
      <w:r w:rsidRPr="00145A78">
        <w:t>льного роста и развития педагогического работника</w:t>
      </w:r>
      <w:r w:rsidR="00EA5BDE" w:rsidRPr="00145A78">
        <w:t xml:space="preserve"> школы; </w:t>
      </w:r>
    </w:p>
    <w:p w:rsidR="00EA5BDE" w:rsidRPr="00145A78" w:rsidRDefault="002F6A11" w:rsidP="00562CDD">
      <w:pPr>
        <w:pStyle w:val="Default"/>
        <w:ind w:firstLine="709"/>
        <w:jc w:val="both"/>
      </w:pPr>
      <w:r w:rsidRPr="00145A78">
        <w:t>1.4</w:t>
      </w:r>
      <w:r w:rsidR="00EA5BDE" w:rsidRPr="00145A78">
        <w:t>.4</w:t>
      </w:r>
      <w:r w:rsidRPr="00145A78">
        <w:t>.</w:t>
      </w:r>
      <w:r w:rsidR="00EA5BDE" w:rsidRPr="00145A78">
        <w:t xml:space="preserve"> объективн</w:t>
      </w:r>
      <w:r w:rsidRPr="00145A78">
        <w:t>ая оценка деятельности педагогического работника</w:t>
      </w:r>
      <w:r w:rsidR="00EA5BDE" w:rsidRPr="00145A78">
        <w:t xml:space="preserve"> школы всеми категориями участников образовательного процесса: администрацией школы, педагогическим коллективом, учащимися и их родителями (законными представителями); </w:t>
      </w:r>
    </w:p>
    <w:p w:rsidR="00EA5BDE" w:rsidRPr="00145A78" w:rsidRDefault="002F6A11" w:rsidP="00562CDD">
      <w:pPr>
        <w:pStyle w:val="Default"/>
        <w:ind w:firstLine="709"/>
        <w:jc w:val="both"/>
      </w:pPr>
      <w:r w:rsidRPr="00145A78">
        <w:t>1.4</w:t>
      </w:r>
      <w:r w:rsidR="00EA5BDE" w:rsidRPr="00145A78">
        <w:t>.5</w:t>
      </w:r>
      <w:r w:rsidRPr="00145A78">
        <w:t>.</w:t>
      </w:r>
      <w:r w:rsidR="00EA5BDE" w:rsidRPr="00145A78">
        <w:t xml:space="preserve"> обобщение и систематизация передового педагогического опыта; </w:t>
      </w:r>
    </w:p>
    <w:p w:rsidR="00EA5BDE" w:rsidRPr="00145A78" w:rsidRDefault="002F6A11" w:rsidP="00562CDD">
      <w:pPr>
        <w:pStyle w:val="Default"/>
        <w:ind w:firstLine="709"/>
        <w:jc w:val="both"/>
      </w:pPr>
      <w:r w:rsidRPr="00145A78">
        <w:t>1.4</w:t>
      </w:r>
      <w:r w:rsidR="00EA5BDE" w:rsidRPr="00145A78">
        <w:t>.6</w:t>
      </w:r>
      <w:r w:rsidRPr="00145A78">
        <w:t>.</w:t>
      </w:r>
      <w:r w:rsidR="00EA5BDE" w:rsidRPr="00145A78">
        <w:t xml:space="preserve"> общественное признание достижений учителя (педагогического работника) школы. </w:t>
      </w:r>
    </w:p>
    <w:p w:rsidR="002F6A11" w:rsidRPr="00145A78" w:rsidRDefault="002F6A11" w:rsidP="00D00082">
      <w:pPr>
        <w:pStyle w:val="Default"/>
      </w:pPr>
    </w:p>
    <w:p w:rsidR="00056920" w:rsidRPr="00145A78" w:rsidRDefault="00EA5BDE" w:rsidP="00056920">
      <w:pPr>
        <w:pStyle w:val="Default"/>
        <w:jc w:val="center"/>
        <w:rPr>
          <w:b/>
          <w:bCs/>
        </w:rPr>
      </w:pPr>
      <w:r w:rsidRPr="00145A78">
        <w:rPr>
          <w:b/>
          <w:bCs/>
        </w:rPr>
        <w:lastRenderedPageBreak/>
        <w:t>2. Содержание портфолио</w:t>
      </w:r>
    </w:p>
    <w:p w:rsidR="00EA5BDE" w:rsidRPr="00145A78" w:rsidRDefault="00EA5BDE" w:rsidP="00056920">
      <w:pPr>
        <w:pStyle w:val="Default"/>
        <w:jc w:val="center"/>
      </w:pPr>
      <w:r w:rsidRPr="00145A78">
        <w:rPr>
          <w:b/>
          <w:bCs/>
        </w:rPr>
        <w:t xml:space="preserve"> учителя (педагогического работника) школы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>2.1 Титульный лист портфолио содержит полное название</w:t>
      </w:r>
      <w:r w:rsidR="00ED05FB" w:rsidRPr="00145A78">
        <w:t xml:space="preserve"> </w:t>
      </w:r>
      <w:r w:rsidR="002F6A11" w:rsidRPr="00145A78">
        <w:t>школы</w:t>
      </w:r>
      <w:r w:rsidR="00ED05FB" w:rsidRPr="00145A78">
        <w:t>, в которой</w:t>
      </w:r>
      <w:r w:rsidRPr="00145A78">
        <w:t xml:space="preserve"> работает</w:t>
      </w:r>
      <w:r w:rsidR="002F6A11" w:rsidRPr="00145A78">
        <w:t xml:space="preserve"> педагогический работник</w:t>
      </w:r>
      <w:r w:rsidRPr="00145A78">
        <w:t xml:space="preserve">, заголовок «Портфолио (фамилия, имя, отчество в родительном падеже) учителя (преподаваемый предмет)», фотографию произвольных размеров и характера, город, год.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2.2 Оглавление портфолио включает полный перечень материалов, сгруппированных по разделам.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>2.3</w:t>
      </w:r>
      <w:r w:rsidR="0007734D" w:rsidRPr="00145A78">
        <w:t xml:space="preserve">. </w:t>
      </w:r>
      <w:r w:rsidRPr="00145A78">
        <w:t xml:space="preserve">Портфолио </w:t>
      </w:r>
      <w:r w:rsidR="00ED05FB" w:rsidRPr="00145A78">
        <w:t>педагогического работника</w:t>
      </w:r>
      <w:r w:rsidRPr="00145A78">
        <w:t xml:space="preserve"> школы содержит следующие разделы: </w:t>
      </w:r>
    </w:p>
    <w:p w:rsidR="00EA5BDE" w:rsidRPr="00145A78" w:rsidRDefault="005A582E" w:rsidP="00D00082">
      <w:pPr>
        <w:pStyle w:val="Default"/>
        <w:ind w:firstLine="709"/>
        <w:jc w:val="both"/>
      </w:pPr>
      <w:r w:rsidRPr="00145A78">
        <w:t>2.3</w:t>
      </w:r>
      <w:r w:rsidR="00EA5BDE" w:rsidRPr="00145A78">
        <w:t xml:space="preserve">.1 </w:t>
      </w:r>
      <w:r w:rsidR="00ED05FB" w:rsidRPr="00145A78">
        <w:rPr>
          <w:b/>
          <w:bCs/>
        </w:rPr>
        <w:t>Раздел 1. Общие сведения о</w:t>
      </w:r>
      <w:r w:rsidR="00EA5BDE" w:rsidRPr="00145A78">
        <w:rPr>
          <w:b/>
          <w:bCs/>
        </w:rPr>
        <w:t xml:space="preserve"> </w:t>
      </w:r>
      <w:r w:rsidR="00ED05FB" w:rsidRPr="00145A78">
        <w:rPr>
          <w:b/>
          <w:bCs/>
        </w:rPr>
        <w:t>педагогическом работнике</w:t>
      </w:r>
      <w:r w:rsidR="00EA5BDE" w:rsidRPr="00145A78">
        <w:rPr>
          <w:b/>
          <w:bCs/>
        </w:rPr>
        <w:t xml:space="preserve"> школы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В этом разделе указываются: </w:t>
      </w:r>
    </w:p>
    <w:p w:rsidR="00ED05FB" w:rsidRPr="00145A78" w:rsidRDefault="00EA5BDE" w:rsidP="00D00082">
      <w:pPr>
        <w:pStyle w:val="Default"/>
        <w:ind w:firstLine="709"/>
        <w:jc w:val="both"/>
      </w:pPr>
      <w:r w:rsidRPr="00145A78">
        <w:t>- фамилия, имя, отчество, дата и год рождения</w:t>
      </w:r>
      <w:r w:rsidR="00ED05FB" w:rsidRPr="00145A78">
        <w:t>;</w:t>
      </w:r>
      <w:r w:rsidRPr="00145A78">
        <w:t xml:space="preserve">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- место работы, должность и дата назначения на эту должность;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- образование </w:t>
      </w:r>
      <w:r w:rsidR="00ED05FB" w:rsidRPr="00145A78">
        <w:t>педагогического работника</w:t>
      </w:r>
      <w:r w:rsidRPr="00145A78">
        <w:t xml:space="preserve"> (какое образовательное учреждение окончил и когда, полученная специальность и квалификация по диплому);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- общий трудовой и педагогический стаж </w:t>
      </w:r>
      <w:r w:rsidR="00ED05FB" w:rsidRPr="00145A78">
        <w:t>педагогического работника</w:t>
      </w:r>
      <w:r w:rsidRPr="00145A78">
        <w:t xml:space="preserve">, стаж работы в данной должности, в данной школе;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- квалификационная категория </w:t>
      </w:r>
      <w:r w:rsidR="00ED05FB" w:rsidRPr="00145A78">
        <w:t>педагогического работника</w:t>
      </w:r>
      <w:r w:rsidRPr="00145A78">
        <w:t xml:space="preserve"> с указанием срока действия;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- преподаваемый предмет;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- классное руководство (текущий год)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- сведения о прохождении </w:t>
      </w:r>
      <w:r w:rsidR="00ED05FB" w:rsidRPr="00145A78">
        <w:t>педагогическим работником</w:t>
      </w:r>
      <w:r w:rsidRPr="00145A78">
        <w:t xml:space="preserve"> курсов повышения квалификации за последние 3 года (тема курсов, полное наименование организации, проводившей курсы, место прохождения, год, месяц, номер и дата выдачи удостоверения, сертификата, именного образовательного чека);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- копии документов, подтверждающих наличие у </w:t>
      </w:r>
      <w:r w:rsidR="00ED05FB" w:rsidRPr="00145A78">
        <w:t>педагогического работника</w:t>
      </w:r>
      <w:r w:rsidRPr="00145A78">
        <w:t xml:space="preserve"> образования, учѐных и почѐтных званий и степеней;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- наиболее значимые правительственные награды, грамоты, благодарственные письма, дипломы различных конкурсов, полученные </w:t>
      </w:r>
      <w:r w:rsidR="00ED05FB" w:rsidRPr="00145A78">
        <w:t>педагогическим работником</w:t>
      </w:r>
      <w:r w:rsidRPr="00145A78">
        <w:t xml:space="preserve">. </w:t>
      </w:r>
    </w:p>
    <w:p w:rsidR="00EA5BDE" w:rsidRPr="00145A78" w:rsidRDefault="005A582E" w:rsidP="00D00082">
      <w:pPr>
        <w:pStyle w:val="Default"/>
        <w:ind w:firstLine="709"/>
        <w:jc w:val="both"/>
      </w:pPr>
      <w:r w:rsidRPr="00145A78">
        <w:t>2.3</w:t>
      </w:r>
      <w:r w:rsidR="00EA5BDE" w:rsidRPr="00145A78">
        <w:t xml:space="preserve">.2 </w:t>
      </w:r>
      <w:r w:rsidR="00EA5BDE" w:rsidRPr="00145A78">
        <w:rPr>
          <w:b/>
          <w:bCs/>
        </w:rPr>
        <w:t xml:space="preserve">Раздел 2. Результаты педагогической деятельности учителя (педагогического работника) школы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В разделе размещаются: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>- сведения о динамике выполнения учащимися (классами) диагностических и контрольных работ</w:t>
      </w:r>
      <w:r w:rsidR="00ED05FB" w:rsidRPr="00145A78">
        <w:t xml:space="preserve"> всех уровней</w:t>
      </w:r>
      <w:r w:rsidRPr="00145A78">
        <w:t xml:space="preserve">;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- результаты экзаменов (обязательных и по выбору) выпускников </w:t>
      </w:r>
      <w:r w:rsidR="00ED05FB" w:rsidRPr="00145A78">
        <w:t xml:space="preserve">9, 11 классов </w:t>
      </w:r>
      <w:r w:rsidRPr="00145A78">
        <w:t xml:space="preserve">в форме по материалам ОГЭ и ЕГЭ;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>- результаты участия учащихся в школьных, гор</w:t>
      </w:r>
      <w:r w:rsidR="00ED05FB" w:rsidRPr="00145A78">
        <w:t>о</w:t>
      </w:r>
      <w:r w:rsidRPr="00145A78">
        <w:t xml:space="preserve">дских, областных олимпиадах и конкурсах, интеллектуальных марафонах;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- сведения о наличии медалистов;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- сведения о поступлении выпускников </w:t>
      </w:r>
      <w:r w:rsidR="00ED05FB" w:rsidRPr="00145A78">
        <w:t xml:space="preserve">9 и 11 классов </w:t>
      </w:r>
      <w:r w:rsidRPr="00145A78">
        <w:t>в средние</w:t>
      </w:r>
      <w:r w:rsidR="00ED05FB" w:rsidRPr="00145A78">
        <w:t xml:space="preserve"> специальные </w:t>
      </w:r>
      <w:r w:rsidRPr="00145A78">
        <w:t xml:space="preserve">и высшие учебные заведения;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- результаты научно-практической (проектной и исследовательской) деятельности учащихся;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>- результаты участия учащихся в социально-значимых проектах и акциях различной направленности</w:t>
      </w:r>
      <w:r w:rsidR="00ED05FB" w:rsidRPr="00145A78">
        <w:t xml:space="preserve"> всех уровней</w:t>
      </w:r>
      <w:r w:rsidRPr="00145A78">
        <w:t xml:space="preserve">.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Материалы данного раздела должны давать представление о динамике результатов педагогической деятельности </w:t>
      </w:r>
      <w:r w:rsidR="00ED05FB" w:rsidRPr="00145A78">
        <w:t>педагогического работника</w:t>
      </w:r>
      <w:r w:rsidRPr="00145A78">
        <w:t xml:space="preserve"> </w:t>
      </w:r>
      <w:r w:rsidR="00ED05FB" w:rsidRPr="00145A78">
        <w:t xml:space="preserve">школы </w:t>
      </w:r>
      <w:r w:rsidRPr="00145A78">
        <w:t>за определѐнный период (</w:t>
      </w:r>
      <w:proofErr w:type="gramStart"/>
      <w:r w:rsidRPr="00145A78">
        <w:t>за</w:t>
      </w:r>
      <w:proofErr w:type="gramEnd"/>
      <w:r w:rsidRPr="00145A78">
        <w:t xml:space="preserve"> последние 3 года). </w:t>
      </w:r>
    </w:p>
    <w:p w:rsidR="00EA5BDE" w:rsidRPr="00145A78" w:rsidRDefault="005A582E" w:rsidP="00D00082">
      <w:pPr>
        <w:pStyle w:val="Default"/>
        <w:ind w:firstLine="709"/>
        <w:jc w:val="both"/>
      </w:pPr>
      <w:r w:rsidRPr="00145A78">
        <w:t>2.3</w:t>
      </w:r>
      <w:r w:rsidR="00EA5BDE" w:rsidRPr="00145A78">
        <w:t xml:space="preserve">.3 </w:t>
      </w:r>
      <w:r w:rsidR="00EA5BDE" w:rsidRPr="00145A78">
        <w:rPr>
          <w:b/>
          <w:bCs/>
        </w:rPr>
        <w:t xml:space="preserve">Раздел 3. </w:t>
      </w:r>
      <w:r w:rsidR="00ED05FB" w:rsidRPr="00145A78">
        <w:rPr>
          <w:b/>
          <w:bCs/>
        </w:rPr>
        <w:t>М</w:t>
      </w:r>
      <w:r w:rsidR="00EA5BDE" w:rsidRPr="00145A78">
        <w:rPr>
          <w:b/>
          <w:bCs/>
        </w:rPr>
        <w:t xml:space="preserve">етодическая деятельность </w:t>
      </w:r>
      <w:r w:rsidR="00ED05FB" w:rsidRPr="00145A78">
        <w:rPr>
          <w:b/>
          <w:bCs/>
        </w:rPr>
        <w:t>педагогического работника</w:t>
      </w:r>
      <w:r w:rsidR="00EA5BDE" w:rsidRPr="00145A78">
        <w:rPr>
          <w:b/>
          <w:bCs/>
        </w:rPr>
        <w:t xml:space="preserve">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В этот раздел включаются методические материалы, свидетельствующие о профессионализме педагога: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lastRenderedPageBreak/>
        <w:t xml:space="preserve">- документация по теме самообразования (название, план работы, выступление по теме самообразования, разработки уроков, внеклассных мероприятий, список литературы по теме самообразования, выводы и рекомендации по применению (исключению) новых педагогических технологий, форм и методов работы в образовательном процессе, отчѐт по теме самообразования);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- материалы, в которых обосновывается выбор </w:t>
      </w:r>
      <w:r w:rsidR="00ED05FB" w:rsidRPr="00145A78">
        <w:t>педагогическим работником</w:t>
      </w:r>
      <w:r w:rsidRPr="00145A78">
        <w:t xml:space="preserve"> образовательных технологий;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материалы, содержащие обоснование применения </w:t>
      </w:r>
      <w:r w:rsidR="00ED05FB" w:rsidRPr="00145A78">
        <w:t>педагогическим работником</w:t>
      </w:r>
      <w:r w:rsidR="00EA5BDE" w:rsidRPr="00145A78">
        <w:t xml:space="preserve"> в практике работы тех или иных средств педагогической диагностики для оценки образовательных результатов обучающихся;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сведения об использовании учителем (педагогическим работником) современных технологий в образовательном процессе;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сведения об участии </w:t>
      </w:r>
      <w:r w:rsidR="00ED05FB" w:rsidRPr="00145A78">
        <w:t>педагогического работника</w:t>
      </w:r>
      <w:r w:rsidR="00EA5BDE" w:rsidRPr="00145A78">
        <w:t xml:space="preserve"> в работе методического объединения (школьного и городского), о сотрудничестве</w:t>
      </w:r>
      <w:r w:rsidR="0038094E" w:rsidRPr="00145A78">
        <w:t xml:space="preserve"> с</w:t>
      </w:r>
      <w:r w:rsidR="00EA5BDE" w:rsidRPr="00145A78">
        <w:t xml:space="preserve"> другими учреждениями;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сведения о разработке </w:t>
      </w:r>
      <w:r w:rsidR="0038094E" w:rsidRPr="00145A78">
        <w:t>педагогическим работником</w:t>
      </w:r>
      <w:r w:rsidR="00EA5BDE" w:rsidRPr="00145A78">
        <w:t xml:space="preserve"> школы авторских программ, методических разработок, проведении им экспериментов;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творческие отчѐты, рефераты, доклады, статьи, написанные </w:t>
      </w:r>
      <w:r w:rsidR="0038094E" w:rsidRPr="00145A78">
        <w:t>педагогическим работником</w:t>
      </w:r>
      <w:r w:rsidR="00EA5BDE" w:rsidRPr="00145A78">
        <w:t xml:space="preserve"> школы;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сведения об участии </w:t>
      </w:r>
      <w:r w:rsidR="0038094E" w:rsidRPr="00145A78">
        <w:t>педагогического работника</w:t>
      </w:r>
      <w:r w:rsidR="00EA5BDE" w:rsidRPr="00145A78">
        <w:t xml:space="preserve"> школы в творческих и педагогических конкурсах. </w:t>
      </w:r>
    </w:p>
    <w:p w:rsidR="00EA5BDE" w:rsidRPr="00145A78" w:rsidRDefault="005A582E" w:rsidP="00D00082">
      <w:pPr>
        <w:pStyle w:val="Default"/>
        <w:ind w:firstLine="709"/>
        <w:jc w:val="both"/>
      </w:pPr>
      <w:r w:rsidRPr="00145A78">
        <w:t>2.3</w:t>
      </w:r>
      <w:r w:rsidR="00EA5BDE" w:rsidRPr="00145A78">
        <w:t xml:space="preserve">.4 </w:t>
      </w:r>
      <w:r w:rsidR="00EA5BDE" w:rsidRPr="00145A78">
        <w:rPr>
          <w:b/>
          <w:bCs/>
        </w:rPr>
        <w:t xml:space="preserve">Раздел 4. Внеурочная деятельность </w:t>
      </w:r>
      <w:r w:rsidR="0038094E" w:rsidRPr="00145A78">
        <w:rPr>
          <w:b/>
          <w:bCs/>
        </w:rPr>
        <w:t>педагогического работника</w:t>
      </w:r>
      <w:r w:rsidR="00EA5BDE" w:rsidRPr="00145A78">
        <w:rPr>
          <w:b/>
          <w:bCs/>
        </w:rPr>
        <w:t xml:space="preserve"> по предмету или направлению работы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Раздел содержит: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программы и методические разработки кружковых занятий, факультативов, курсов по выбору учащихся, элективных курсов;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список творческих работ, рефератов, исследовательских работ, проектов, выполненных учащимися;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список учащихся-победителей творческих конкурсов, соревнований;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список проведенных учителем (педагогическим работником) школы внеклассных мероприятий;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сценарии внеклассных мероприятий с фотографиями, дисками с записью проведѐнного мероприятия;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другие документы. </w:t>
      </w:r>
    </w:p>
    <w:p w:rsidR="00EA5BDE" w:rsidRPr="00145A78" w:rsidRDefault="005A582E" w:rsidP="00D00082">
      <w:pPr>
        <w:pStyle w:val="Default"/>
        <w:ind w:firstLine="709"/>
        <w:jc w:val="both"/>
      </w:pPr>
      <w:r w:rsidRPr="00145A78">
        <w:t>2.3</w:t>
      </w:r>
      <w:r w:rsidR="00EA5BDE" w:rsidRPr="00145A78">
        <w:t xml:space="preserve">.5 </w:t>
      </w:r>
      <w:r w:rsidR="00EA5BDE" w:rsidRPr="00145A78">
        <w:rPr>
          <w:b/>
          <w:bCs/>
        </w:rPr>
        <w:t xml:space="preserve">Раздел 5. Результаты деятельности </w:t>
      </w:r>
      <w:r w:rsidR="0038094E" w:rsidRPr="00145A78">
        <w:rPr>
          <w:b/>
          <w:bCs/>
        </w:rPr>
        <w:t>педагогического работника</w:t>
      </w:r>
      <w:r w:rsidR="00EA5BDE" w:rsidRPr="00145A78">
        <w:rPr>
          <w:b/>
          <w:bCs/>
        </w:rPr>
        <w:t xml:space="preserve"> в качестве классного руководителя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В данном разделе представляются следующие материалы: </w:t>
      </w:r>
    </w:p>
    <w:p w:rsidR="00EA5BDE" w:rsidRPr="00145A78" w:rsidRDefault="00E54553" w:rsidP="00D00082">
      <w:pPr>
        <w:pStyle w:val="Default"/>
        <w:ind w:firstLine="709"/>
        <w:jc w:val="both"/>
      </w:pPr>
      <w:proofErr w:type="gramStart"/>
      <w:r w:rsidRPr="00145A78">
        <w:t>-</w:t>
      </w:r>
      <w:r w:rsidR="00EA5BDE" w:rsidRPr="00145A78">
        <w:t xml:space="preserve"> описание системы воспитательной работы в классе (цели, задачи, используемые программы, формы, методы, технологии воспитания, их эффективность); </w:t>
      </w:r>
      <w:proofErr w:type="gramEnd"/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анализ результативности деятельности классного руководителя (динамика уровня воспитанности, коммуникативной компетентности учащихся и т.п.);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анализ влияния воспитательной работы в классе и школе на развитие личностных качеств обучающихся. </w:t>
      </w:r>
    </w:p>
    <w:p w:rsidR="00EA5BDE" w:rsidRPr="00145A78" w:rsidRDefault="005A582E" w:rsidP="00D00082">
      <w:pPr>
        <w:pStyle w:val="Default"/>
        <w:ind w:firstLine="709"/>
        <w:jc w:val="both"/>
      </w:pPr>
      <w:r w:rsidRPr="00145A78">
        <w:t>2.3</w:t>
      </w:r>
      <w:r w:rsidR="00EA5BDE" w:rsidRPr="00145A78">
        <w:t xml:space="preserve">.6 </w:t>
      </w:r>
      <w:r w:rsidR="00EA5BDE" w:rsidRPr="00145A78">
        <w:rPr>
          <w:b/>
          <w:bCs/>
        </w:rPr>
        <w:t xml:space="preserve">Раздел 6. Общественная деятельность </w:t>
      </w:r>
      <w:r w:rsidR="0038094E" w:rsidRPr="00145A78">
        <w:rPr>
          <w:b/>
          <w:bCs/>
        </w:rPr>
        <w:t>педагогического работника</w:t>
      </w:r>
      <w:r w:rsidR="00EA5BDE" w:rsidRPr="00145A78">
        <w:rPr>
          <w:b/>
          <w:bCs/>
        </w:rPr>
        <w:t xml:space="preserve">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>Данный раздел посвящѐн описанию деятельности педагогического работника</w:t>
      </w:r>
      <w:r w:rsidR="0038094E" w:rsidRPr="00145A78">
        <w:t xml:space="preserve"> </w:t>
      </w:r>
      <w:r w:rsidR="00E54553" w:rsidRPr="00145A78">
        <w:t>школы</w:t>
      </w:r>
      <w:r w:rsidRPr="00145A78">
        <w:t xml:space="preserve">: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в школьной аттестационной комиссии;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в методическом совете школы;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в деятельности</w:t>
      </w:r>
      <w:r w:rsidR="0038094E" w:rsidRPr="00145A78">
        <w:t xml:space="preserve"> школьных методических объединений</w:t>
      </w:r>
      <w:r w:rsidR="00EA5BDE" w:rsidRPr="00145A78">
        <w:t xml:space="preserve">, секции классных руководителей;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в органах государственно-общественного управления школой. </w:t>
      </w:r>
    </w:p>
    <w:p w:rsidR="0038094E" w:rsidRPr="00145A78" w:rsidRDefault="0038094E" w:rsidP="00D00082">
      <w:pPr>
        <w:pStyle w:val="Default"/>
        <w:ind w:firstLine="709"/>
        <w:jc w:val="both"/>
      </w:pPr>
      <w:r w:rsidRPr="00145A78">
        <w:t>- в рабочих группах в соответствии с направлениями деятельности школы.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В данный раздел могут быть помещены материалы, свидетельствующие о результативности общественной деятельности </w:t>
      </w:r>
      <w:r w:rsidR="0038094E" w:rsidRPr="00145A78">
        <w:t>педагогического работника</w:t>
      </w:r>
      <w:r w:rsidRPr="00145A78">
        <w:t xml:space="preserve">: </w:t>
      </w:r>
    </w:p>
    <w:p w:rsidR="00EA5BDE" w:rsidRPr="00145A78" w:rsidRDefault="00EA5BDE" w:rsidP="00D00082">
      <w:pPr>
        <w:pStyle w:val="Default"/>
        <w:ind w:firstLine="709"/>
        <w:jc w:val="both"/>
      </w:pPr>
      <w:proofErr w:type="gramStart"/>
      <w:r w:rsidRPr="00145A78">
        <w:lastRenderedPageBreak/>
        <w:t xml:space="preserve">свидетельства о наградах, грамоты, благодарности, отзывы администрации, коллег по работе, учащихся, их родителей (законных представителей) и другое. </w:t>
      </w:r>
      <w:proofErr w:type="gramEnd"/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>2.</w:t>
      </w:r>
      <w:r w:rsidR="005A582E" w:rsidRPr="00145A78">
        <w:t>3</w:t>
      </w:r>
      <w:r w:rsidRPr="00145A78">
        <w:t xml:space="preserve">.7 </w:t>
      </w:r>
      <w:r w:rsidRPr="00145A78">
        <w:rPr>
          <w:b/>
          <w:bCs/>
        </w:rPr>
        <w:t xml:space="preserve">Раздел 7. Отзывы о качестве педагогической деятельности </w:t>
      </w:r>
      <w:r w:rsidR="0038094E" w:rsidRPr="00145A78">
        <w:rPr>
          <w:b/>
          <w:bCs/>
        </w:rPr>
        <w:t>педагогического работника</w:t>
      </w:r>
      <w:r w:rsidRPr="00145A78">
        <w:rPr>
          <w:b/>
          <w:bCs/>
        </w:rPr>
        <w:t xml:space="preserve"> школы и самоанализ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Этот раздел включает в себя характеристики отношения </w:t>
      </w:r>
      <w:r w:rsidR="0038094E" w:rsidRPr="00145A78">
        <w:t>педагогического работника</w:t>
      </w:r>
      <w:r w:rsidRPr="00145A78">
        <w:t xml:space="preserve"> </w:t>
      </w:r>
      <w:r w:rsidR="00E54553" w:rsidRPr="00145A78">
        <w:t xml:space="preserve">школы </w:t>
      </w:r>
      <w:r w:rsidRPr="00145A78">
        <w:t xml:space="preserve">к различным видам деятельности, представленные администрацией школы, коллегами, учащимися и их родителями (законными представителями), а также </w:t>
      </w:r>
      <w:r w:rsidRPr="00145A78">
        <w:rPr>
          <w:bCs/>
        </w:rPr>
        <w:t>самоанализ</w:t>
      </w:r>
      <w:r w:rsidRPr="00145A78">
        <w:rPr>
          <w:b/>
          <w:bCs/>
        </w:rPr>
        <w:t xml:space="preserve"> </w:t>
      </w:r>
      <w:r w:rsidR="0038094E" w:rsidRPr="00145A78">
        <w:t>педагогическим работником</w:t>
      </w:r>
      <w:r w:rsidRPr="00145A78">
        <w:t xml:space="preserve"> собственной педагогической деятельности.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В этот раздел </w:t>
      </w:r>
      <w:r w:rsidR="00E54553" w:rsidRPr="00145A78">
        <w:t>входят</w:t>
      </w:r>
      <w:r w:rsidRPr="00145A78">
        <w:t xml:space="preserve">: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отзывы о творческой работе </w:t>
      </w:r>
      <w:r w:rsidR="0038094E" w:rsidRPr="00145A78">
        <w:t>педагогического работника</w:t>
      </w:r>
      <w:r w:rsidR="00EA5BDE" w:rsidRPr="00145A78">
        <w:t xml:space="preserve"> школы, его выступления на педагогических советах, на заседаниях</w:t>
      </w:r>
      <w:r w:rsidR="0038094E" w:rsidRPr="00145A78">
        <w:t xml:space="preserve"> методического совета</w:t>
      </w:r>
      <w:r w:rsidR="00EA5BDE" w:rsidRPr="00145A78">
        <w:t>,</w:t>
      </w:r>
      <w:r w:rsidR="0038094E" w:rsidRPr="00145A78">
        <w:t xml:space="preserve"> школьном методическом объединении,</w:t>
      </w:r>
      <w:r w:rsidR="00EA5BDE" w:rsidRPr="00145A78">
        <w:t xml:space="preserve"> секции классных руководителей;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отзыв о проведѐнных </w:t>
      </w:r>
      <w:r w:rsidR="0038094E" w:rsidRPr="00145A78">
        <w:t>педагогическим работником</w:t>
      </w:r>
      <w:r w:rsidR="00EA5BDE" w:rsidRPr="00145A78">
        <w:t xml:space="preserve"> школы семинарах, лекториях и др.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рецензии на статьи </w:t>
      </w:r>
      <w:r w:rsidR="0038094E" w:rsidRPr="00145A78">
        <w:t>педагогического работника</w:t>
      </w:r>
      <w:r w:rsidRPr="00145A78">
        <w:t xml:space="preserve"> школы</w:t>
      </w:r>
      <w:r w:rsidR="00EA5BDE" w:rsidRPr="00145A78">
        <w:t xml:space="preserve">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методические заключения на проведѐнные </w:t>
      </w:r>
      <w:r w:rsidR="0038094E" w:rsidRPr="00145A78">
        <w:t>педагогическим работником</w:t>
      </w:r>
      <w:r w:rsidR="00EA5BDE" w:rsidRPr="00145A78">
        <w:t xml:space="preserve"> школы открытые уроки, занятия;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резюме, подготовленное </w:t>
      </w:r>
      <w:r w:rsidR="0038094E" w:rsidRPr="00145A78">
        <w:t>педагогическим работником</w:t>
      </w:r>
      <w:r w:rsidR="00EA5BDE" w:rsidRPr="00145A78">
        <w:t xml:space="preserve">, с оценкой собственных профессиональных достижений;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рекомендательные письма. </w:t>
      </w:r>
    </w:p>
    <w:p w:rsidR="00EA5BDE" w:rsidRPr="00145A78" w:rsidRDefault="005A582E" w:rsidP="00D00082">
      <w:pPr>
        <w:pStyle w:val="Default"/>
        <w:ind w:firstLine="709"/>
        <w:jc w:val="both"/>
      </w:pPr>
      <w:r w:rsidRPr="00145A78">
        <w:t>2.3</w:t>
      </w:r>
      <w:r w:rsidR="00EA5BDE" w:rsidRPr="00145A78">
        <w:t xml:space="preserve">.8 </w:t>
      </w:r>
      <w:r w:rsidR="00EA5BDE" w:rsidRPr="00145A78">
        <w:rPr>
          <w:b/>
          <w:bCs/>
        </w:rPr>
        <w:t xml:space="preserve">Раздел 8. Факты, достойные упоминания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В этом разделе помещается то, что не подходит ни в один из указанных разделов: </w:t>
      </w:r>
      <w:r w:rsidR="0038094E" w:rsidRPr="00145A78">
        <w:t>публикации о педагогическом работнике</w:t>
      </w:r>
      <w:r w:rsidRPr="00145A78">
        <w:t xml:space="preserve"> в печати, известные имена выпускников и тому подобное. </w:t>
      </w:r>
    </w:p>
    <w:p w:rsidR="00D00082" w:rsidRPr="00145A78" w:rsidRDefault="00D00082" w:rsidP="00D00082">
      <w:pPr>
        <w:pStyle w:val="Default"/>
        <w:ind w:firstLine="709"/>
        <w:jc w:val="both"/>
      </w:pPr>
    </w:p>
    <w:p w:rsidR="00056920" w:rsidRPr="00145A78" w:rsidRDefault="00EA5BDE" w:rsidP="00D00082">
      <w:pPr>
        <w:pStyle w:val="Default"/>
        <w:jc w:val="center"/>
        <w:rPr>
          <w:b/>
          <w:bCs/>
        </w:rPr>
      </w:pPr>
      <w:r w:rsidRPr="00145A78">
        <w:rPr>
          <w:b/>
          <w:bCs/>
        </w:rPr>
        <w:t xml:space="preserve">3. Требования к оформлению </w:t>
      </w:r>
    </w:p>
    <w:p w:rsidR="00EA5BDE" w:rsidRPr="00145A78" w:rsidRDefault="00EA5BDE" w:rsidP="00D00082">
      <w:pPr>
        <w:pStyle w:val="Default"/>
        <w:jc w:val="center"/>
      </w:pPr>
      <w:r w:rsidRPr="00145A78">
        <w:rPr>
          <w:b/>
          <w:bCs/>
        </w:rPr>
        <w:t xml:space="preserve">портфолио </w:t>
      </w:r>
      <w:r w:rsidR="0038094E" w:rsidRPr="00145A78">
        <w:rPr>
          <w:b/>
          <w:bCs/>
        </w:rPr>
        <w:t>педагогического работника</w:t>
      </w:r>
      <w:r w:rsidR="00D00082" w:rsidRPr="00145A78">
        <w:rPr>
          <w:b/>
          <w:bCs/>
        </w:rPr>
        <w:t xml:space="preserve"> </w:t>
      </w:r>
      <w:r w:rsidRPr="00145A78">
        <w:rPr>
          <w:b/>
          <w:bCs/>
        </w:rPr>
        <w:t xml:space="preserve">школы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 xml:space="preserve">3.1 Портфолио </w:t>
      </w:r>
      <w:r w:rsidR="0038094E" w:rsidRPr="00145A78">
        <w:t>педагогического работника</w:t>
      </w:r>
      <w:r w:rsidRPr="00145A78">
        <w:t xml:space="preserve"> школы оформляется в папке-накопителе с файлами. Каждый отдельный материал, включѐнный в портфолио, датируется.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>3.2</w:t>
      </w:r>
      <w:r w:rsidR="00E54553" w:rsidRPr="00145A78">
        <w:t>.</w:t>
      </w:r>
      <w:r w:rsidRPr="00145A78">
        <w:t xml:space="preserve"> Оформляя портфолио, </w:t>
      </w:r>
      <w:r w:rsidR="0038094E" w:rsidRPr="00145A78">
        <w:t>педагогический работник</w:t>
      </w:r>
      <w:r w:rsidRPr="00145A78">
        <w:t xml:space="preserve"> </w:t>
      </w:r>
      <w:r w:rsidR="00E54553" w:rsidRPr="00145A78">
        <w:t xml:space="preserve">школы </w:t>
      </w:r>
      <w:r w:rsidRPr="00145A78">
        <w:t xml:space="preserve">должен соблюдать следующие требования: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систематичность и регулярность </w:t>
      </w:r>
      <w:proofErr w:type="spellStart"/>
      <w:r w:rsidR="00EA5BDE" w:rsidRPr="00145A78">
        <w:t>самомониторинга</w:t>
      </w:r>
      <w:proofErr w:type="spellEnd"/>
      <w:r w:rsidR="00EA5BDE" w:rsidRPr="00145A78">
        <w:t xml:space="preserve">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объективность;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</w:t>
      </w:r>
      <w:proofErr w:type="spellStart"/>
      <w:r w:rsidR="00EA5BDE" w:rsidRPr="00145A78">
        <w:t>аналитичность</w:t>
      </w:r>
      <w:proofErr w:type="spellEnd"/>
      <w:r w:rsidR="00EA5BDE" w:rsidRPr="00145A78">
        <w:t xml:space="preserve">, нацеленность автора на повышение уровня профессионализма и достижение более высоких результатов;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структуризация материала портфолио;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логичность изложения;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лаконичность всех письменных пояснений;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аккуратность и эстетичность оформления;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целостность, эстетическая завершѐнность представленных материалов; </w:t>
      </w:r>
    </w:p>
    <w:p w:rsidR="00EA5BDE" w:rsidRPr="00145A78" w:rsidRDefault="00E54553" w:rsidP="00D00082">
      <w:pPr>
        <w:pStyle w:val="Default"/>
        <w:ind w:firstLine="709"/>
        <w:jc w:val="both"/>
      </w:pPr>
      <w:r w:rsidRPr="00145A78">
        <w:t>-</w:t>
      </w:r>
      <w:r w:rsidR="00EA5BDE" w:rsidRPr="00145A78">
        <w:t xml:space="preserve"> наглядность.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>3.3</w:t>
      </w:r>
      <w:r w:rsidR="00E54553" w:rsidRPr="00145A78">
        <w:t>.</w:t>
      </w:r>
      <w:r w:rsidRPr="00145A78">
        <w:t xml:space="preserve"> Примерный макет оформления портфолио </w:t>
      </w:r>
      <w:r w:rsidR="0038094E" w:rsidRPr="00145A78">
        <w:t>педагогического работника школы содержится в Приложениях</w:t>
      </w:r>
      <w:r w:rsidRPr="00145A78">
        <w:t xml:space="preserve"> к настоящему Положению.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>3.4</w:t>
      </w:r>
      <w:r w:rsidR="00E54553" w:rsidRPr="00145A78">
        <w:t>.</w:t>
      </w:r>
      <w:r w:rsidRPr="00145A78">
        <w:t xml:space="preserve"> Каждый лист материалов портфолио должен иметь размеры полей, установленные государственным стандартом (в мм): не менее 30 – </w:t>
      </w:r>
      <w:proofErr w:type="gramStart"/>
      <w:r w:rsidRPr="00145A78">
        <w:t>левое</w:t>
      </w:r>
      <w:proofErr w:type="gramEnd"/>
      <w:r w:rsidRPr="00145A78">
        <w:t xml:space="preserve">, 15 – правое, 20 – верхнее, 20 – нижнее. Шрифт текста </w:t>
      </w:r>
      <w:proofErr w:type="spellStart"/>
      <w:r w:rsidRPr="00145A78">
        <w:t>Times</w:t>
      </w:r>
      <w:proofErr w:type="spellEnd"/>
      <w:r w:rsidRPr="00145A78">
        <w:t xml:space="preserve"> </w:t>
      </w:r>
      <w:proofErr w:type="spellStart"/>
      <w:r w:rsidRPr="00145A78">
        <w:t>New</w:t>
      </w:r>
      <w:proofErr w:type="spellEnd"/>
      <w:r w:rsidRPr="00145A78">
        <w:t xml:space="preserve"> </w:t>
      </w:r>
      <w:proofErr w:type="spellStart"/>
      <w:r w:rsidRPr="00145A78">
        <w:t>Roman</w:t>
      </w:r>
      <w:proofErr w:type="spellEnd"/>
      <w:r w:rsidRPr="00145A78">
        <w:t xml:space="preserve">. Размер шрифта – 14. Расстояние межстрочных интервалов – одинарное. Нумерация страниц производится в правом нижнем углу страницы.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>3.5</w:t>
      </w:r>
      <w:r w:rsidR="00056920" w:rsidRPr="00145A78">
        <w:t>.</w:t>
      </w:r>
      <w:r w:rsidRPr="00145A78">
        <w:t xml:space="preserve"> Показатели результативности труда </w:t>
      </w:r>
      <w:r w:rsidR="0038094E" w:rsidRPr="00145A78">
        <w:t>педагогического работника</w:t>
      </w:r>
      <w:r w:rsidRPr="00145A78">
        <w:t xml:space="preserve"> и все необходимые сведения фиксируются в портфолио в течение учебного года. </w:t>
      </w:r>
    </w:p>
    <w:p w:rsidR="00EA5BDE" w:rsidRPr="00145A78" w:rsidRDefault="00EA5BDE" w:rsidP="00D00082">
      <w:pPr>
        <w:pStyle w:val="Default"/>
        <w:ind w:firstLine="709"/>
        <w:jc w:val="both"/>
      </w:pPr>
      <w:r w:rsidRPr="00145A78">
        <w:t>3.</w:t>
      </w:r>
      <w:r w:rsidR="00056920" w:rsidRPr="00145A78">
        <w:t>6.</w:t>
      </w:r>
      <w:r w:rsidRPr="00145A78">
        <w:t xml:space="preserve"> Оценка проф</w:t>
      </w:r>
      <w:r w:rsidR="00BC59AA" w:rsidRPr="00145A78">
        <w:t>ессиональной компетентности педагогического работника</w:t>
      </w:r>
      <w:r w:rsidRPr="00145A78">
        <w:t xml:space="preserve"> п</w:t>
      </w:r>
      <w:r w:rsidR="00E54553" w:rsidRPr="00145A78">
        <w:t>роводится на уровне методического совета</w:t>
      </w:r>
      <w:r w:rsidRPr="00145A78">
        <w:t xml:space="preserve">, педагогического совета. </w:t>
      </w:r>
    </w:p>
    <w:p w:rsidR="004105BD" w:rsidRPr="00562CDD" w:rsidRDefault="004105BD" w:rsidP="00145A78">
      <w:pPr>
        <w:pStyle w:val="Default"/>
        <w:jc w:val="both"/>
        <w:rPr>
          <w:sz w:val="28"/>
          <w:szCs w:val="28"/>
        </w:rPr>
      </w:pPr>
    </w:p>
    <w:p w:rsidR="00E54553" w:rsidRPr="00145A78" w:rsidRDefault="001B25CD" w:rsidP="001B25CD">
      <w:pPr>
        <w:pStyle w:val="Default"/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BC59AA" w:rsidRPr="00145A78">
        <w:t xml:space="preserve">Приложение </w:t>
      </w:r>
      <w:r w:rsidR="004105BD" w:rsidRPr="00145A78">
        <w:t>№</w:t>
      </w:r>
      <w:r w:rsidR="00BC59AA" w:rsidRPr="00145A78">
        <w:t>1</w:t>
      </w:r>
    </w:p>
    <w:p w:rsidR="00E54553" w:rsidRPr="00D00082" w:rsidRDefault="00E54553" w:rsidP="00D00082">
      <w:pPr>
        <w:pStyle w:val="Default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84"/>
        <w:gridCol w:w="1571"/>
      </w:tblGrid>
      <w:tr w:rsidR="00F84B22" w:rsidRPr="00D00082" w:rsidTr="00D00082">
        <w:tc>
          <w:tcPr>
            <w:tcW w:w="4203" w:type="pct"/>
          </w:tcPr>
          <w:p w:rsidR="00F84B22" w:rsidRPr="00D00082" w:rsidRDefault="00F84B22" w:rsidP="00D00082">
            <w:pPr>
              <w:pStyle w:val="Default"/>
            </w:pPr>
            <w:r w:rsidRPr="00D00082">
              <w:rPr>
                <w:b/>
                <w:bCs/>
              </w:rPr>
              <w:t>Оглавление</w:t>
            </w:r>
          </w:p>
        </w:tc>
        <w:tc>
          <w:tcPr>
            <w:tcW w:w="797" w:type="pct"/>
          </w:tcPr>
          <w:p w:rsidR="00F84B22" w:rsidRPr="00D00082" w:rsidRDefault="00C001B6" w:rsidP="00D00082">
            <w:pPr>
              <w:pStyle w:val="Default"/>
            </w:pPr>
            <w:r w:rsidRPr="00D00082">
              <w:t>С</w:t>
            </w:r>
            <w:r w:rsidR="00F84B22" w:rsidRPr="00D00082">
              <w:t>тр</w:t>
            </w:r>
            <w:r>
              <w:t>.</w:t>
            </w:r>
          </w:p>
        </w:tc>
      </w:tr>
      <w:tr w:rsidR="00F84B22" w:rsidRPr="00D00082" w:rsidTr="00D00082">
        <w:tc>
          <w:tcPr>
            <w:tcW w:w="4203" w:type="pct"/>
          </w:tcPr>
          <w:p w:rsidR="00F84B22" w:rsidRPr="00D00082" w:rsidRDefault="00F84B22" w:rsidP="00D00082">
            <w:pPr>
              <w:pStyle w:val="Default"/>
            </w:pPr>
            <w:r w:rsidRPr="00D00082">
              <w:rPr>
                <w:b/>
                <w:bCs/>
              </w:rPr>
              <w:t xml:space="preserve">Раздел 1. Общие сведения об учителе </w:t>
            </w:r>
          </w:p>
        </w:tc>
        <w:tc>
          <w:tcPr>
            <w:tcW w:w="797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D00082">
        <w:tc>
          <w:tcPr>
            <w:tcW w:w="4203" w:type="pct"/>
          </w:tcPr>
          <w:p w:rsidR="00F84B22" w:rsidRPr="00D00082" w:rsidRDefault="004105BD" w:rsidP="00D00082">
            <w:pPr>
              <w:pStyle w:val="Default"/>
            </w:pPr>
            <w:r>
              <w:t xml:space="preserve">Личные данные </w:t>
            </w:r>
            <w:r w:rsidR="00F84B22" w:rsidRPr="00D00082">
              <w:t xml:space="preserve"> </w:t>
            </w:r>
          </w:p>
        </w:tc>
        <w:tc>
          <w:tcPr>
            <w:tcW w:w="797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D00082">
        <w:tc>
          <w:tcPr>
            <w:tcW w:w="4203" w:type="pct"/>
          </w:tcPr>
          <w:p w:rsidR="00F84B22" w:rsidRPr="00D00082" w:rsidRDefault="00F84B22" w:rsidP="00D00082">
            <w:pPr>
              <w:pStyle w:val="Default"/>
            </w:pPr>
            <w:r w:rsidRPr="00D00082">
              <w:t>Копия диплома о высшем</w:t>
            </w:r>
            <w:r w:rsidR="004105BD">
              <w:t xml:space="preserve"> (среднем специальном)</w:t>
            </w:r>
            <w:r w:rsidRPr="00D00082">
              <w:t xml:space="preserve"> образовании </w:t>
            </w:r>
          </w:p>
        </w:tc>
        <w:tc>
          <w:tcPr>
            <w:tcW w:w="797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D00082">
        <w:tc>
          <w:tcPr>
            <w:tcW w:w="4203" w:type="pct"/>
          </w:tcPr>
          <w:p w:rsidR="00F84B22" w:rsidRPr="00D00082" w:rsidRDefault="00F84B22" w:rsidP="004105BD">
            <w:pPr>
              <w:pStyle w:val="Default"/>
            </w:pPr>
            <w:r w:rsidRPr="00D00082">
              <w:t xml:space="preserve">Копия </w:t>
            </w:r>
            <w:r w:rsidR="004105BD">
              <w:t>приказа о присвоении квалификационной категории</w:t>
            </w:r>
          </w:p>
        </w:tc>
        <w:tc>
          <w:tcPr>
            <w:tcW w:w="797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D00082">
        <w:tc>
          <w:tcPr>
            <w:tcW w:w="4203" w:type="pct"/>
          </w:tcPr>
          <w:p w:rsidR="00F84B22" w:rsidRPr="00D00082" w:rsidRDefault="00F84B22" w:rsidP="00D00082">
            <w:pPr>
              <w:pStyle w:val="Default"/>
            </w:pPr>
            <w:r w:rsidRPr="00D00082">
              <w:t xml:space="preserve">Копии удостоверений о повышении квалификации </w:t>
            </w:r>
          </w:p>
        </w:tc>
        <w:tc>
          <w:tcPr>
            <w:tcW w:w="797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D00082">
        <w:tc>
          <w:tcPr>
            <w:tcW w:w="4203" w:type="pct"/>
          </w:tcPr>
          <w:p w:rsidR="00F84B22" w:rsidRPr="00D00082" w:rsidRDefault="00F84B22" w:rsidP="00D00082">
            <w:pPr>
              <w:pStyle w:val="Default"/>
            </w:pPr>
            <w:r w:rsidRPr="00D00082">
              <w:t xml:space="preserve">Копии грамот </w:t>
            </w:r>
          </w:p>
        </w:tc>
        <w:tc>
          <w:tcPr>
            <w:tcW w:w="797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D00082">
        <w:tc>
          <w:tcPr>
            <w:tcW w:w="4203" w:type="pct"/>
          </w:tcPr>
          <w:p w:rsidR="00F84B22" w:rsidRPr="00D00082" w:rsidRDefault="00F84B22" w:rsidP="00D00082">
            <w:pPr>
              <w:pStyle w:val="Default"/>
            </w:pPr>
            <w:r w:rsidRPr="00D00082">
              <w:rPr>
                <w:b/>
                <w:bCs/>
              </w:rPr>
              <w:t xml:space="preserve">Раздел 2. Результаты педагогической деятельности учителя </w:t>
            </w:r>
          </w:p>
        </w:tc>
        <w:tc>
          <w:tcPr>
            <w:tcW w:w="797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D00082">
        <w:tc>
          <w:tcPr>
            <w:tcW w:w="4203" w:type="pct"/>
          </w:tcPr>
          <w:p w:rsidR="00F84B22" w:rsidRPr="00D00082" w:rsidRDefault="00F84B22" w:rsidP="00D00082">
            <w:pPr>
              <w:pStyle w:val="Default"/>
            </w:pPr>
            <w:r w:rsidRPr="00D00082">
              <w:rPr>
                <w:b/>
                <w:bCs/>
              </w:rPr>
              <w:t xml:space="preserve">Раздел 3. Научно-методическая деятельность учителя </w:t>
            </w:r>
          </w:p>
        </w:tc>
        <w:tc>
          <w:tcPr>
            <w:tcW w:w="797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D00082">
        <w:tc>
          <w:tcPr>
            <w:tcW w:w="4203" w:type="pct"/>
          </w:tcPr>
          <w:p w:rsidR="00F84B22" w:rsidRPr="00D00082" w:rsidRDefault="00F84B22" w:rsidP="00D00082">
            <w:pPr>
              <w:pStyle w:val="Default"/>
            </w:pPr>
            <w:r w:rsidRPr="00D00082">
              <w:t xml:space="preserve">Аналитическая записка </w:t>
            </w:r>
          </w:p>
        </w:tc>
        <w:tc>
          <w:tcPr>
            <w:tcW w:w="797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D00082">
        <w:tc>
          <w:tcPr>
            <w:tcW w:w="4203" w:type="pct"/>
          </w:tcPr>
          <w:p w:rsidR="00F84B22" w:rsidRPr="00D00082" w:rsidRDefault="00F84B22" w:rsidP="00D00082">
            <w:pPr>
              <w:pStyle w:val="Default"/>
            </w:pPr>
            <w:r w:rsidRPr="00D00082">
              <w:rPr>
                <w:b/>
                <w:bCs/>
              </w:rPr>
              <w:t xml:space="preserve">Раздел 4. Внеурочная деятельность по учебному предмету или направлению работы учителя </w:t>
            </w:r>
          </w:p>
        </w:tc>
        <w:tc>
          <w:tcPr>
            <w:tcW w:w="797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D00082">
        <w:tc>
          <w:tcPr>
            <w:tcW w:w="4203" w:type="pct"/>
          </w:tcPr>
          <w:p w:rsidR="00F84B22" w:rsidRPr="00D00082" w:rsidRDefault="00F84B22" w:rsidP="00D00082">
            <w:pPr>
              <w:pStyle w:val="Default"/>
            </w:pPr>
            <w:r w:rsidRPr="00D00082">
              <w:t xml:space="preserve">Аналитическая записка </w:t>
            </w:r>
          </w:p>
        </w:tc>
        <w:tc>
          <w:tcPr>
            <w:tcW w:w="797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D00082">
        <w:tc>
          <w:tcPr>
            <w:tcW w:w="4203" w:type="pct"/>
          </w:tcPr>
          <w:p w:rsidR="00F84B22" w:rsidRPr="00D00082" w:rsidRDefault="00F84B22" w:rsidP="00D00082">
            <w:pPr>
              <w:pStyle w:val="Default"/>
            </w:pPr>
            <w:r w:rsidRPr="00D00082">
              <w:rPr>
                <w:b/>
                <w:bCs/>
              </w:rPr>
              <w:t xml:space="preserve">Раздел 5. Результаты деятельности учителя в качестве классного руководителя </w:t>
            </w:r>
          </w:p>
        </w:tc>
        <w:tc>
          <w:tcPr>
            <w:tcW w:w="797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D00082">
        <w:tc>
          <w:tcPr>
            <w:tcW w:w="4203" w:type="pct"/>
          </w:tcPr>
          <w:p w:rsidR="00F84B22" w:rsidRPr="00D00082" w:rsidRDefault="00F84B22" w:rsidP="00D00082">
            <w:pPr>
              <w:pStyle w:val="Default"/>
            </w:pPr>
            <w:r w:rsidRPr="00D00082">
              <w:rPr>
                <w:b/>
                <w:bCs/>
              </w:rPr>
              <w:t xml:space="preserve">Раздел 6. Общественная деятельность учителя </w:t>
            </w:r>
          </w:p>
        </w:tc>
        <w:tc>
          <w:tcPr>
            <w:tcW w:w="797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D00082">
        <w:tc>
          <w:tcPr>
            <w:tcW w:w="4203" w:type="pct"/>
          </w:tcPr>
          <w:p w:rsidR="00F84B22" w:rsidRPr="00D00082" w:rsidRDefault="00F84B22" w:rsidP="00D00082">
            <w:pPr>
              <w:pStyle w:val="Default"/>
            </w:pPr>
            <w:r w:rsidRPr="00D00082">
              <w:t xml:space="preserve">Аналитическая записка </w:t>
            </w:r>
          </w:p>
        </w:tc>
        <w:tc>
          <w:tcPr>
            <w:tcW w:w="797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D00082">
        <w:tc>
          <w:tcPr>
            <w:tcW w:w="4203" w:type="pct"/>
          </w:tcPr>
          <w:p w:rsidR="00F84B22" w:rsidRPr="00D00082" w:rsidRDefault="00F84B22" w:rsidP="00D00082">
            <w:pPr>
              <w:pStyle w:val="Default"/>
            </w:pPr>
            <w:r w:rsidRPr="00D00082">
              <w:rPr>
                <w:b/>
                <w:bCs/>
              </w:rPr>
              <w:t xml:space="preserve">Раздел 7. Отзывы о качестве педагогической деятельности учителя </w:t>
            </w:r>
          </w:p>
        </w:tc>
        <w:tc>
          <w:tcPr>
            <w:tcW w:w="797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D00082">
        <w:tc>
          <w:tcPr>
            <w:tcW w:w="4203" w:type="pct"/>
          </w:tcPr>
          <w:p w:rsidR="00F84B22" w:rsidRPr="00D00082" w:rsidRDefault="00F84B22" w:rsidP="00D00082">
            <w:pPr>
              <w:pStyle w:val="Default"/>
            </w:pPr>
            <w:r w:rsidRPr="00D00082">
              <w:rPr>
                <w:b/>
                <w:bCs/>
              </w:rPr>
              <w:t xml:space="preserve">Раздел 8. Факты, достойные упоминания </w:t>
            </w:r>
          </w:p>
        </w:tc>
        <w:tc>
          <w:tcPr>
            <w:tcW w:w="797" w:type="pct"/>
          </w:tcPr>
          <w:p w:rsidR="00F84B22" w:rsidRPr="00D00082" w:rsidRDefault="00F84B22" w:rsidP="00D00082">
            <w:pPr>
              <w:pStyle w:val="Default"/>
            </w:pPr>
          </w:p>
        </w:tc>
      </w:tr>
    </w:tbl>
    <w:p w:rsidR="00F84B22" w:rsidRPr="00145A78" w:rsidRDefault="00F84B22" w:rsidP="00D00082">
      <w:pPr>
        <w:pStyle w:val="Default"/>
      </w:pPr>
    </w:p>
    <w:p w:rsidR="00BC59AA" w:rsidRPr="00145A78" w:rsidRDefault="00F84B22" w:rsidP="00D00082">
      <w:pPr>
        <w:pStyle w:val="Default"/>
      </w:pPr>
      <w:r w:rsidRPr="00145A78">
        <w:rPr>
          <w:b/>
          <w:bCs/>
        </w:rPr>
        <w:t xml:space="preserve">Раздел 1. Общие сведения об учителе </w:t>
      </w:r>
      <w:r w:rsidRPr="00145A78">
        <w:t>(образец)</w:t>
      </w:r>
    </w:p>
    <w:p w:rsidR="00F84B22" w:rsidRPr="00145A78" w:rsidRDefault="005A582E" w:rsidP="00D00082">
      <w:pPr>
        <w:pStyle w:val="Default"/>
      </w:pPr>
      <w:r w:rsidRPr="00145A78">
        <w:rPr>
          <w:b/>
        </w:rPr>
        <w:t>Личные данные</w:t>
      </w:r>
    </w:p>
    <w:p w:rsidR="00F84B22" w:rsidRPr="00D00082" w:rsidRDefault="00F84B22" w:rsidP="00D00082">
      <w:pPr>
        <w:pStyle w:val="Default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87"/>
        <w:gridCol w:w="3368"/>
      </w:tblGrid>
      <w:tr w:rsidR="005A582E" w:rsidRPr="00D00082" w:rsidTr="004105BD">
        <w:tc>
          <w:tcPr>
            <w:tcW w:w="3291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9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82E" w:rsidRPr="00D00082" w:rsidTr="004105BD">
        <w:tc>
          <w:tcPr>
            <w:tcW w:w="3291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образовательной организации по уставу)</w:t>
            </w:r>
          </w:p>
        </w:tc>
        <w:tc>
          <w:tcPr>
            <w:tcW w:w="1709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82E" w:rsidRPr="00D00082" w:rsidTr="004105BD">
        <w:tc>
          <w:tcPr>
            <w:tcW w:w="3291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Должность (с указание предмета, дисциплины, направления)</w:t>
            </w:r>
          </w:p>
        </w:tc>
        <w:tc>
          <w:tcPr>
            <w:tcW w:w="1709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82E" w:rsidRPr="00D00082" w:rsidTr="004105BD">
        <w:tc>
          <w:tcPr>
            <w:tcW w:w="3291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Дата заключения трудового договора</w:t>
            </w:r>
          </w:p>
        </w:tc>
        <w:tc>
          <w:tcPr>
            <w:tcW w:w="1709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82E" w:rsidRPr="00D00082" w:rsidTr="004105BD">
        <w:tc>
          <w:tcPr>
            <w:tcW w:w="3291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1709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82E" w:rsidRPr="00D00082" w:rsidTr="00D00082">
        <w:tc>
          <w:tcPr>
            <w:tcW w:w="5000" w:type="pct"/>
            <w:gridSpan w:val="2"/>
          </w:tcPr>
          <w:p w:rsidR="005A582E" w:rsidRPr="00D00082" w:rsidRDefault="005A582E" w:rsidP="00D000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5A582E" w:rsidRPr="00D00082" w:rsidTr="004105BD">
        <w:tc>
          <w:tcPr>
            <w:tcW w:w="3291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709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82E" w:rsidRPr="00D00082" w:rsidTr="004105BD">
        <w:tc>
          <w:tcPr>
            <w:tcW w:w="3291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Учебное заведение (окончил, обучается)</w:t>
            </w:r>
          </w:p>
        </w:tc>
        <w:tc>
          <w:tcPr>
            <w:tcW w:w="1709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82E" w:rsidRPr="00D00082" w:rsidTr="004105BD">
        <w:tc>
          <w:tcPr>
            <w:tcW w:w="3291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Специальность/направление и профиль по диплому</w:t>
            </w:r>
          </w:p>
        </w:tc>
        <w:tc>
          <w:tcPr>
            <w:tcW w:w="1709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82E" w:rsidRPr="00D00082" w:rsidTr="004105BD">
        <w:tc>
          <w:tcPr>
            <w:tcW w:w="3291" w:type="pct"/>
          </w:tcPr>
          <w:p w:rsidR="005A582E" w:rsidRPr="00D00082" w:rsidRDefault="004105BD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582E" w:rsidRPr="00D00082">
              <w:rPr>
                <w:rFonts w:ascii="Times New Roman" w:hAnsi="Times New Roman" w:cs="Times New Roman"/>
                <w:sz w:val="24"/>
                <w:szCs w:val="24"/>
              </w:rPr>
              <w:t>валификация по диплому</w:t>
            </w:r>
          </w:p>
        </w:tc>
        <w:tc>
          <w:tcPr>
            <w:tcW w:w="1709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82E" w:rsidRPr="00D00082" w:rsidTr="004105BD">
        <w:tc>
          <w:tcPr>
            <w:tcW w:w="3291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Год окончания учебного заведения</w:t>
            </w:r>
          </w:p>
        </w:tc>
        <w:tc>
          <w:tcPr>
            <w:tcW w:w="1709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82E" w:rsidRPr="00D00082" w:rsidTr="00D00082">
        <w:tc>
          <w:tcPr>
            <w:tcW w:w="5000" w:type="pct"/>
            <w:gridSpan w:val="2"/>
          </w:tcPr>
          <w:p w:rsidR="005A582E" w:rsidRPr="00D00082" w:rsidRDefault="005A582E" w:rsidP="00D000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работы</w:t>
            </w:r>
          </w:p>
        </w:tc>
      </w:tr>
      <w:tr w:rsidR="005A582E" w:rsidRPr="00D00082" w:rsidTr="004105BD">
        <w:tc>
          <w:tcPr>
            <w:tcW w:w="3291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Общий трудовой стаж (полных лет)</w:t>
            </w:r>
          </w:p>
        </w:tc>
        <w:tc>
          <w:tcPr>
            <w:tcW w:w="1709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82E" w:rsidRPr="00D00082" w:rsidTr="004105BD">
        <w:tc>
          <w:tcPr>
            <w:tcW w:w="3291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709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82E" w:rsidRPr="00D00082" w:rsidTr="004105BD">
        <w:tc>
          <w:tcPr>
            <w:tcW w:w="3291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1709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82E" w:rsidRPr="00D00082" w:rsidTr="00D00082">
        <w:tc>
          <w:tcPr>
            <w:tcW w:w="5000" w:type="pct"/>
            <w:gridSpan w:val="2"/>
          </w:tcPr>
          <w:p w:rsidR="005A582E" w:rsidRPr="00D00082" w:rsidRDefault="005A582E" w:rsidP="00D000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Непрерывное профессиональное развитие</w:t>
            </w:r>
          </w:p>
        </w:tc>
      </w:tr>
      <w:tr w:rsidR="005A582E" w:rsidRPr="00D00082" w:rsidTr="004105BD">
        <w:tc>
          <w:tcPr>
            <w:tcW w:w="3291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Ученая степень, год присвоения, ученое звание</w:t>
            </w:r>
          </w:p>
        </w:tc>
        <w:tc>
          <w:tcPr>
            <w:tcW w:w="1709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82E" w:rsidRPr="00D00082" w:rsidTr="004105BD">
        <w:tc>
          <w:tcPr>
            <w:tcW w:w="3291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Наличие программы профессионального развития</w:t>
            </w:r>
            <w:proofErr w:type="gramStart"/>
            <w:r w:rsidRPr="00D0008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сть/нет</w:t>
            </w:r>
          </w:p>
        </w:tc>
        <w:tc>
          <w:tcPr>
            <w:tcW w:w="1709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56920" w:rsidRDefault="00056920" w:rsidP="00D00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920" w:rsidRDefault="00056920" w:rsidP="00D00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5BD" w:rsidRDefault="004105BD" w:rsidP="00D00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5BD" w:rsidRDefault="004105BD" w:rsidP="00D00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920" w:rsidRDefault="00056920" w:rsidP="00D00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920" w:rsidRDefault="00056920" w:rsidP="00D00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920" w:rsidRPr="00145A78" w:rsidRDefault="00056920" w:rsidP="00D00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82E" w:rsidRPr="00145A78" w:rsidRDefault="005A582E" w:rsidP="00D00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A78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Формальное образование</w:t>
      </w:r>
    </w:p>
    <w:p w:rsidR="005A582E" w:rsidRPr="00145A78" w:rsidRDefault="005A582E" w:rsidP="00D00082">
      <w:pPr>
        <w:rPr>
          <w:rFonts w:ascii="Times New Roman" w:hAnsi="Times New Roman" w:cs="Times New Roman"/>
          <w:sz w:val="24"/>
          <w:szCs w:val="24"/>
        </w:rPr>
      </w:pPr>
      <w:r w:rsidRPr="00145A78">
        <w:rPr>
          <w:rFonts w:ascii="Times New Roman" w:hAnsi="Times New Roman" w:cs="Times New Roman"/>
          <w:sz w:val="24"/>
          <w:szCs w:val="24"/>
        </w:rPr>
        <w:t>(удостоверения по итогам освоения дополнительных профессиональных программ повышения квалификации, дипломы о повышении уровня образования, переподго</w:t>
      </w:r>
      <w:r w:rsidR="004105BD" w:rsidRPr="00145A78">
        <w:rPr>
          <w:rFonts w:ascii="Times New Roman" w:hAnsi="Times New Roman" w:cs="Times New Roman"/>
          <w:sz w:val="24"/>
          <w:szCs w:val="24"/>
        </w:rPr>
        <w:t xml:space="preserve">товке, полученные </w:t>
      </w:r>
      <w:proofErr w:type="gramStart"/>
      <w:r w:rsidR="004105BD" w:rsidRPr="00145A7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105BD" w:rsidRPr="00145A78">
        <w:rPr>
          <w:rFonts w:ascii="Times New Roman" w:hAnsi="Times New Roman" w:cs="Times New Roman"/>
          <w:sz w:val="24"/>
          <w:szCs w:val="24"/>
        </w:rPr>
        <w:t xml:space="preserve"> последние 3 года</w:t>
      </w:r>
      <w:r w:rsidRPr="00145A78">
        <w:rPr>
          <w:rFonts w:ascii="Times New Roman" w:hAnsi="Times New Roman" w:cs="Times New Roman"/>
          <w:sz w:val="24"/>
          <w:szCs w:val="24"/>
        </w:rPr>
        <w:t>)</w:t>
      </w:r>
    </w:p>
    <w:p w:rsidR="00BC59AA" w:rsidRPr="00D00082" w:rsidRDefault="00BC59AA" w:rsidP="00D000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1"/>
        <w:gridCol w:w="915"/>
        <w:gridCol w:w="3027"/>
        <w:gridCol w:w="1971"/>
        <w:gridCol w:w="1971"/>
      </w:tblGrid>
      <w:tr w:rsidR="005A582E" w:rsidRPr="00D00082" w:rsidTr="00D00082">
        <w:tc>
          <w:tcPr>
            <w:tcW w:w="1000" w:type="pct"/>
          </w:tcPr>
          <w:p w:rsidR="005A582E" w:rsidRPr="00D00082" w:rsidRDefault="005A582E" w:rsidP="00D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464" w:type="pct"/>
          </w:tcPr>
          <w:p w:rsidR="005A582E" w:rsidRPr="00D00082" w:rsidRDefault="005A582E" w:rsidP="00D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36" w:type="pct"/>
          </w:tcPr>
          <w:p w:rsidR="005A582E" w:rsidRPr="00D00082" w:rsidRDefault="005A582E" w:rsidP="00D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Количество часов в соответствии требованиями ФГОС</w:t>
            </w:r>
          </w:p>
        </w:tc>
        <w:tc>
          <w:tcPr>
            <w:tcW w:w="1000" w:type="pct"/>
          </w:tcPr>
          <w:p w:rsidR="005A582E" w:rsidRPr="00D00082" w:rsidRDefault="005A582E" w:rsidP="00D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000" w:type="pct"/>
          </w:tcPr>
          <w:p w:rsidR="005A582E" w:rsidRPr="00D00082" w:rsidRDefault="005A582E" w:rsidP="00D0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Тема ПК</w:t>
            </w:r>
          </w:p>
        </w:tc>
      </w:tr>
      <w:tr w:rsidR="005A582E" w:rsidRPr="00D00082" w:rsidTr="00D00082">
        <w:tc>
          <w:tcPr>
            <w:tcW w:w="1000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2E" w:rsidRPr="00D00082" w:rsidTr="00D00082">
        <w:tc>
          <w:tcPr>
            <w:tcW w:w="1000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5A582E" w:rsidRPr="00D00082" w:rsidRDefault="005A582E" w:rsidP="00D00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9AA" w:rsidRPr="006C2EF0" w:rsidRDefault="00BC59AA" w:rsidP="00D00082">
      <w:pPr>
        <w:pStyle w:val="Default"/>
        <w:rPr>
          <w:b/>
          <w:bCs/>
          <w:sz w:val="28"/>
          <w:szCs w:val="28"/>
        </w:rPr>
      </w:pPr>
    </w:p>
    <w:p w:rsidR="00F84B22" w:rsidRPr="00145A78" w:rsidRDefault="00F84B22" w:rsidP="00D00082">
      <w:pPr>
        <w:pStyle w:val="Default"/>
      </w:pPr>
      <w:r w:rsidRPr="00145A78">
        <w:rPr>
          <w:b/>
          <w:bCs/>
        </w:rPr>
        <w:t xml:space="preserve">Раздел 2. Результаты педагогической деятельности учителя </w:t>
      </w:r>
      <w:r w:rsidRPr="00145A78">
        <w:t xml:space="preserve">(образец) </w:t>
      </w:r>
    </w:p>
    <w:p w:rsidR="00F84B22" w:rsidRPr="00D00082" w:rsidRDefault="00F84B22" w:rsidP="00D00082">
      <w:pPr>
        <w:pStyle w:val="Default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0"/>
        <w:gridCol w:w="4236"/>
        <w:gridCol w:w="1701"/>
        <w:gridCol w:w="1701"/>
        <w:gridCol w:w="1667"/>
      </w:tblGrid>
      <w:tr w:rsidR="00F84B22" w:rsidRPr="00D00082" w:rsidTr="004105BD">
        <w:tc>
          <w:tcPr>
            <w:tcW w:w="279" w:type="pct"/>
          </w:tcPr>
          <w:p w:rsidR="00F84B22" w:rsidRPr="00D00082" w:rsidRDefault="00F84B22" w:rsidP="00D00082">
            <w:pPr>
              <w:pStyle w:val="Default"/>
            </w:pPr>
            <w:r w:rsidRPr="00D00082">
              <w:t>№</w:t>
            </w:r>
          </w:p>
        </w:tc>
        <w:tc>
          <w:tcPr>
            <w:tcW w:w="2149" w:type="pct"/>
          </w:tcPr>
          <w:p w:rsidR="00F84B22" w:rsidRPr="00D00082" w:rsidRDefault="00F84B22" w:rsidP="00D00082">
            <w:pPr>
              <w:pStyle w:val="Default"/>
            </w:pPr>
            <w:r w:rsidRPr="00D00082">
              <w:rPr>
                <w:b/>
                <w:bCs/>
              </w:rPr>
              <w:t xml:space="preserve">Показатели </w:t>
            </w:r>
          </w:p>
        </w:tc>
        <w:tc>
          <w:tcPr>
            <w:tcW w:w="863" w:type="pct"/>
          </w:tcPr>
          <w:p w:rsidR="00F84B22" w:rsidRPr="00D00082" w:rsidRDefault="00AE07E5" w:rsidP="00D00082">
            <w:pPr>
              <w:pStyle w:val="Default"/>
            </w:pPr>
            <w:r w:rsidRPr="00D00082">
              <w:rPr>
                <w:b/>
                <w:bCs/>
              </w:rPr>
              <w:t>20</w:t>
            </w:r>
            <w:r w:rsidR="004105BD">
              <w:rPr>
                <w:b/>
                <w:bCs/>
              </w:rPr>
              <w:t>21 – 2022</w:t>
            </w:r>
            <w:r w:rsidR="00F84B22" w:rsidRPr="00D00082">
              <w:rPr>
                <w:b/>
                <w:bCs/>
              </w:rPr>
              <w:t xml:space="preserve"> </w:t>
            </w:r>
          </w:p>
          <w:p w:rsidR="00F84B22" w:rsidRPr="00D00082" w:rsidRDefault="00F84B22" w:rsidP="00D00082">
            <w:pPr>
              <w:pStyle w:val="Default"/>
            </w:pPr>
            <w:r w:rsidRPr="00D00082">
              <w:rPr>
                <w:b/>
                <w:bCs/>
              </w:rPr>
              <w:t xml:space="preserve">учебный год </w:t>
            </w:r>
          </w:p>
        </w:tc>
        <w:tc>
          <w:tcPr>
            <w:tcW w:w="863" w:type="pct"/>
          </w:tcPr>
          <w:p w:rsidR="00F84B22" w:rsidRPr="00D00082" w:rsidRDefault="004105BD" w:rsidP="00D00082">
            <w:pPr>
              <w:pStyle w:val="Default"/>
            </w:pPr>
            <w:r>
              <w:rPr>
                <w:b/>
                <w:bCs/>
              </w:rPr>
              <w:t>2022 – 2023</w:t>
            </w:r>
            <w:r w:rsidR="00F84B22" w:rsidRPr="00D00082">
              <w:rPr>
                <w:b/>
                <w:bCs/>
              </w:rPr>
              <w:t xml:space="preserve"> </w:t>
            </w:r>
          </w:p>
          <w:p w:rsidR="00F84B22" w:rsidRPr="00D00082" w:rsidRDefault="00F84B22" w:rsidP="00D00082">
            <w:pPr>
              <w:pStyle w:val="Default"/>
            </w:pPr>
            <w:r w:rsidRPr="00D00082">
              <w:rPr>
                <w:b/>
                <w:bCs/>
              </w:rPr>
              <w:t xml:space="preserve">учебный год </w:t>
            </w:r>
          </w:p>
        </w:tc>
        <w:tc>
          <w:tcPr>
            <w:tcW w:w="846" w:type="pct"/>
          </w:tcPr>
          <w:p w:rsidR="00F84B22" w:rsidRPr="00D00082" w:rsidRDefault="004105BD" w:rsidP="00D00082">
            <w:pPr>
              <w:pStyle w:val="Default"/>
            </w:pPr>
            <w:r>
              <w:rPr>
                <w:b/>
                <w:bCs/>
              </w:rPr>
              <w:t>2023</w:t>
            </w:r>
            <w:r w:rsidR="00AE07E5" w:rsidRPr="00D00082">
              <w:rPr>
                <w:b/>
                <w:bCs/>
              </w:rPr>
              <w:t xml:space="preserve"> – 20</w:t>
            </w:r>
            <w:r>
              <w:rPr>
                <w:b/>
                <w:bCs/>
              </w:rPr>
              <w:t>24</w:t>
            </w:r>
          </w:p>
          <w:p w:rsidR="00F84B22" w:rsidRPr="00D00082" w:rsidRDefault="00F84B22" w:rsidP="00D00082">
            <w:pPr>
              <w:pStyle w:val="Default"/>
            </w:pPr>
            <w:r w:rsidRPr="00D00082">
              <w:rPr>
                <w:b/>
                <w:bCs/>
              </w:rPr>
              <w:t xml:space="preserve">учебный год </w:t>
            </w:r>
          </w:p>
        </w:tc>
      </w:tr>
      <w:tr w:rsidR="00F84B22" w:rsidRPr="00D00082" w:rsidTr="004105BD">
        <w:tc>
          <w:tcPr>
            <w:tcW w:w="279" w:type="pct"/>
          </w:tcPr>
          <w:p w:rsidR="00F84B22" w:rsidRPr="00D00082" w:rsidRDefault="00AE07E5" w:rsidP="00D00082">
            <w:pPr>
              <w:pStyle w:val="Default"/>
            </w:pPr>
            <w:r w:rsidRPr="00D00082">
              <w:t>1</w:t>
            </w:r>
          </w:p>
        </w:tc>
        <w:tc>
          <w:tcPr>
            <w:tcW w:w="2149" w:type="pct"/>
          </w:tcPr>
          <w:p w:rsidR="00F84B22" w:rsidRPr="00D00082" w:rsidRDefault="00F84B22" w:rsidP="00D00082">
            <w:pPr>
              <w:pStyle w:val="Default"/>
            </w:pPr>
            <w:r w:rsidRPr="00D00082">
              <w:t>Общая успеваемость</w:t>
            </w:r>
            <w:proofErr w:type="gramStart"/>
            <w:r w:rsidRPr="00D00082">
              <w:t xml:space="preserve"> (%) </w:t>
            </w:r>
            <w:proofErr w:type="gramEnd"/>
          </w:p>
        </w:tc>
        <w:tc>
          <w:tcPr>
            <w:tcW w:w="863" w:type="pct"/>
          </w:tcPr>
          <w:p w:rsidR="00F84B22" w:rsidRPr="00D00082" w:rsidRDefault="00F84B22" w:rsidP="00D00082">
            <w:pPr>
              <w:pStyle w:val="Default"/>
            </w:pPr>
          </w:p>
        </w:tc>
        <w:tc>
          <w:tcPr>
            <w:tcW w:w="863" w:type="pct"/>
          </w:tcPr>
          <w:p w:rsidR="00F84B22" w:rsidRPr="00D00082" w:rsidRDefault="00F84B22" w:rsidP="00D00082">
            <w:pPr>
              <w:pStyle w:val="Default"/>
            </w:pPr>
          </w:p>
        </w:tc>
        <w:tc>
          <w:tcPr>
            <w:tcW w:w="846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4105BD">
        <w:tc>
          <w:tcPr>
            <w:tcW w:w="279" w:type="pct"/>
          </w:tcPr>
          <w:p w:rsidR="00F84B22" w:rsidRPr="00D00082" w:rsidRDefault="00AE07E5" w:rsidP="00D00082">
            <w:pPr>
              <w:pStyle w:val="Default"/>
            </w:pPr>
            <w:r w:rsidRPr="00D00082">
              <w:t>2</w:t>
            </w:r>
          </w:p>
        </w:tc>
        <w:tc>
          <w:tcPr>
            <w:tcW w:w="2149" w:type="pct"/>
          </w:tcPr>
          <w:p w:rsidR="00F84B22" w:rsidRPr="00D00082" w:rsidRDefault="00F84B22" w:rsidP="00D00082">
            <w:pPr>
              <w:pStyle w:val="Default"/>
            </w:pPr>
            <w:r w:rsidRPr="00D00082">
              <w:t>Общее качество обученности</w:t>
            </w:r>
            <w:proofErr w:type="gramStart"/>
            <w:r w:rsidRPr="00D00082">
              <w:t xml:space="preserve"> (%) </w:t>
            </w:r>
            <w:proofErr w:type="gramEnd"/>
          </w:p>
        </w:tc>
        <w:tc>
          <w:tcPr>
            <w:tcW w:w="863" w:type="pct"/>
          </w:tcPr>
          <w:p w:rsidR="00F84B22" w:rsidRPr="00D00082" w:rsidRDefault="00F84B22" w:rsidP="00D00082">
            <w:pPr>
              <w:pStyle w:val="Default"/>
            </w:pPr>
          </w:p>
        </w:tc>
        <w:tc>
          <w:tcPr>
            <w:tcW w:w="863" w:type="pct"/>
          </w:tcPr>
          <w:p w:rsidR="00F84B22" w:rsidRPr="00D00082" w:rsidRDefault="00F84B22" w:rsidP="00D00082">
            <w:pPr>
              <w:pStyle w:val="Default"/>
            </w:pPr>
          </w:p>
        </w:tc>
        <w:tc>
          <w:tcPr>
            <w:tcW w:w="846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4105BD">
        <w:tc>
          <w:tcPr>
            <w:tcW w:w="279" w:type="pct"/>
          </w:tcPr>
          <w:p w:rsidR="00F84B22" w:rsidRPr="00D00082" w:rsidRDefault="00AE07E5" w:rsidP="00D00082">
            <w:pPr>
              <w:pStyle w:val="Default"/>
            </w:pPr>
            <w:r w:rsidRPr="00D00082">
              <w:t>3</w:t>
            </w:r>
          </w:p>
        </w:tc>
        <w:tc>
          <w:tcPr>
            <w:tcW w:w="2149" w:type="pct"/>
          </w:tcPr>
          <w:p w:rsidR="00F84B22" w:rsidRPr="00D00082" w:rsidRDefault="00F84B22" w:rsidP="00D00082">
            <w:pPr>
              <w:pStyle w:val="Default"/>
            </w:pPr>
            <w:r w:rsidRPr="00D00082">
              <w:t xml:space="preserve">Результаты </w:t>
            </w:r>
            <w:r w:rsidR="00BC59AA" w:rsidRPr="00D00082">
              <w:t>мониторинга УУД с 1 по 4 классы</w:t>
            </w:r>
          </w:p>
        </w:tc>
        <w:tc>
          <w:tcPr>
            <w:tcW w:w="863" w:type="pct"/>
          </w:tcPr>
          <w:p w:rsidR="00F84B22" w:rsidRPr="00D00082" w:rsidRDefault="00F84B22" w:rsidP="00D00082">
            <w:pPr>
              <w:pStyle w:val="Default"/>
            </w:pPr>
          </w:p>
        </w:tc>
        <w:tc>
          <w:tcPr>
            <w:tcW w:w="863" w:type="pct"/>
          </w:tcPr>
          <w:p w:rsidR="00F84B22" w:rsidRPr="00D00082" w:rsidRDefault="00F84B22" w:rsidP="00D00082">
            <w:pPr>
              <w:pStyle w:val="Default"/>
            </w:pPr>
          </w:p>
        </w:tc>
        <w:tc>
          <w:tcPr>
            <w:tcW w:w="846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4105BD">
        <w:tc>
          <w:tcPr>
            <w:tcW w:w="279" w:type="pct"/>
          </w:tcPr>
          <w:p w:rsidR="00F84B22" w:rsidRPr="00D00082" w:rsidRDefault="00AE07E5" w:rsidP="00D00082">
            <w:pPr>
              <w:pStyle w:val="Default"/>
            </w:pPr>
            <w:r w:rsidRPr="00D00082">
              <w:t>4</w:t>
            </w:r>
          </w:p>
        </w:tc>
        <w:tc>
          <w:tcPr>
            <w:tcW w:w="2149" w:type="pct"/>
          </w:tcPr>
          <w:p w:rsidR="00F84B22" w:rsidRPr="00D00082" w:rsidRDefault="00F84B22" w:rsidP="00D00082">
            <w:pPr>
              <w:pStyle w:val="Default"/>
            </w:pPr>
            <w:r w:rsidRPr="00D00082">
              <w:t>Результаты</w:t>
            </w:r>
            <w:r w:rsidR="00BC59AA" w:rsidRPr="00D00082">
              <w:t xml:space="preserve"> итоговых</w:t>
            </w:r>
            <w:r w:rsidRPr="00D00082">
              <w:t xml:space="preserve"> </w:t>
            </w:r>
            <w:r w:rsidR="00BC59AA" w:rsidRPr="00D00082">
              <w:t>контрольных</w:t>
            </w:r>
            <w:r w:rsidRPr="00D00082">
              <w:t xml:space="preserve"> </w:t>
            </w:r>
            <w:r w:rsidR="00BC59AA" w:rsidRPr="00D00082">
              <w:t>работ по предмету</w:t>
            </w:r>
          </w:p>
        </w:tc>
        <w:tc>
          <w:tcPr>
            <w:tcW w:w="863" w:type="pct"/>
          </w:tcPr>
          <w:p w:rsidR="00F84B22" w:rsidRPr="00D00082" w:rsidRDefault="00F84B22" w:rsidP="00D00082">
            <w:pPr>
              <w:pStyle w:val="Default"/>
            </w:pPr>
          </w:p>
        </w:tc>
        <w:tc>
          <w:tcPr>
            <w:tcW w:w="863" w:type="pct"/>
          </w:tcPr>
          <w:p w:rsidR="00F84B22" w:rsidRPr="00D00082" w:rsidRDefault="00F84B22" w:rsidP="00D00082">
            <w:pPr>
              <w:pStyle w:val="Default"/>
            </w:pPr>
          </w:p>
        </w:tc>
        <w:tc>
          <w:tcPr>
            <w:tcW w:w="846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4105BD">
        <w:tc>
          <w:tcPr>
            <w:tcW w:w="279" w:type="pct"/>
          </w:tcPr>
          <w:p w:rsidR="00F84B22" w:rsidRPr="00D00082" w:rsidRDefault="00AE07E5" w:rsidP="00D00082">
            <w:pPr>
              <w:pStyle w:val="Default"/>
            </w:pPr>
            <w:r w:rsidRPr="00D00082">
              <w:t>5</w:t>
            </w:r>
          </w:p>
        </w:tc>
        <w:tc>
          <w:tcPr>
            <w:tcW w:w="2149" w:type="pct"/>
          </w:tcPr>
          <w:p w:rsidR="00F84B22" w:rsidRPr="00D00082" w:rsidRDefault="00F84B22" w:rsidP="00D00082">
            <w:pPr>
              <w:pStyle w:val="Default"/>
            </w:pPr>
            <w:r w:rsidRPr="00D00082">
              <w:t xml:space="preserve">Результаты </w:t>
            </w:r>
            <w:r w:rsidR="00BC59AA" w:rsidRPr="00D00082">
              <w:t>ОГЭ по предмету</w:t>
            </w:r>
          </w:p>
        </w:tc>
        <w:tc>
          <w:tcPr>
            <w:tcW w:w="863" w:type="pct"/>
          </w:tcPr>
          <w:p w:rsidR="00F84B22" w:rsidRPr="00D00082" w:rsidRDefault="00F84B22" w:rsidP="00D00082">
            <w:pPr>
              <w:pStyle w:val="Default"/>
            </w:pPr>
          </w:p>
        </w:tc>
        <w:tc>
          <w:tcPr>
            <w:tcW w:w="863" w:type="pct"/>
          </w:tcPr>
          <w:p w:rsidR="00F84B22" w:rsidRPr="00D00082" w:rsidRDefault="00F84B22" w:rsidP="00D00082">
            <w:pPr>
              <w:pStyle w:val="Default"/>
            </w:pPr>
          </w:p>
        </w:tc>
        <w:tc>
          <w:tcPr>
            <w:tcW w:w="846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4105BD">
        <w:tc>
          <w:tcPr>
            <w:tcW w:w="279" w:type="pct"/>
          </w:tcPr>
          <w:p w:rsidR="00F84B22" w:rsidRPr="00D00082" w:rsidRDefault="00AE07E5" w:rsidP="00D00082">
            <w:pPr>
              <w:pStyle w:val="Default"/>
            </w:pPr>
            <w:r w:rsidRPr="00D00082">
              <w:t>6</w:t>
            </w:r>
          </w:p>
        </w:tc>
        <w:tc>
          <w:tcPr>
            <w:tcW w:w="2149" w:type="pct"/>
          </w:tcPr>
          <w:p w:rsidR="00F84B22" w:rsidRPr="00D00082" w:rsidRDefault="00F84B22" w:rsidP="00D00082">
            <w:pPr>
              <w:pStyle w:val="Default"/>
            </w:pPr>
            <w:r w:rsidRPr="00D00082">
              <w:t xml:space="preserve">Результаты ЕГЭ по предмету </w:t>
            </w:r>
          </w:p>
        </w:tc>
        <w:tc>
          <w:tcPr>
            <w:tcW w:w="863" w:type="pct"/>
          </w:tcPr>
          <w:p w:rsidR="00F84B22" w:rsidRPr="00D00082" w:rsidRDefault="00F84B22" w:rsidP="00D00082">
            <w:pPr>
              <w:pStyle w:val="Default"/>
            </w:pPr>
          </w:p>
        </w:tc>
        <w:tc>
          <w:tcPr>
            <w:tcW w:w="863" w:type="pct"/>
          </w:tcPr>
          <w:p w:rsidR="00F84B22" w:rsidRPr="00D00082" w:rsidRDefault="00F84B22" w:rsidP="00D00082">
            <w:pPr>
              <w:pStyle w:val="Default"/>
            </w:pPr>
          </w:p>
        </w:tc>
        <w:tc>
          <w:tcPr>
            <w:tcW w:w="846" w:type="pct"/>
          </w:tcPr>
          <w:p w:rsidR="00F84B22" w:rsidRPr="00D00082" w:rsidRDefault="00F84B22" w:rsidP="00D00082">
            <w:pPr>
              <w:pStyle w:val="Default"/>
            </w:pPr>
          </w:p>
        </w:tc>
      </w:tr>
      <w:tr w:rsidR="00F84B22" w:rsidRPr="00D00082" w:rsidTr="004105BD">
        <w:tc>
          <w:tcPr>
            <w:tcW w:w="279" w:type="pct"/>
          </w:tcPr>
          <w:p w:rsidR="00F84B22" w:rsidRPr="00D00082" w:rsidRDefault="00AE07E5" w:rsidP="00D00082">
            <w:pPr>
              <w:pStyle w:val="Default"/>
            </w:pPr>
            <w:r w:rsidRPr="00D00082">
              <w:t>7</w:t>
            </w:r>
          </w:p>
        </w:tc>
        <w:tc>
          <w:tcPr>
            <w:tcW w:w="2149" w:type="pct"/>
          </w:tcPr>
          <w:p w:rsidR="00F84B22" w:rsidRPr="00D00082" w:rsidRDefault="00F84B22" w:rsidP="00D00082">
            <w:pPr>
              <w:pStyle w:val="Default"/>
            </w:pPr>
            <w:r w:rsidRPr="00D00082">
              <w:t xml:space="preserve">Сведения о наличии медалистов, отличников </w:t>
            </w:r>
          </w:p>
        </w:tc>
        <w:tc>
          <w:tcPr>
            <w:tcW w:w="863" w:type="pct"/>
          </w:tcPr>
          <w:p w:rsidR="00F84B22" w:rsidRPr="00D00082" w:rsidRDefault="00F84B22" w:rsidP="00D00082">
            <w:pPr>
              <w:pStyle w:val="Default"/>
            </w:pPr>
          </w:p>
        </w:tc>
        <w:tc>
          <w:tcPr>
            <w:tcW w:w="863" w:type="pct"/>
          </w:tcPr>
          <w:p w:rsidR="00F84B22" w:rsidRPr="00D00082" w:rsidRDefault="00F84B22" w:rsidP="00D00082">
            <w:pPr>
              <w:pStyle w:val="Default"/>
            </w:pPr>
          </w:p>
        </w:tc>
        <w:tc>
          <w:tcPr>
            <w:tcW w:w="846" w:type="pct"/>
          </w:tcPr>
          <w:p w:rsidR="00F84B22" w:rsidRPr="00D00082" w:rsidRDefault="00F84B22" w:rsidP="00D00082">
            <w:pPr>
              <w:pStyle w:val="Default"/>
            </w:pPr>
          </w:p>
        </w:tc>
      </w:tr>
    </w:tbl>
    <w:p w:rsidR="002223D1" w:rsidRPr="00D00082" w:rsidRDefault="002223D1" w:rsidP="00D00082">
      <w:pPr>
        <w:pStyle w:val="Default"/>
      </w:pPr>
    </w:p>
    <w:p w:rsidR="00B1592F" w:rsidRPr="00145A78" w:rsidRDefault="00B1592F" w:rsidP="00D00082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5A78">
        <w:rPr>
          <w:rFonts w:ascii="Times New Roman" w:hAnsi="Times New Roman" w:cs="Times New Roman"/>
          <w:b/>
          <w:sz w:val="24"/>
          <w:szCs w:val="24"/>
        </w:rPr>
        <w:t>Индивидуальные и коллективные достижения обучающихся (воспитанников) в олимпиадах, конкурсах, концертах, фестивалях, соревнованиях, научно-практических конференциях и т.д.:</w:t>
      </w:r>
      <w:proofErr w:type="gramEnd"/>
    </w:p>
    <w:p w:rsidR="002223D1" w:rsidRPr="00D00082" w:rsidRDefault="002223D1" w:rsidP="00D0008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93"/>
        <w:gridCol w:w="3544"/>
        <w:gridCol w:w="2976"/>
        <w:gridCol w:w="1242"/>
      </w:tblGrid>
      <w:tr w:rsidR="00B1592F" w:rsidRPr="00D00082" w:rsidTr="004105BD"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92F" w:rsidRPr="00D00082" w:rsidRDefault="00BC59AA" w:rsidP="00D00082">
            <w:pPr>
              <w:tabs>
                <w:tab w:val="left" w:pos="567"/>
              </w:tabs>
              <w:snapToGrid w:val="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92F" w:rsidRPr="00D00082" w:rsidRDefault="00BC59AA" w:rsidP="00D00082">
            <w:pPr>
              <w:tabs>
                <w:tab w:val="left" w:pos="567"/>
              </w:tabs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92F" w:rsidRPr="00D00082" w:rsidRDefault="00B1592F" w:rsidP="00D00082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B1592F" w:rsidRPr="00D00082" w:rsidRDefault="00B1592F" w:rsidP="00D0008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2F" w:rsidRPr="00D00082" w:rsidRDefault="00B1592F" w:rsidP="00D00082">
            <w:pPr>
              <w:tabs>
                <w:tab w:val="left" w:pos="567"/>
              </w:tabs>
              <w:snapToGrid w:val="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C59AA" w:rsidRPr="00D00082" w:rsidTr="004105BD"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AA" w:rsidRPr="00D00082" w:rsidRDefault="00BC59AA" w:rsidP="00D00082">
            <w:pPr>
              <w:tabs>
                <w:tab w:val="left" w:pos="567"/>
              </w:tabs>
              <w:snapToGri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AA" w:rsidRPr="00D00082" w:rsidRDefault="00BC59AA" w:rsidP="00D00082">
            <w:pPr>
              <w:tabs>
                <w:tab w:val="left" w:pos="567"/>
              </w:tabs>
              <w:snapToGri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AA" w:rsidRPr="00D00082" w:rsidRDefault="00BC59AA" w:rsidP="00D00082">
            <w:pPr>
              <w:tabs>
                <w:tab w:val="left" w:pos="567"/>
              </w:tabs>
              <w:snapToGri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AA" w:rsidRPr="00D00082" w:rsidRDefault="00BC59AA" w:rsidP="00D00082">
            <w:pPr>
              <w:tabs>
                <w:tab w:val="left" w:pos="567"/>
              </w:tabs>
              <w:snapToGri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AA" w:rsidRPr="00D00082" w:rsidTr="004105BD"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AA" w:rsidRPr="00D00082" w:rsidRDefault="00BC59AA" w:rsidP="00D00082">
            <w:pPr>
              <w:tabs>
                <w:tab w:val="left" w:pos="567"/>
              </w:tabs>
              <w:snapToGri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AA" w:rsidRPr="00D00082" w:rsidRDefault="00BC59AA" w:rsidP="00D00082">
            <w:pPr>
              <w:tabs>
                <w:tab w:val="left" w:pos="567"/>
              </w:tabs>
              <w:snapToGri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AA" w:rsidRPr="00D00082" w:rsidRDefault="00BC59AA" w:rsidP="00D00082">
            <w:pPr>
              <w:tabs>
                <w:tab w:val="left" w:pos="567"/>
              </w:tabs>
              <w:snapToGri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AA" w:rsidRPr="00D00082" w:rsidRDefault="00BC59AA" w:rsidP="00D00082">
            <w:pPr>
              <w:tabs>
                <w:tab w:val="left" w:pos="567"/>
              </w:tabs>
              <w:snapToGri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AA" w:rsidRPr="00D00082" w:rsidTr="004105BD"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AA" w:rsidRPr="00D00082" w:rsidRDefault="00BC59AA" w:rsidP="00D00082">
            <w:pPr>
              <w:tabs>
                <w:tab w:val="left" w:pos="567"/>
              </w:tabs>
              <w:snapToGri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AA" w:rsidRPr="00D00082" w:rsidRDefault="00BC59AA" w:rsidP="00D00082">
            <w:pPr>
              <w:tabs>
                <w:tab w:val="left" w:pos="567"/>
              </w:tabs>
              <w:snapToGri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AA" w:rsidRPr="00D00082" w:rsidRDefault="00BC59AA" w:rsidP="00D00082">
            <w:pPr>
              <w:tabs>
                <w:tab w:val="left" w:pos="567"/>
              </w:tabs>
              <w:snapToGri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AA" w:rsidRPr="00D00082" w:rsidRDefault="00BC59AA" w:rsidP="00D00082">
            <w:pPr>
              <w:tabs>
                <w:tab w:val="left" w:pos="567"/>
              </w:tabs>
              <w:snapToGri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AA" w:rsidRPr="00D00082" w:rsidTr="004105BD"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AA" w:rsidRPr="00D00082" w:rsidRDefault="00BC59AA" w:rsidP="00D00082">
            <w:pPr>
              <w:tabs>
                <w:tab w:val="left" w:pos="567"/>
              </w:tabs>
              <w:snapToGri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AA" w:rsidRPr="00D00082" w:rsidRDefault="00BC59AA" w:rsidP="00D00082">
            <w:pPr>
              <w:tabs>
                <w:tab w:val="left" w:pos="567"/>
              </w:tabs>
              <w:snapToGri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AA" w:rsidRPr="00D00082" w:rsidRDefault="00BC59AA" w:rsidP="00D00082">
            <w:pPr>
              <w:tabs>
                <w:tab w:val="left" w:pos="567"/>
              </w:tabs>
              <w:snapToGri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AA" w:rsidRPr="00D00082" w:rsidRDefault="00BC59AA" w:rsidP="00D00082">
            <w:pPr>
              <w:tabs>
                <w:tab w:val="left" w:pos="567"/>
              </w:tabs>
              <w:snapToGri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2F" w:rsidRPr="00D00082" w:rsidTr="004105BD"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92F" w:rsidRPr="00D00082" w:rsidRDefault="00BC59AA" w:rsidP="00D00082">
            <w:pPr>
              <w:tabs>
                <w:tab w:val="left" w:pos="567"/>
              </w:tabs>
              <w:snapToGri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92F" w:rsidRPr="00D00082" w:rsidRDefault="00B1592F" w:rsidP="00D00082">
            <w:pPr>
              <w:tabs>
                <w:tab w:val="left" w:pos="567"/>
              </w:tabs>
              <w:snapToGri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92F" w:rsidRPr="00D00082" w:rsidRDefault="00B1592F" w:rsidP="00D00082">
            <w:pPr>
              <w:tabs>
                <w:tab w:val="left" w:pos="567"/>
              </w:tabs>
              <w:snapToGri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92F" w:rsidRPr="00D00082" w:rsidRDefault="00B1592F" w:rsidP="00D00082">
            <w:pPr>
              <w:tabs>
                <w:tab w:val="left" w:pos="567"/>
              </w:tabs>
              <w:snapToGri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3D1" w:rsidRPr="00D00082" w:rsidRDefault="002223D1" w:rsidP="00D00082">
      <w:pPr>
        <w:pStyle w:val="Default"/>
      </w:pPr>
    </w:p>
    <w:p w:rsidR="001B25CD" w:rsidRDefault="001B25CD" w:rsidP="00D00082">
      <w:pPr>
        <w:pStyle w:val="Default"/>
        <w:rPr>
          <w:b/>
          <w:bCs/>
          <w:sz w:val="28"/>
          <w:szCs w:val="28"/>
        </w:rPr>
      </w:pPr>
    </w:p>
    <w:p w:rsidR="001B25CD" w:rsidRDefault="001B25CD" w:rsidP="00D00082">
      <w:pPr>
        <w:pStyle w:val="Default"/>
        <w:rPr>
          <w:b/>
          <w:bCs/>
          <w:sz w:val="28"/>
          <w:szCs w:val="28"/>
        </w:rPr>
      </w:pPr>
    </w:p>
    <w:p w:rsidR="001B25CD" w:rsidRDefault="001B25CD" w:rsidP="00D00082">
      <w:pPr>
        <w:pStyle w:val="Default"/>
        <w:rPr>
          <w:b/>
          <w:bCs/>
          <w:sz w:val="28"/>
          <w:szCs w:val="28"/>
        </w:rPr>
      </w:pPr>
    </w:p>
    <w:p w:rsidR="001B25CD" w:rsidRDefault="001B25CD" w:rsidP="00D00082">
      <w:pPr>
        <w:pStyle w:val="Default"/>
        <w:rPr>
          <w:b/>
          <w:bCs/>
          <w:sz w:val="28"/>
          <w:szCs w:val="28"/>
        </w:rPr>
      </w:pPr>
    </w:p>
    <w:p w:rsidR="001B25CD" w:rsidRDefault="001B25CD" w:rsidP="00D00082">
      <w:pPr>
        <w:pStyle w:val="Default"/>
        <w:rPr>
          <w:b/>
          <w:bCs/>
          <w:sz w:val="28"/>
          <w:szCs w:val="28"/>
        </w:rPr>
      </w:pPr>
    </w:p>
    <w:p w:rsidR="001B25CD" w:rsidRDefault="001B25CD" w:rsidP="00D00082">
      <w:pPr>
        <w:pStyle w:val="Default"/>
        <w:rPr>
          <w:b/>
          <w:bCs/>
          <w:sz w:val="28"/>
          <w:szCs w:val="28"/>
        </w:rPr>
      </w:pPr>
    </w:p>
    <w:p w:rsidR="001B25CD" w:rsidRDefault="001B25CD" w:rsidP="00D00082">
      <w:pPr>
        <w:pStyle w:val="Default"/>
        <w:rPr>
          <w:b/>
          <w:bCs/>
          <w:sz w:val="28"/>
          <w:szCs w:val="28"/>
        </w:rPr>
      </w:pPr>
    </w:p>
    <w:p w:rsidR="001B25CD" w:rsidRDefault="001B25CD" w:rsidP="00D00082">
      <w:pPr>
        <w:pStyle w:val="Default"/>
        <w:rPr>
          <w:b/>
          <w:bCs/>
          <w:sz w:val="28"/>
          <w:szCs w:val="28"/>
        </w:rPr>
      </w:pPr>
    </w:p>
    <w:p w:rsidR="00145A78" w:rsidRDefault="00145A78" w:rsidP="00D00082">
      <w:pPr>
        <w:pStyle w:val="Default"/>
        <w:rPr>
          <w:b/>
          <w:bCs/>
          <w:sz w:val="28"/>
          <w:szCs w:val="28"/>
        </w:rPr>
      </w:pPr>
    </w:p>
    <w:p w:rsidR="00145A78" w:rsidRDefault="00145A78" w:rsidP="00D00082">
      <w:pPr>
        <w:pStyle w:val="Default"/>
        <w:rPr>
          <w:b/>
          <w:bCs/>
          <w:sz w:val="28"/>
          <w:szCs w:val="28"/>
        </w:rPr>
      </w:pPr>
    </w:p>
    <w:p w:rsidR="00145A78" w:rsidRDefault="00145A78" w:rsidP="00D00082">
      <w:pPr>
        <w:pStyle w:val="Default"/>
        <w:rPr>
          <w:b/>
          <w:bCs/>
          <w:sz w:val="28"/>
          <w:szCs w:val="28"/>
        </w:rPr>
      </w:pPr>
    </w:p>
    <w:p w:rsidR="001B25CD" w:rsidRDefault="001B25CD" w:rsidP="00D00082">
      <w:pPr>
        <w:pStyle w:val="Default"/>
        <w:rPr>
          <w:b/>
          <w:bCs/>
          <w:sz w:val="28"/>
          <w:szCs w:val="28"/>
        </w:rPr>
      </w:pPr>
    </w:p>
    <w:p w:rsidR="00AE07E5" w:rsidRPr="00145A78" w:rsidRDefault="00AE07E5" w:rsidP="00D00082">
      <w:pPr>
        <w:pStyle w:val="Default"/>
      </w:pPr>
      <w:r w:rsidRPr="00145A78">
        <w:rPr>
          <w:b/>
          <w:bCs/>
        </w:rPr>
        <w:t xml:space="preserve">Раздел 3. Аналитическая записка </w:t>
      </w:r>
    </w:p>
    <w:p w:rsidR="00AE07E5" w:rsidRPr="00145A78" w:rsidRDefault="00AE07E5" w:rsidP="00D00082">
      <w:pPr>
        <w:pStyle w:val="Default"/>
      </w:pPr>
      <w:r w:rsidRPr="00145A78">
        <w:rPr>
          <w:b/>
          <w:bCs/>
        </w:rPr>
        <w:t xml:space="preserve">Научно-методическая деятельность учителя </w:t>
      </w:r>
    </w:p>
    <w:p w:rsidR="00F84B22" w:rsidRPr="00145A78" w:rsidRDefault="00AE07E5" w:rsidP="00D00082">
      <w:pPr>
        <w:pStyle w:val="Default"/>
        <w:rPr>
          <w:b/>
          <w:bCs/>
        </w:rPr>
      </w:pPr>
      <w:r w:rsidRPr="00145A78">
        <w:rPr>
          <w:b/>
          <w:bCs/>
        </w:rPr>
        <w:t>Использование современных образовательных технологий, в том числе информационно-коммуникационных, в процессе обучения предмету и в воспитательной работе</w:t>
      </w:r>
    </w:p>
    <w:p w:rsidR="00AE07E5" w:rsidRPr="00D00082" w:rsidRDefault="00AE07E5" w:rsidP="00D00082">
      <w:pPr>
        <w:pStyle w:val="Default"/>
        <w:rPr>
          <w:b/>
          <w:bCs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36"/>
        <w:gridCol w:w="1709"/>
        <w:gridCol w:w="1701"/>
        <w:gridCol w:w="1809"/>
      </w:tblGrid>
      <w:tr w:rsidR="00AE07E5" w:rsidRPr="00D00082" w:rsidTr="00D00082">
        <w:tc>
          <w:tcPr>
            <w:tcW w:w="2352" w:type="pct"/>
            <w:vMerge w:val="restart"/>
          </w:tcPr>
          <w:p w:rsidR="00AE07E5" w:rsidRPr="00D00082" w:rsidRDefault="00AE07E5" w:rsidP="001B25CD">
            <w:pPr>
              <w:pStyle w:val="Default"/>
              <w:jc w:val="center"/>
              <w:rPr>
                <w:b/>
              </w:rPr>
            </w:pPr>
            <w:r w:rsidRPr="00D00082">
              <w:rPr>
                <w:b/>
              </w:rPr>
              <w:t>Показатели</w:t>
            </w:r>
          </w:p>
        </w:tc>
        <w:tc>
          <w:tcPr>
            <w:tcW w:w="2648" w:type="pct"/>
            <w:gridSpan w:val="3"/>
          </w:tcPr>
          <w:p w:rsidR="00AE07E5" w:rsidRPr="00D00082" w:rsidRDefault="00AE07E5" w:rsidP="001B25CD">
            <w:pPr>
              <w:pStyle w:val="Default"/>
              <w:jc w:val="center"/>
              <w:rPr>
                <w:b/>
              </w:rPr>
            </w:pPr>
            <w:r w:rsidRPr="00D00082">
              <w:rPr>
                <w:b/>
              </w:rPr>
              <w:t>Предъявление опыта</w:t>
            </w:r>
          </w:p>
        </w:tc>
      </w:tr>
      <w:tr w:rsidR="00056920" w:rsidRPr="00D00082" w:rsidTr="00C001B6">
        <w:tc>
          <w:tcPr>
            <w:tcW w:w="2352" w:type="pct"/>
            <w:vMerge/>
          </w:tcPr>
          <w:p w:rsidR="00056920" w:rsidRPr="00D00082" w:rsidRDefault="00056920" w:rsidP="001B25C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67" w:type="pct"/>
          </w:tcPr>
          <w:p w:rsidR="00056920" w:rsidRPr="00D00082" w:rsidRDefault="00056920" w:rsidP="001B25CD">
            <w:pPr>
              <w:pStyle w:val="Default"/>
              <w:jc w:val="center"/>
            </w:pPr>
            <w:r w:rsidRPr="00D00082">
              <w:rPr>
                <w:b/>
                <w:bCs/>
              </w:rPr>
              <w:t>20</w:t>
            </w:r>
            <w:r w:rsidR="00145A78">
              <w:rPr>
                <w:b/>
                <w:bCs/>
              </w:rPr>
              <w:t>22 – 2023</w:t>
            </w:r>
          </w:p>
          <w:p w:rsidR="00056920" w:rsidRPr="00D00082" w:rsidRDefault="00056920" w:rsidP="001B25CD">
            <w:pPr>
              <w:pStyle w:val="Default"/>
              <w:jc w:val="center"/>
            </w:pPr>
            <w:r w:rsidRPr="00D00082">
              <w:rPr>
                <w:b/>
                <w:bCs/>
              </w:rPr>
              <w:t>учебный год</w:t>
            </w:r>
          </w:p>
        </w:tc>
        <w:tc>
          <w:tcPr>
            <w:tcW w:w="863" w:type="pct"/>
          </w:tcPr>
          <w:p w:rsidR="00056920" w:rsidRPr="00D00082" w:rsidRDefault="00145A78" w:rsidP="001B25CD">
            <w:pPr>
              <w:pStyle w:val="Default"/>
              <w:jc w:val="center"/>
            </w:pPr>
            <w:r>
              <w:rPr>
                <w:b/>
                <w:bCs/>
              </w:rPr>
              <w:t>2023 – 2024</w:t>
            </w:r>
          </w:p>
          <w:p w:rsidR="00056920" w:rsidRPr="00D00082" w:rsidRDefault="00056920" w:rsidP="001B25CD">
            <w:pPr>
              <w:pStyle w:val="Default"/>
              <w:jc w:val="center"/>
            </w:pPr>
            <w:r w:rsidRPr="00D00082">
              <w:rPr>
                <w:b/>
                <w:bCs/>
              </w:rPr>
              <w:t>учебный год</w:t>
            </w:r>
          </w:p>
        </w:tc>
        <w:tc>
          <w:tcPr>
            <w:tcW w:w="918" w:type="pct"/>
          </w:tcPr>
          <w:p w:rsidR="00056920" w:rsidRPr="00D00082" w:rsidRDefault="00145A78" w:rsidP="001B25CD">
            <w:pPr>
              <w:pStyle w:val="Default"/>
              <w:jc w:val="center"/>
            </w:pPr>
            <w:r>
              <w:rPr>
                <w:b/>
                <w:bCs/>
              </w:rPr>
              <w:t>2024</w:t>
            </w:r>
            <w:r w:rsidR="00056920" w:rsidRPr="00D00082">
              <w:rPr>
                <w:b/>
                <w:bCs/>
              </w:rPr>
              <w:t xml:space="preserve"> – 20</w:t>
            </w:r>
            <w:r>
              <w:rPr>
                <w:b/>
                <w:bCs/>
              </w:rPr>
              <w:t>25</w:t>
            </w:r>
          </w:p>
          <w:p w:rsidR="00056920" w:rsidRPr="00D00082" w:rsidRDefault="00056920" w:rsidP="001B25CD">
            <w:pPr>
              <w:pStyle w:val="Default"/>
              <w:jc w:val="center"/>
            </w:pPr>
            <w:r w:rsidRPr="00D00082">
              <w:rPr>
                <w:b/>
                <w:bCs/>
              </w:rPr>
              <w:t>учебный год</w:t>
            </w:r>
          </w:p>
        </w:tc>
      </w:tr>
      <w:tr w:rsidR="00AE07E5" w:rsidRPr="00D00082" w:rsidTr="00C001B6">
        <w:tc>
          <w:tcPr>
            <w:tcW w:w="2352" w:type="pct"/>
          </w:tcPr>
          <w:p w:rsidR="00AE07E5" w:rsidRPr="00D00082" w:rsidRDefault="00AE07E5" w:rsidP="00D00082">
            <w:pPr>
              <w:pStyle w:val="Default"/>
            </w:pPr>
            <w:r w:rsidRPr="00D00082">
              <w:t>1. Использование ИКТ в процессе обучения предмету</w:t>
            </w:r>
            <w:proofErr w:type="gramStart"/>
            <w:r w:rsidRPr="00D00082">
              <w:t xml:space="preserve"> (%) </w:t>
            </w:r>
            <w:proofErr w:type="gramEnd"/>
          </w:p>
        </w:tc>
        <w:tc>
          <w:tcPr>
            <w:tcW w:w="867" w:type="pct"/>
          </w:tcPr>
          <w:p w:rsidR="00AE07E5" w:rsidRPr="00D00082" w:rsidRDefault="00AE07E5" w:rsidP="00D00082">
            <w:pPr>
              <w:pStyle w:val="Default"/>
            </w:pPr>
          </w:p>
        </w:tc>
        <w:tc>
          <w:tcPr>
            <w:tcW w:w="863" w:type="pct"/>
          </w:tcPr>
          <w:p w:rsidR="00AE07E5" w:rsidRPr="00D00082" w:rsidRDefault="00AE07E5" w:rsidP="00D00082">
            <w:pPr>
              <w:pStyle w:val="Default"/>
            </w:pPr>
          </w:p>
        </w:tc>
        <w:tc>
          <w:tcPr>
            <w:tcW w:w="918" w:type="pct"/>
          </w:tcPr>
          <w:p w:rsidR="00AE07E5" w:rsidRPr="00D00082" w:rsidRDefault="00AE07E5" w:rsidP="00D00082">
            <w:pPr>
              <w:pStyle w:val="Default"/>
            </w:pPr>
          </w:p>
        </w:tc>
      </w:tr>
      <w:tr w:rsidR="00AE07E5" w:rsidRPr="00D00082" w:rsidTr="00C001B6">
        <w:tc>
          <w:tcPr>
            <w:tcW w:w="2352" w:type="pct"/>
          </w:tcPr>
          <w:p w:rsidR="00AE07E5" w:rsidRPr="00D00082" w:rsidRDefault="00AE07E5" w:rsidP="00D00082">
            <w:pPr>
              <w:pStyle w:val="Default"/>
            </w:pPr>
            <w:r w:rsidRPr="00D00082">
              <w:t>2. Использование проектных, исследовательских и других развивающих образовательных технологий в процессе обучения предмету</w:t>
            </w:r>
            <w:proofErr w:type="gramStart"/>
            <w:r w:rsidRPr="00D00082">
              <w:t xml:space="preserve"> (%) </w:t>
            </w:r>
            <w:proofErr w:type="gramEnd"/>
          </w:p>
        </w:tc>
        <w:tc>
          <w:tcPr>
            <w:tcW w:w="867" w:type="pct"/>
          </w:tcPr>
          <w:p w:rsidR="00AE07E5" w:rsidRPr="00D00082" w:rsidRDefault="00AE07E5" w:rsidP="00D00082">
            <w:pPr>
              <w:pStyle w:val="Default"/>
            </w:pPr>
          </w:p>
        </w:tc>
        <w:tc>
          <w:tcPr>
            <w:tcW w:w="863" w:type="pct"/>
          </w:tcPr>
          <w:p w:rsidR="00AE07E5" w:rsidRPr="00D00082" w:rsidRDefault="00AE07E5" w:rsidP="00D00082">
            <w:pPr>
              <w:pStyle w:val="Default"/>
            </w:pPr>
          </w:p>
        </w:tc>
        <w:tc>
          <w:tcPr>
            <w:tcW w:w="918" w:type="pct"/>
          </w:tcPr>
          <w:p w:rsidR="00AE07E5" w:rsidRPr="00D00082" w:rsidRDefault="00AE07E5" w:rsidP="00D00082">
            <w:pPr>
              <w:pStyle w:val="Default"/>
            </w:pPr>
          </w:p>
        </w:tc>
      </w:tr>
      <w:tr w:rsidR="00AE07E5" w:rsidRPr="00D00082" w:rsidTr="00C001B6">
        <w:tc>
          <w:tcPr>
            <w:tcW w:w="2352" w:type="pct"/>
          </w:tcPr>
          <w:p w:rsidR="00AE07E5" w:rsidRPr="00D00082" w:rsidRDefault="00AE07E5" w:rsidP="00D00082">
            <w:pPr>
              <w:pStyle w:val="Default"/>
            </w:pPr>
            <w:r w:rsidRPr="00D00082">
              <w:t>3. Использование ИКТ в воспитательной работе</w:t>
            </w:r>
            <w:proofErr w:type="gramStart"/>
            <w:r w:rsidRPr="00D00082">
              <w:t xml:space="preserve"> (%) </w:t>
            </w:r>
            <w:proofErr w:type="gramEnd"/>
            <w:r w:rsidR="00BC59AA" w:rsidRPr="00D00082">
              <w:t>с классом</w:t>
            </w:r>
          </w:p>
        </w:tc>
        <w:tc>
          <w:tcPr>
            <w:tcW w:w="867" w:type="pct"/>
          </w:tcPr>
          <w:p w:rsidR="00AE07E5" w:rsidRPr="00D00082" w:rsidRDefault="00AE07E5" w:rsidP="00D00082">
            <w:pPr>
              <w:pStyle w:val="Default"/>
            </w:pPr>
          </w:p>
        </w:tc>
        <w:tc>
          <w:tcPr>
            <w:tcW w:w="863" w:type="pct"/>
          </w:tcPr>
          <w:p w:rsidR="00AE07E5" w:rsidRPr="00D00082" w:rsidRDefault="00AE07E5" w:rsidP="00D00082">
            <w:pPr>
              <w:pStyle w:val="Default"/>
            </w:pPr>
          </w:p>
        </w:tc>
        <w:tc>
          <w:tcPr>
            <w:tcW w:w="918" w:type="pct"/>
          </w:tcPr>
          <w:p w:rsidR="00AE07E5" w:rsidRPr="00D00082" w:rsidRDefault="00AE07E5" w:rsidP="00D00082">
            <w:pPr>
              <w:pStyle w:val="Default"/>
            </w:pPr>
          </w:p>
        </w:tc>
      </w:tr>
      <w:tr w:rsidR="00BC59AA" w:rsidRPr="00D00082" w:rsidTr="00C001B6">
        <w:tc>
          <w:tcPr>
            <w:tcW w:w="2352" w:type="pct"/>
          </w:tcPr>
          <w:p w:rsidR="00BC59AA" w:rsidRPr="00D00082" w:rsidRDefault="00BC59AA" w:rsidP="00D00082">
            <w:pPr>
              <w:pStyle w:val="Default"/>
            </w:pPr>
            <w:r w:rsidRPr="00D00082">
              <w:t>4. Использование ИКТ во внеурочной работе по предмету</w:t>
            </w:r>
          </w:p>
        </w:tc>
        <w:tc>
          <w:tcPr>
            <w:tcW w:w="867" w:type="pct"/>
          </w:tcPr>
          <w:p w:rsidR="00BC59AA" w:rsidRPr="00D00082" w:rsidRDefault="00BC59AA" w:rsidP="00D00082">
            <w:pPr>
              <w:pStyle w:val="Default"/>
            </w:pPr>
          </w:p>
        </w:tc>
        <w:tc>
          <w:tcPr>
            <w:tcW w:w="863" w:type="pct"/>
          </w:tcPr>
          <w:p w:rsidR="00BC59AA" w:rsidRPr="00D00082" w:rsidRDefault="00BC59AA" w:rsidP="00D00082">
            <w:pPr>
              <w:pStyle w:val="Default"/>
            </w:pPr>
          </w:p>
        </w:tc>
        <w:tc>
          <w:tcPr>
            <w:tcW w:w="918" w:type="pct"/>
          </w:tcPr>
          <w:p w:rsidR="00BC59AA" w:rsidRPr="00D00082" w:rsidRDefault="00BC59AA" w:rsidP="00D00082">
            <w:pPr>
              <w:pStyle w:val="Default"/>
            </w:pPr>
          </w:p>
        </w:tc>
      </w:tr>
      <w:tr w:rsidR="00AE07E5" w:rsidRPr="00D00082" w:rsidTr="00C001B6">
        <w:tc>
          <w:tcPr>
            <w:tcW w:w="2352" w:type="pct"/>
          </w:tcPr>
          <w:p w:rsidR="00AE07E5" w:rsidRPr="00D00082" w:rsidRDefault="00BC59AA" w:rsidP="00D00082">
            <w:pPr>
              <w:pStyle w:val="Default"/>
            </w:pPr>
            <w:r w:rsidRPr="00D00082">
              <w:t>5</w:t>
            </w:r>
            <w:r w:rsidR="00AE07E5" w:rsidRPr="00D00082">
              <w:t>. Использование проектных, исследовательских и других развивающих образовательных технологий в воспитательной работе</w:t>
            </w:r>
            <w:proofErr w:type="gramStart"/>
            <w:r w:rsidR="00AE07E5" w:rsidRPr="00D00082">
              <w:t xml:space="preserve"> (%) </w:t>
            </w:r>
            <w:proofErr w:type="gramEnd"/>
          </w:p>
        </w:tc>
        <w:tc>
          <w:tcPr>
            <w:tcW w:w="867" w:type="pct"/>
          </w:tcPr>
          <w:p w:rsidR="00AE07E5" w:rsidRPr="00D00082" w:rsidRDefault="00AE07E5" w:rsidP="00D00082">
            <w:pPr>
              <w:pStyle w:val="Default"/>
            </w:pPr>
          </w:p>
        </w:tc>
        <w:tc>
          <w:tcPr>
            <w:tcW w:w="863" w:type="pct"/>
          </w:tcPr>
          <w:p w:rsidR="00AE07E5" w:rsidRPr="00D00082" w:rsidRDefault="00AE07E5" w:rsidP="00D00082">
            <w:pPr>
              <w:pStyle w:val="Default"/>
            </w:pPr>
          </w:p>
        </w:tc>
        <w:tc>
          <w:tcPr>
            <w:tcW w:w="918" w:type="pct"/>
          </w:tcPr>
          <w:p w:rsidR="00AE07E5" w:rsidRPr="00D00082" w:rsidRDefault="00AE07E5" w:rsidP="00D00082">
            <w:pPr>
              <w:pStyle w:val="Default"/>
            </w:pPr>
          </w:p>
        </w:tc>
      </w:tr>
      <w:tr w:rsidR="00AE07E5" w:rsidRPr="00D00082" w:rsidTr="00C001B6">
        <w:trPr>
          <w:trHeight w:val="1461"/>
        </w:trPr>
        <w:tc>
          <w:tcPr>
            <w:tcW w:w="2352" w:type="pct"/>
          </w:tcPr>
          <w:p w:rsidR="00AE07E5" w:rsidRPr="00D00082" w:rsidRDefault="00BC59AA" w:rsidP="00D00082">
            <w:pPr>
              <w:pStyle w:val="Default"/>
            </w:pPr>
            <w:r w:rsidRPr="00D00082">
              <w:t>6</w:t>
            </w:r>
            <w:r w:rsidR="00AE07E5" w:rsidRPr="00D00082">
              <w:t xml:space="preserve">. Разработка и использование авторской методики: </w:t>
            </w:r>
          </w:p>
          <w:p w:rsidR="00AE07E5" w:rsidRPr="00D00082" w:rsidRDefault="00AE07E5" w:rsidP="00D00082">
            <w:pPr>
              <w:pStyle w:val="Default"/>
            </w:pPr>
            <w:r w:rsidRPr="00D00082">
              <w:t>указать</w:t>
            </w:r>
            <w:r w:rsidR="00C001B6">
              <w:t xml:space="preserve"> наименование (методики, ресурсы, методы)</w:t>
            </w:r>
          </w:p>
        </w:tc>
        <w:tc>
          <w:tcPr>
            <w:tcW w:w="867" w:type="pct"/>
          </w:tcPr>
          <w:p w:rsidR="00AE07E5" w:rsidRPr="00D00082" w:rsidRDefault="00AE07E5" w:rsidP="00D00082">
            <w:pPr>
              <w:pStyle w:val="Default"/>
            </w:pPr>
          </w:p>
        </w:tc>
        <w:tc>
          <w:tcPr>
            <w:tcW w:w="863" w:type="pct"/>
          </w:tcPr>
          <w:p w:rsidR="00AE07E5" w:rsidRPr="00D00082" w:rsidRDefault="00AE07E5" w:rsidP="00D00082">
            <w:pPr>
              <w:pStyle w:val="Default"/>
            </w:pPr>
          </w:p>
        </w:tc>
        <w:tc>
          <w:tcPr>
            <w:tcW w:w="918" w:type="pct"/>
          </w:tcPr>
          <w:p w:rsidR="00AE07E5" w:rsidRPr="00D00082" w:rsidRDefault="00AE07E5" w:rsidP="00D00082">
            <w:pPr>
              <w:pStyle w:val="Default"/>
            </w:pPr>
          </w:p>
        </w:tc>
      </w:tr>
    </w:tbl>
    <w:p w:rsidR="002223D1" w:rsidRPr="00D00082" w:rsidRDefault="002223D1" w:rsidP="00D00082">
      <w:pPr>
        <w:pStyle w:val="Default"/>
        <w:rPr>
          <w:b/>
          <w:bCs/>
        </w:rPr>
      </w:pPr>
    </w:p>
    <w:p w:rsidR="002223D1" w:rsidRPr="00D00082" w:rsidRDefault="002223D1" w:rsidP="00D00082">
      <w:pPr>
        <w:pStyle w:val="Default"/>
        <w:rPr>
          <w:b/>
          <w:bCs/>
        </w:rPr>
      </w:pPr>
    </w:p>
    <w:p w:rsidR="0073781B" w:rsidRPr="00145A78" w:rsidRDefault="0073781B" w:rsidP="00D00082">
      <w:pPr>
        <w:pStyle w:val="Default"/>
        <w:rPr>
          <w:b/>
          <w:bCs/>
        </w:rPr>
      </w:pPr>
      <w:r w:rsidRPr="00145A78">
        <w:rPr>
          <w:b/>
          <w:bCs/>
        </w:rPr>
        <w:t>Открытые уроки, занятия, мероприятия, мастер-классы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4"/>
        <w:gridCol w:w="1144"/>
        <w:gridCol w:w="999"/>
        <w:gridCol w:w="1143"/>
        <w:gridCol w:w="1573"/>
        <w:gridCol w:w="1429"/>
        <w:gridCol w:w="999"/>
        <w:gridCol w:w="1858"/>
      </w:tblGrid>
      <w:tr w:rsidR="0073781B" w:rsidRPr="00D00082" w:rsidTr="00D00082">
        <w:trPr>
          <w:tblCellSpacing w:w="0" w:type="dxa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 xml:space="preserve">№ </w:t>
            </w:r>
            <w:proofErr w:type="gramStart"/>
            <w:r w:rsidRPr="00D00082">
              <w:t>п</w:t>
            </w:r>
            <w:proofErr w:type="gramEnd"/>
            <w:r w:rsidRPr="00D00082">
              <w:t>/п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 xml:space="preserve">тема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 xml:space="preserve">предмет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 xml:space="preserve">тип урока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 xml:space="preserve">форма проведения 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 xml:space="preserve">дата проведения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>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>уровень (школьный, муниципальный, региональный)</w:t>
            </w:r>
          </w:p>
        </w:tc>
      </w:tr>
      <w:tr w:rsidR="0073781B" w:rsidRPr="00D00082" w:rsidTr="00D00082">
        <w:trPr>
          <w:tblCellSpacing w:w="0" w:type="dxa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</w:p>
        </w:tc>
      </w:tr>
    </w:tbl>
    <w:p w:rsidR="00C11200" w:rsidRPr="00D00082" w:rsidRDefault="00C11200" w:rsidP="00D00082">
      <w:pPr>
        <w:pStyle w:val="Default"/>
        <w:rPr>
          <w:b/>
          <w:bCs/>
        </w:rPr>
      </w:pPr>
    </w:p>
    <w:p w:rsidR="00AE07E5" w:rsidRPr="00145A78" w:rsidRDefault="00AE07E5" w:rsidP="00D00082">
      <w:pPr>
        <w:pStyle w:val="Default"/>
        <w:rPr>
          <w:b/>
          <w:bCs/>
        </w:rPr>
      </w:pPr>
      <w:r w:rsidRPr="00145A78">
        <w:rPr>
          <w:b/>
          <w:bCs/>
        </w:rPr>
        <w:t>Обобщение и распространение педагогического опыта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667"/>
      </w:tblGrid>
      <w:tr w:rsidR="00056920" w:rsidRPr="00D00082" w:rsidTr="004105BD">
        <w:tc>
          <w:tcPr>
            <w:tcW w:w="2428" w:type="pct"/>
          </w:tcPr>
          <w:p w:rsidR="00056920" w:rsidRPr="00D00082" w:rsidRDefault="00056920" w:rsidP="00D00082">
            <w:pPr>
              <w:pStyle w:val="Default"/>
            </w:pPr>
            <w:r w:rsidRPr="00D00082">
              <w:rPr>
                <w:b/>
                <w:bCs/>
              </w:rPr>
              <w:t xml:space="preserve">Показатели </w:t>
            </w:r>
          </w:p>
        </w:tc>
        <w:tc>
          <w:tcPr>
            <w:tcW w:w="863" w:type="pct"/>
          </w:tcPr>
          <w:p w:rsidR="00056920" w:rsidRPr="00D00082" w:rsidRDefault="00056920" w:rsidP="00C001B6">
            <w:pPr>
              <w:pStyle w:val="Default"/>
            </w:pPr>
            <w:r w:rsidRPr="00D00082">
              <w:rPr>
                <w:b/>
                <w:bCs/>
              </w:rPr>
              <w:t>20</w:t>
            </w:r>
            <w:r w:rsidR="004105BD">
              <w:rPr>
                <w:b/>
                <w:bCs/>
              </w:rPr>
              <w:t>21 – 2022</w:t>
            </w:r>
            <w:r w:rsidRPr="00D00082">
              <w:rPr>
                <w:b/>
                <w:bCs/>
              </w:rPr>
              <w:t xml:space="preserve"> </w:t>
            </w:r>
          </w:p>
          <w:p w:rsidR="00056920" w:rsidRPr="00D00082" w:rsidRDefault="00056920" w:rsidP="00C001B6">
            <w:pPr>
              <w:pStyle w:val="Default"/>
            </w:pPr>
            <w:r w:rsidRPr="00D00082">
              <w:rPr>
                <w:b/>
                <w:bCs/>
              </w:rPr>
              <w:t xml:space="preserve">учебный год </w:t>
            </w:r>
          </w:p>
        </w:tc>
        <w:tc>
          <w:tcPr>
            <w:tcW w:w="863" w:type="pct"/>
          </w:tcPr>
          <w:p w:rsidR="00056920" w:rsidRPr="00D00082" w:rsidRDefault="004105BD" w:rsidP="00C001B6">
            <w:pPr>
              <w:pStyle w:val="Default"/>
            </w:pPr>
            <w:r>
              <w:rPr>
                <w:b/>
                <w:bCs/>
              </w:rPr>
              <w:t>2022 – 2023</w:t>
            </w:r>
            <w:r w:rsidR="00056920" w:rsidRPr="00D00082">
              <w:rPr>
                <w:b/>
                <w:bCs/>
              </w:rPr>
              <w:t xml:space="preserve"> </w:t>
            </w:r>
          </w:p>
          <w:p w:rsidR="00056920" w:rsidRPr="00D00082" w:rsidRDefault="00056920" w:rsidP="00C001B6">
            <w:pPr>
              <w:pStyle w:val="Default"/>
            </w:pPr>
            <w:r w:rsidRPr="00D00082">
              <w:rPr>
                <w:b/>
                <w:bCs/>
              </w:rPr>
              <w:t xml:space="preserve">учебный год </w:t>
            </w:r>
          </w:p>
        </w:tc>
        <w:tc>
          <w:tcPr>
            <w:tcW w:w="846" w:type="pct"/>
          </w:tcPr>
          <w:p w:rsidR="00056920" w:rsidRPr="00D00082" w:rsidRDefault="004105BD" w:rsidP="00C001B6">
            <w:pPr>
              <w:pStyle w:val="Default"/>
            </w:pPr>
            <w:r>
              <w:rPr>
                <w:b/>
                <w:bCs/>
              </w:rPr>
              <w:t>2023</w:t>
            </w:r>
            <w:r w:rsidR="00056920" w:rsidRPr="00D00082">
              <w:rPr>
                <w:b/>
                <w:bCs/>
              </w:rPr>
              <w:t xml:space="preserve"> – 20</w:t>
            </w:r>
            <w:r>
              <w:rPr>
                <w:b/>
                <w:bCs/>
              </w:rPr>
              <w:t>24</w:t>
            </w:r>
          </w:p>
          <w:p w:rsidR="00056920" w:rsidRPr="00D00082" w:rsidRDefault="00056920" w:rsidP="00C001B6">
            <w:pPr>
              <w:pStyle w:val="Default"/>
            </w:pPr>
            <w:r w:rsidRPr="00D00082">
              <w:rPr>
                <w:b/>
                <w:bCs/>
              </w:rPr>
              <w:t xml:space="preserve">учебный год </w:t>
            </w:r>
          </w:p>
        </w:tc>
      </w:tr>
      <w:tr w:rsidR="00AE07E5" w:rsidRPr="00D00082" w:rsidTr="00D00082">
        <w:tc>
          <w:tcPr>
            <w:tcW w:w="5000" w:type="pct"/>
            <w:gridSpan w:val="4"/>
          </w:tcPr>
          <w:p w:rsidR="00AE07E5" w:rsidRPr="00D00082" w:rsidRDefault="00492EA8" w:rsidP="00D00082">
            <w:pPr>
              <w:pStyle w:val="Default"/>
              <w:jc w:val="center"/>
              <w:rPr>
                <w:b/>
              </w:rPr>
            </w:pPr>
            <w:r w:rsidRPr="00D00082">
              <w:rPr>
                <w:b/>
              </w:rPr>
              <w:t>Школьный у</w:t>
            </w:r>
            <w:r w:rsidR="00AE07E5" w:rsidRPr="00D00082">
              <w:rPr>
                <w:b/>
              </w:rPr>
              <w:t xml:space="preserve">ровень </w:t>
            </w:r>
          </w:p>
        </w:tc>
      </w:tr>
      <w:tr w:rsidR="00AE07E5" w:rsidRPr="00D00082" w:rsidTr="004105BD">
        <w:tc>
          <w:tcPr>
            <w:tcW w:w="2428" w:type="pct"/>
          </w:tcPr>
          <w:p w:rsidR="00AE07E5" w:rsidRPr="00D00082" w:rsidRDefault="00AE07E5" w:rsidP="00D00082">
            <w:pPr>
              <w:pStyle w:val="Default"/>
            </w:pPr>
            <w:r w:rsidRPr="00D00082">
              <w:t xml:space="preserve">Проведение мастер-классов, семинаров, наставничество </w:t>
            </w:r>
          </w:p>
        </w:tc>
        <w:tc>
          <w:tcPr>
            <w:tcW w:w="863" w:type="pct"/>
          </w:tcPr>
          <w:p w:rsidR="00AE07E5" w:rsidRPr="00D00082" w:rsidRDefault="00AE07E5" w:rsidP="00D00082">
            <w:pPr>
              <w:pStyle w:val="Default"/>
            </w:pPr>
          </w:p>
        </w:tc>
        <w:tc>
          <w:tcPr>
            <w:tcW w:w="863" w:type="pct"/>
          </w:tcPr>
          <w:p w:rsidR="00AE07E5" w:rsidRPr="00D00082" w:rsidRDefault="00AE07E5" w:rsidP="00D00082">
            <w:pPr>
              <w:pStyle w:val="Default"/>
            </w:pPr>
          </w:p>
        </w:tc>
        <w:tc>
          <w:tcPr>
            <w:tcW w:w="846" w:type="pct"/>
          </w:tcPr>
          <w:p w:rsidR="00AE07E5" w:rsidRPr="00D00082" w:rsidRDefault="00AE07E5" w:rsidP="00D00082">
            <w:pPr>
              <w:pStyle w:val="Default"/>
            </w:pPr>
          </w:p>
        </w:tc>
      </w:tr>
      <w:tr w:rsidR="00AE07E5" w:rsidRPr="00D00082" w:rsidTr="004105BD">
        <w:tc>
          <w:tcPr>
            <w:tcW w:w="2428" w:type="pct"/>
          </w:tcPr>
          <w:p w:rsidR="00AE07E5" w:rsidRPr="00D00082" w:rsidRDefault="00AE07E5" w:rsidP="00D00082">
            <w:pPr>
              <w:pStyle w:val="Default"/>
            </w:pPr>
            <w:r w:rsidRPr="00D00082">
              <w:t xml:space="preserve">Публикации, статьи </w:t>
            </w:r>
          </w:p>
        </w:tc>
        <w:tc>
          <w:tcPr>
            <w:tcW w:w="863" w:type="pct"/>
          </w:tcPr>
          <w:p w:rsidR="00AE07E5" w:rsidRPr="00D00082" w:rsidRDefault="00AE07E5" w:rsidP="00D00082">
            <w:pPr>
              <w:pStyle w:val="Default"/>
            </w:pPr>
          </w:p>
        </w:tc>
        <w:tc>
          <w:tcPr>
            <w:tcW w:w="863" w:type="pct"/>
          </w:tcPr>
          <w:p w:rsidR="00AE07E5" w:rsidRPr="00D00082" w:rsidRDefault="00AE07E5" w:rsidP="00D00082">
            <w:pPr>
              <w:pStyle w:val="Default"/>
            </w:pPr>
          </w:p>
        </w:tc>
        <w:tc>
          <w:tcPr>
            <w:tcW w:w="846" w:type="pct"/>
          </w:tcPr>
          <w:p w:rsidR="00AE07E5" w:rsidRPr="00D00082" w:rsidRDefault="00AE07E5" w:rsidP="00D00082">
            <w:pPr>
              <w:pStyle w:val="Default"/>
            </w:pPr>
          </w:p>
        </w:tc>
      </w:tr>
      <w:tr w:rsidR="00AE07E5" w:rsidRPr="00D00082" w:rsidTr="004105BD">
        <w:tc>
          <w:tcPr>
            <w:tcW w:w="2428" w:type="pct"/>
          </w:tcPr>
          <w:p w:rsidR="00AE07E5" w:rsidRPr="00D00082" w:rsidRDefault="00AE07E5" w:rsidP="00D00082">
            <w:pPr>
              <w:pStyle w:val="Default"/>
            </w:pPr>
            <w:r w:rsidRPr="00D00082">
              <w:t xml:space="preserve">Участие в конференциях (темы доклада) </w:t>
            </w:r>
          </w:p>
        </w:tc>
        <w:tc>
          <w:tcPr>
            <w:tcW w:w="863" w:type="pct"/>
          </w:tcPr>
          <w:p w:rsidR="00AE07E5" w:rsidRPr="00D00082" w:rsidRDefault="00AE07E5" w:rsidP="00D00082">
            <w:pPr>
              <w:pStyle w:val="Default"/>
            </w:pPr>
          </w:p>
        </w:tc>
        <w:tc>
          <w:tcPr>
            <w:tcW w:w="863" w:type="pct"/>
          </w:tcPr>
          <w:p w:rsidR="00AE07E5" w:rsidRPr="00D00082" w:rsidRDefault="00AE07E5" w:rsidP="00D00082">
            <w:pPr>
              <w:pStyle w:val="Default"/>
            </w:pPr>
          </w:p>
        </w:tc>
        <w:tc>
          <w:tcPr>
            <w:tcW w:w="846" w:type="pct"/>
          </w:tcPr>
          <w:p w:rsidR="00AE07E5" w:rsidRPr="00D00082" w:rsidRDefault="00AE07E5" w:rsidP="00D00082">
            <w:pPr>
              <w:pStyle w:val="Default"/>
            </w:pPr>
          </w:p>
        </w:tc>
      </w:tr>
      <w:tr w:rsidR="00AE07E5" w:rsidRPr="00D00082" w:rsidTr="004105BD">
        <w:tc>
          <w:tcPr>
            <w:tcW w:w="2428" w:type="pct"/>
          </w:tcPr>
          <w:p w:rsidR="00AE07E5" w:rsidRPr="00D00082" w:rsidRDefault="00AE07E5" w:rsidP="00D00082">
            <w:pPr>
              <w:pStyle w:val="Default"/>
            </w:pPr>
            <w:r w:rsidRPr="00D00082">
              <w:t>Обобщение и распространение опыта</w:t>
            </w:r>
          </w:p>
        </w:tc>
        <w:tc>
          <w:tcPr>
            <w:tcW w:w="863" w:type="pct"/>
          </w:tcPr>
          <w:p w:rsidR="00AE07E5" w:rsidRPr="00D00082" w:rsidRDefault="00AE07E5" w:rsidP="00D00082">
            <w:pPr>
              <w:pStyle w:val="Default"/>
            </w:pPr>
          </w:p>
        </w:tc>
        <w:tc>
          <w:tcPr>
            <w:tcW w:w="863" w:type="pct"/>
          </w:tcPr>
          <w:p w:rsidR="00AE07E5" w:rsidRPr="00D00082" w:rsidRDefault="00AE07E5" w:rsidP="00D00082">
            <w:pPr>
              <w:pStyle w:val="Default"/>
            </w:pPr>
          </w:p>
        </w:tc>
        <w:tc>
          <w:tcPr>
            <w:tcW w:w="846" w:type="pct"/>
          </w:tcPr>
          <w:p w:rsidR="00AE07E5" w:rsidRPr="00D00082" w:rsidRDefault="00AE07E5" w:rsidP="00D00082">
            <w:pPr>
              <w:pStyle w:val="Default"/>
            </w:pPr>
          </w:p>
        </w:tc>
      </w:tr>
      <w:tr w:rsidR="00492EA8" w:rsidRPr="00D00082" w:rsidTr="00D00082">
        <w:tc>
          <w:tcPr>
            <w:tcW w:w="5000" w:type="pct"/>
            <w:gridSpan w:val="4"/>
          </w:tcPr>
          <w:p w:rsidR="00492EA8" w:rsidRPr="00D00082" w:rsidRDefault="00492EA8" w:rsidP="00D00082">
            <w:pPr>
              <w:pStyle w:val="Default"/>
              <w:jc w:val="center"/>
              <w:rPr>
                <w:b/>
              </w:rPr>
            </w:pPr>
            <w:r w:rsidRPr="00D00082">
              <w:rPr>
                <w:b/>
              </w:rPr>
              <w:t>Муниципальный уровень</w:t>
            </w:r>
          </w:p>
        </w:tc>
      </w:tr>
      <w:tr w:rsidR="00492EA8" w:rsidRPr="00D00082" w:rsidTr="004105BD">
        <w:tc>
          <w:tcPr>
            <w:tcW w:w="2428" w:type="pct"/>
          </w:tcPr>
          <w:p w:rsidR="00492EA8" w:rsidRPr="00D00082" w:rsidRDefault="00492EA8" w:rsidP="00D00082">
            <w:pPr>
              <w:pStyle w:val="Default"/>
            </w:pPr>
            <w:r w:rsidRPr="00D00082">
              <w:t xml:space="preserve">Проведение мастер-классов, семинаров, наставничество </w:t>
            </w:r>
          </w:p>
        </w:tc>
        <w:tc>
          <w:tcPr>
            <w:tcW w:w="863" w:type="pct"/>
          </w:tcPr>
          <w:p w:rsidR="00492EA8" w:rsidRPr="00D00082" w:rsidRDefault="00492EA8" w:rsidP="00D00082">
            <w:pPr>
              <w:pStyle w:val="Default"/>
            </w:pPr>
          </w:p>
        </w:tc>
        <w:tc>
          <w:tcPr>
            <w:tcW w:w="863" w:type="pct"/>
          </w:tcPr>
          <w:p w:rsidR="00492EA8" w:rsidRPr="00D00082" w:rsidRDefault="00492EA8" w:rsidP="00D00082">
            <w:pPr>
              <w:pStyle w:val="Default"/>
            </w:pPr>
          </w:p>
        </w:tc>
        <w:tc>
          <w:tcPr>
            <w:tcW w:w="846" w:type="pct"/>
          </w:tcPr>
          <w:p w:rsidR="00492EA8" w:rsidRPr="00D00082" w:rsidRDefault="00492EA8" w:rsidP="00D00082">
            <w:pPr>
              <w:pStyle w:val="Default"/>
            </w:pPr>
          </w:p>
        </w:tc>
      </w:tr>
      <w:tr w:rsidR="00492EA8" w:rsidRPr="00D00082" w:rsidTr="004105BD">
        <w:tc>
          <w:tcPr>
            <w:tcW w:w="2428" w:type="pct"/>
          </w:tcPr>
          <w:p w:rsidR="00492EA8" w:rsidRPr="00D00082" w:rsidRDefault="00492EA8" w:rsidP="00D00082">
            <w:pPr>
              <w:pStyle w:val="Default"/>
            </w:pPr>
            <w:r w:rsidRPr="00D00082">
              <w:lastRenderedPageBreak/>
              <w:t xml:space="preserve">Публикации, статьи в СМИ </w:t>
            </w:r>
          </w:p>
        </w:tc>
        <w:tc>
          <w:tcPr>
            <w:tcW w:w="863" w:type="pct"/>
          </w:tcPr>
          <w:p w:rsidR="00492EA8" w:rsidRPr="00D00082" w:rsidRDefault="00492EA8" w:rsidP="00D00082">
            <w:pPr>
              <w:pStyle w:val="Default"/>
            </w:pPr>
          </w:p>
        </w:tc>
        <w:tc>
          <w:tcPr>
            <w:tcW w:w="863" w:type="pct"/>
          </w:tcPr>
          <w:p w:rsidR="00492EA8" w:rsidRPr="00D00082" w:rsidRDefault="00492EA8" w:rsidP="00D00082">
            <w:pPr>
              <w:pStyle w:val="Default"/>
            </w:pPr>
          </w:p>
        </w:tc>
        <w:tc>
          <w:tcPr>
            <w:tcW w:w="846" w:type="pct"/>
          </w:tcPr>
          <w:p w:rsidR="00492EA8" w:rsidRPr="00D00082" w:rsidRDefault="00492EA8" w:rsidP="00D00082">
            <w:pPr>
              <w:pStyle w:val="Default"/>
            </w:pPr>
          </w:p>
        </w:tc>
      </w:tr>
      <w:tr w:rsidR="00492EA8" w:rsidRPr="00D00082" w:rsidTr="004105BD">
        <w:tc>
          <w:tcPr>
            <w:tcW w:w="2428" w:type="pct"/>
          </w:tcPr>
          <w:p w:rsidR="00492EA8" w:rsidRPr="00D00082" w:rsidRDefault="00492EA8" w:rsidP="00D00082">
            <w:pPr>
              <w:pStyle w:val="Default"/>
            </w:pPr>
            <w:r w:rsidRPr="00D00082">
              <w:t xml:space="preserve">Участие в конференциях (темы доклада) </w:t>
            </w:r>
          </w:p>
        </w:tc>
        <w:tc>
          <w:tcPr>
            <w:tcW w:w="863" w:type="pct"/>
          </w:tcPr>
          <w:p w:rsidR="00492EA8" w:rsidRPr="00D00082" w:rsidRDefault="00492EA8" w:rsidP="00D00082">
            <w:pPr>
              <w:pStyle w:val="Default"/>
            </w:pPr>
          </w:p>
        </w:tc>
        <w:tc>
          <w:tcPr>
            <w:tcW w:w="863" w:type="pct"/>
          </w:tcPr>
          <w:p w:rsidR="00492EA8" w:rsidRPr="00D00082" w:rsidRDefault="00492EA8" w:rsidP="00D00082">
            <w:pPr>
              <w:pStyle w:val="Default"/>
            </w:pPr>
          </w:p>
        </w:tc>
        <w:tc>
          <w:tcPr>
            <w:tcW w:w="846" w:type="pct"/>
          </w:tcPr>
          <w:p w:rsidR="00492EA8" w:rsidRPr="00D00082" w:rsidRDefault="00492EA8" w:rsidP="00D00082">
            <w:pPr>
              <w:pStyle w:val="Default"/>
            </w:pPr>
          </w:p>
        </w:tc>
      </w:tr>
      <w:tr w:rsidR="00492EA8" w:rsidRPr="00D00082" w:rsidTr="004105BD">
        <w:tc>
          <w:tcPr>
            <w:tcW w:w="2428" w:type="pct"/>
          </w:tcPr>
          <w:p w:rsidR="00492EA8" w:rsidRPr="00D00082" w:rsidRDefault="00492EA8" w:rsidP="00D00082">
            <w:pPr>
              <w:pStyle w:val="Default"/>
            </w:pPr>
            <w:r w:rsidRPr="00D00082">
              <w:t xml:space="preserve">Обобщение и распространение опыта </w:t>
            </w:r>
          </w:p>
        </w:tc>
        <w:tc>
          <w:tcPr>
            <w:tcW w:w="863" w:type="pct"/>
          </w:tcPr>
          <w:p w:rsidR="00492EA8" w:rsidRPr="00D00082" w:rsidRDefault="00492EA8" w:rsidP="00D00082">
            <w:pPr>
              <w:pStyle w:val="Default"/>
            </w:pPr>
          </w:p>
        </w:tc>
        <w:tc>
          <w:tcPr>
            <w:tcW w:w="863" w:type="pct"/>
          </w:tcPr>
          <w:p w:rsidR="00492EA8" w:rsidRPr="00D00082" w:rsidRDefault="00492EA8" w:rsidP="00D00082">
            <w:pPr>
              <w:pStyle w:val="Default"/>
            </w:pPr>
          </w:p>
        </w:tc>
        <w:tc>
          <w:tcPr>
            <w:tcW w:w="846" w:type="pct"/>
          </w:tcPr>
          <w:p w:rsidR="00492EA8" w:rsidRPr="00D00082" w:rsidRDefault="00492EA8" w:rsidP="00D00082">
            <w:pPr>
              <w:pStyle w:val="Default"/>
            </w:pPr>
          </w:p>
        </w:tc>
      </w:tr>
      <w:tr w:rsidR="00492EA8" w:rsidRPr="00D00082" w:rsidTr="00D00082">
        <w:tc>
          <w:tcPr>
            <w:tcW w:w="5000" w:type="pct"/>
            <w:gridSpan w:val="4"/>
          </w:tcPr>
          <w:p w:rsidR="00492EA8" w:rsidRPr="00D00082" w:rsidRDefault="00492EA8" w:rsidP="00D00082">
            <w:pPr>
              <w:pStyle w:val="Default"/>
              <w:jc w:val="center"/>
              <w:rPr>
                <w:b/>
              </w:rPr>
            </w:pPr>
            <w:r w:rsidRPr="00D00082">
              <w:rPr>
                <w:b/>
              </w:rPr>
              <w:t>Региональный уровень</w:t>
            </w:r>
          </w:p>
        </w:tc>
      </w:tr>
      <w:tr w:rsidR="00492EA8" w:rsidRPr="00D00082" w:rsidTr="00D00082">
        <w:tc>
          <w:tcPr>
            <w:tcW w:w="5000" w:type="pct"/>
            <w:gridSpan w:val="4"/>
          </w:tcPr>
          <w:p w:rsidR="00492EA8" w:rsidRPr="00D00082" w:rsidRDefault="00492EA8" w:rsidP="00D00082">
            <w:pPr>
              <w:pStyle w:val="Default"/>
              <w:jc w:val="center"/>
              <w:rPr>
                <w:b/>
              </w:rPr>
            </w:pPr>
            <w:r w:rsidRPr="00D00082">
              <w:rPr>
                <w:b/>
              </w:rPr>
              <w:t>Федеральный уровень</w:t>
            </w:r>
          </w:p>
        </w:tc>
      </w:tr>
      <w:tr w:rsidR="00BC59AA" w:rsidRPr="00D00082" w:rsidTr="00D00082">
        <w:tc>
          <w:tcPr>
            <w:tcW w:w="5000" w:type="pct"/>
            <w:gridSpan w:val="4"/>
          </w:tcPr>
          <w:p w:rsidR="00BC59AA" w:rsidRPr="00D00082" w:rsidRDefault="00BC59AA" w:rsidP="00D00082">
            <w:pPr>
              <w:tabs>
                <w:tab w:val="left" w:pos="567"/>
              </w:tabs>
              <w:snapToGrid w:val="0"/>
              <w:ind w:left="720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</w:tbl>
    <w:p w:rsidR="006C2EF0" w:rsidRDefault="006C2EF0" w:rsidP="00D00082">
      <w:pPr>
        <w:pStyle w:val="Default"/>
        <w:rPr>
          <w:spacing w:val="-1"/>
          <w:sz w:val="28"/>
          <w:szCs w:val="28"/>
        </w:rPr>
      </w:pPr>
    </w:p>
    <w:p w:rsidR="0073781B" w:rsidRPr="00145A78" w:rsidRDefault="004E4A76" w:rsidP="00D00082">
      <w:pPr>
        <w:pStyle w:val="Default"/>
      </w:pPr>
      <w:r w:rsidRPr="00145A78">
        <w:rPr>
          <w:spacing w:val="-1"/>
        </w:rPr>
        <w:t>Разработка авторских программ, элективных курсов, факультативов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2"/>
        <w:gridCol w:w="1273"/>
        <w:gridCol w:w="5322"/>
        <w:gridCol w:w="1143"/>
        <w:gridCol w:w="1429"/>
      </w:tblGrid>
      <w:tr w:rsidR="004E4A76" w:rsidRPr="00D00082" w:rsidTr="00D00082">
        <w:trPr>
          <w:tblCellSpacing w:w="0" w:type="dxa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6" w:rsidRPr="00D00082" w:rsidRDefault="004E4A76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 xml:space="preserve">№ </w:t>
            </w:r>
            <w:proofErr w:type="gramStart"/>
            <w:r w:rsidRPr="00D00082">
              <w:t>п</w:t>
            </w:r>
            <w:proofErr w:type="gramEnd"/>
            <w:r w:rsidRPr="00D00082">
              <w:t>/п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6" w:rsidRPr="00D00082" w:rsidRDefault="004E4A76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>вид разработки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6" w:rsidRPr="00D00082" w:rsidRDefault="004E4A76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 xml:space="preserve">название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6" w:rsidRPr="00D00082" w:rsidRDefault="004E4A76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 xml:space="preserve">класс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6" w:rsidRPr="00D00082" w:rsidRDefault="004E4A76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>год создания</w:t>
            </w:r>
          </w:p>
        </w:tc>
      </w:tr>
      <w:tr w:rsidR="004E4A76" w:rsidRPr="00D00082" w:rsidTr="00D00082">
        <w:trPr>
          <w:tblCellSpacing w:w="0" w:type="dxa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76" w:rsidRPr="00D00082" w:rsidRDefault="004E4A76" w:rsidP="00D00082">
            <w:pPr>
              <w:pStyle w:val="a5"/>
              <w:spacing w:before="0" w:beforeAutospacing="0" w:after="0" w:afterAutospacing="0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76" w:rsidRPr="00D00082" w:rsidRDefault="004E4A76" w:rsidP="00D00082">
            <w:pPr>
              <w:pStyle w:val="a5"/>
              <w:spacing w:before="0" w:beforeAutospacing="0" w:after="0" w:afterAutospacing="0"/>
            </w:pP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76" w:rsidRPr="00D00082" w:rsidRDefault="004E4A76" w:rsidP="00D00082">
            <w:pPr>
              <w:pStyle w:val="a5"/>
              <w:spacing w:before="0" w:beforeAutospacing="0" w:after="0" w:afterAutospacing="0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76" w:rsidRPr="00D00082" w:rsidRDefault="004E4A76" w:rsidP="00D00082">
            <w:pPr>
              <w:pStyle w:val="a5"/>
              <w:spacing w:before="0" w:beforeAutospacing="0" w:after="0" w:afterAutospacing="0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76" w:rsidRPr="00D00082" w:rsidRDefault="004E4A76" w:rsidP="00D00082">
            <w:pPr>
              <w:pStyle w:val="a5"/>
              <w:spacing w:before="0" w:beforeAutospacing="0" w:after="0" w:afterAutospacing="0"/>
              <w:ind w:left="90"/>
            </w:pPr>
          </w:p>
        </w:tc>
      </w:tr>
    </w:tbl>
    <w:p w:rsidR="006C2EF0" w:rsidRDefault="006C2EF0" w:rsidP="00D00082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4A76" w:rsidRPr="00145A78" w:rsidRDefault="004E4A76" w:rsidP="00D00082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78">
        <w:rPr>
          <w:rFonts w:ascii="Times New Roman" w:hAnsi="Times New Roman" w:cs="Times New Roman"/>
          <w:sz w:val="24"/>
          <w:szCs w:val="24"/>
        </w:rPr>
        <w:t xml:space="preserve">Наличие публикаций по проблемам обучения, развития, воспитания детей, </w:t>
      </w:r>
      <w:r w:rsidRPr="00145A78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подготовка творческих отчетов, рефератов, докладов, статей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3"/>
        <w:gridCol w:w="3649"/>
        <w:gridCol w:w="2764"/>
        <w:gridCol w:w="2733"/>
      </w:tblGrid>
      <w:tr w:rsidR="004E4A76" w:rsidRPr="00D00082" w:rsidTr="00D00082">
        <w:trPr>
          <w:tblCellSpacing w:w="0" w:type="dxa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76" w:rsidRPr="00D00082" w:rsidRDefault="004E4A76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 xml:space="preserve">№ </w:t>
            </w:r>
            <w:proofErr w:type="gramStart"/>
            <w:r w:rsidRPr="00D00082">
              <w:t>п</w:t>
            </w:r>
            <w:proofErr w:type="gramEnd"/>
            <w:r w:rsidRPr="00D00082">
              <w:t>/п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76" w:rsidRPr="00D00082" w:rsidRDefault="004E4A76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>название публикации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76" w:rsidRPr="00D00082" w:rsidRDefault="004E4A76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>год публикации (выступления, печати)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A76" w:rsidRPr="00D00082" w:rsidRDefault="004E4A76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>место публикации</w:t>
            </w:r>
          </w:p>
        </w:tc>
      </w:tr>
      <w:tr w:rsidR="004E4A76" w:rsidRPr="00D00082" w:rsidTr="00D00082">
        <w:trPr>
          <w:trHeight w:val="315"/>
          <w:tblCellSpacing w:w="0" w:type="dxa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6" w:rsidRPr="00D00082" w:rsidRDefault="004E4A76" w:rsidP="00D00082">
            <w:pPr>
              <w:pStyle w:val="a5"/>
              <w:spacing w:before="0" w:beforeAutospacing="0" w:after="0" w:afterAutospacing="0"/>
            </w:pPr>
            <w:r w:rsidRPr="00D00082">
              <w:t xml:space="preserve">  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6" w:rsidRPr="00D00082" w:rsidRDefault="004E4A76" w:rsidP="00D00082">
            <w:pPr>
              <w:pStyle w:val="a5"/>
              <w:spacing w:before="0" w:beforeAutospacing="0" w:after="0" w:afterAutospacing="0"/>
            </w:pPr>
            <w:r w:rsidRPr="00D00082">
              <w:t xml:space="preserve"> 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76" w:rsidRPr="00D00082" w:rsidRDefault="004E4A76" w:rsidP="00D00082">
            <w:pPr>
              <w:pStyle w:val="a5"/>
              <w:spacing w:before="0" w:beforeAutospacing="0" w:after="0" w:afterAutospacing="0"/>
            </w:pPr>
            <w:r w:rsidRPr="00D00082">
              <w:t xml:space="preserve"> 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76" w:rsidRPr="00D00082" w:rsidRDefault="004E4A76" w:rsidP="00D00082">
            <w:pPr>
              <w:pStyle w:val="a5"/>
              <w:spacing w:before="0" w:beforeAutospacing="0" w:after="0" w:afterAutospacing="0"/>
            </w:pPr>
          </w:p>
        </w:tc>
      </w:tr>
    </w:tbl>
    <w:p w:rsidR="004E4A76" w:rsidRPr="00D00082" w:rsidRDefault="004E4A76" w:rsidP="00D00082">
      <w:pPr>
        <w:pStyle w:val="Default"/>
      </w:pPr>
    </w:p>
    <w:p w:rsidR="0073781B" w:rsidRPr="00145A78" w:rsidRDefault="0073781B" w:rsidP="00D00082">
      <w:pPr>
        <w:pStyle w:val="Default"/>
      </w:pPr>
      <w:r w:rsidRPr="00145A78">
        <w:t>Удостоверения курсов, сертификаты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0"/>
        <w:gridCol w:w="1293"/>
        <w:gridCol w:w="1357"/>
        <w:gridCol w:w="2735"/>
        <w:gridCol w:w="1316"/>
        <w:gridCol w:w="1285"/>
        <w:gridCol w:w="1143"/>
      </w:tblGrid>
      <w:tr w:rsidR="0073781B" w:rsidRPr="00D00082" w:rsidTr="00D00082">
        <w:trPr>
          <w:tblCellSpacing w:w="0" w:type="dxa"/>
        </w:trPr>
        <w:tc>
          <w:tcPr>
            <w:tcW w:w="304" w:type="pct"/>
            <w:vAlign w:val="center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both"/>
            </w:pPr>
            <w:r w:rsidRPr="00D00082">
              <w:t xml:space="preserve">№ </w:t>
            </w:r>
            <w:proofErr w:type="gramStart"/>
            <w:r w:rsidRPr="00D00082">
              <w:t>п</w:t>
            </w:r>
            <w:proofErr w:type="gramEnd"/>
            <w:r w:rsidRPr="00D00082">
              <w:t>/п</w:t>
            </w:r>
          </w:p>
        </w:tc>
        <w:tc>
          <w:tcPr>
            <w:tcW w:w="665" w:type="pct"/>
            <w:vAlign w:val="center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>вид документа</w:t>
            </w:r>
          </w:p>
        </w:tc>
        <w:tc>
          <w:tcPr>
            <w:tcW w:w="698" w:type="pct"/>
            <w:vAlign w:val="center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>номер документа, дата выдачи</w:t>
            </w:r>
          </w:p>
        </w:tc>
        <w:tc>
          <w:tcPr>
            <w:tcW w:w="1407" w:type="pct"/>
            <w:vAlign w:val="center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>название курсов или дополнительного образования</w:t>
            </w:r>
          </w:p>
        </w:tc>
        <w:tc>
          <w:tcPr>
            <w:tcW w:w="677" w:type="pct"/>
            <w:vAlign w:val="center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>количество часов обучения</w:t>
            </w:r>
          </w:p>
        </w:tc>
        <w:tc>
          <w:tcPr>
            <w:tcW w:w="661" w:type="pct"/>
            <w:vAlign w:val="center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>срок обучения</w:t>
            </w:r>
          </w:p>
        </w:tc>
        <w:tc>
          <w:tcPr>
            <w:tcW w:w="588" w:type="pct"/>
            <w:vAlign w:val="center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>место обучения</w:t>
            </w:r>
          </w:p>
        </w:tc>
      </w:tr>
      <w:tr w:rsidR="0073781B" w:rsidRPr="00D00082" w:rsidTr="00D00082">
        <w:trPr>
          <w:tblCellSpacing w:w="0" w:type="dxa"/>
        </w:trPr>
        <w:tc>
          <w:tcPr>
            <w:tcW w:w="304" w:type="pct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both"/>
            </w:pPr>
            <w:r w:rsidRPr="00D00082">
              <w:t xml:space="preserve">  </w:t>
            </w:r>
          </w:p>
        </w:tc>
        <w:tc>
          <w:tcPr>
            <w:tcW w:w="665" w:type="pct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both"/>
            </w:pPr>
            <w:r w:rsidRPr="00D00082">
              <w:t xml:space="preserve">  </w:t>
            </w:r>
          </w:p>
        </w:tc>
        <w:tc>
          <w:tcPr>
            <w:tcW w:w="698" w:type="pct"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407" w:type="pct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both"/>
            </w:pPr>
            <w:r w:rsidRPr="00D00082">
              <w:t xml:space="preserve">  </w:t>
            </w:r>
          </w:p>
        </w:tc>
        <w:tc>
          <w:tcPr>
            <w:tcW w:w="677" w:type="pct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both"/>
            </w:pPr>
            <w:r w:rsidRPr="00D00082">
              <w:t xml:space="preserve">  </w:t>
            </w:r>
          </w:p>
        </w:tc>
        <w:tc>
          <w:tcPr>
            <w:tcW w:w="661" w:type="pct"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588" w:type="pct"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both"/>
            </w:pPr>
          </w:p>
        </w:tc>
      </w:tr>
    </w:tbl>
    <w:p w:rsidR="0073781B" w:rsidRPr="00D00082" w:rsidRDefault="0073781B" w:rsidP="00D00082">
      <w:pPr>
        <w:pStyle w:val="Default"/>
      </w:pPr>
    </w:p>
    <w:p w:rsidR="0073781B" w:rsidRPr="00145A78" w:rsidRDefault="006C2EF0" w:rsidP="00D00082">
      <w:pPr>
        <w:pStyle w:val="Default"/>
      </w:pPr>
      <w:r w:rsidRPr="00145A78">
        <w:t>Приказы на присвоение квалификационной категории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0"/>
        <w:gridCol w:w="1571"/>
        <w:gridCol w:w="4519"/>
        <w:gridCol w:w="2999"/>
      </w:tblGrid>
      <w:tr w:rsidR="0073781B" w:rsidRPr="00D00082" w:rsidTr="00D00082">
        <w:trPr>
          <w:tblCellSpacing w:w="0" w:type="dxa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ind w:left="-75" w:firstLine="75"/>
              <w:jc w:val="center"/>
            </w:pPr>
            <w:r w:rsidRPr="00D00082">
              <w:t xml:space="preserve">№ </w:t>
            </w:r>
            <w:proofErr w:type="gramStart"/>
            <w:r w:rsidRPr="00D00082">
              <w:t>п</w:t>
            </w:r>
            <w:proofErr w:type="gramEnd"/>
            <w:r w:rsidRPr="00D00082">
              <w:t>/п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>дата аттестации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>результат аттестации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center"/>
            </w:pPr>
            <w:r w:rsidRPr="00D00082">
              <w:t>аттестационная комиссия</w:t>
            </w:r>
          </w:p>
        </w:tc>
      </w:tr>
      <w:tr w:rsidR="0073781B" w:rsidRPr="00D00082" w:rsidTr="00D00082">
        <w:trPr>
          <w:tblCellSpacing w:w="0" w:type="dxa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ind w:left="-75" w:firstLine="75"/>
              <w:jc w:val="both"/>
            </w:pPr>
            <w:r w:rsidRPr="00D00082">
              <w:t xml:space="preserve"> 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both"/>
            </w:pPr>
            <w:r w:rsidRPr="00D00082">
              <w:t xml:space="preserve">  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both"/>
            </w:pPr>
            <w:r w:rsidRPr="00D00082">
              <w:t xml:space="preserve"> 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B" w:rsidRPr="00D00082" w:rsidRDefault="0073781B" w:rsidP="00D00082">
            <w:pPr>
              <w:pStyle w:val="a5"/>
              <w:spacing w:before="0" w:beforeAutospacing="0" w:after="0" w:afterAutospacing="0"/>
              <w:jc w:val="both"/>
            </w:pPr>
            <w:r w:rsidRPr="00D00082">
              <w:t xml:space="preserve">  </w:t>
            </w:r>
          </w:p>
        </w:tc>
      </w:tr>
    </w:tbl>
    <w:p w:rsidR="0073781B" w:rsidRPr="006C2EF0" w:rsidRDefault="0073781B" w:rsidP="00D00082">
      <w:pPr>
        <w:pStyle w:val="Default"/>
        <w:rPr>
          <w:sz w:val="28"/>
          <w:szCs w:val="28"/>
        </w:rPr>
      </w:pPr>
    </w:p>
    <w:p w:rsidR="004E4A76" w:rsidRPr="00145A78" w:rsidRDefault="004E4A76" w:rsidP="00D00082">
      <w:pPr>
        <w:pStyle w:val="Default"/>
        <w:rPr>
          <w:b/>
          <w:bCs/>
          <w:spacing w:val="4"/>
        </w:rPr>
      </w:pPr>
      <w:r w:rsidRPr="00145A78">
        <w:rPr>
          <w:b/>
          <w:bCs/>
          <w:spacing w:val="4"/>
        </w:rPr>
        <w:t>Учебно - материальная база</w:t>
      </w:r>
      <w:r w:rsidR="00261C7B" w:rsidRPr="00145A78">
        <w:rPr>
          <w:b/>
          <w:bCs/>
          <w:spacing w:val="4"/>
        </w:rPr>
        <w:t xml:space="preserve"> кабинета</w:t>
      </w:r>
      <w:r w:rsidRPr="00145A78">
        <w:rPr>
          <w:b/>
          <w:bCs/>
          <w:spacing w:val="4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0"/>
        <w:gridCol w:w="5109"/>
        <w:gridCol w:w="1604"/>
        <w:gridCol w:w="1315"/>
        <w:gridCol w:w="1277"/>
      </w:tblGrid>
      <w:tr w:rsidR="00261C7B" w:rsidRPr="00D00082" w:rsidTr="00D00082">
        <w:tc>
          <w:tcPr>
            <w:tcW w:w="279" w:type="pct"/>
            <w:vMerge w:val="restart"/>
          </w:tcPr>
          <w:p w:rsidR="00261C7B" w:rsidRPr="00D00082" w:rsidRDefault="00261C7B" w:rsidP="00D00082">
            <w:pPr>
              <w:pStyle w:val="Default"/>
              <w:jc w:val="center"/>
              <w:rPr>
                <w:b/>
              </w:rPr>
            </w:pPr>
            <w:r w:rsidRPr="00D00082">
              <w:rPr>
                <w:b/>
              </w:rPr>
              <w:t>№</w:t>
            </w:r>
          </w:p>
        </w:tc>
        <w:tc>
          <w:tcPr>
            <w:tcW w:w="2592" w:type="pct"/>
            <w:vMerge w:val="restart"/>
          </w:tcPr>
          <w:p w:rsidR="00261C7B" w:rsidRPr="00D00082" w:rsidRDefault="00261C7B" w:rsidP="00D00082">
            <w:pPr>
              <w:pStyle w:val="Default"/>
              <w:jc w:val="center"/>
              <w:rPr>
                <w:b/>
              </w:rPr>
            </w:pPr>
            <w:r w:rsidRPr="00D00082">
              <w:rPr>
                <w:b/>
              </w:rPr>
              <w:t>Показатели</w:t>
            </w:r>
          </w:p>
        </w:tc>
        <w:tc>
          <w:tcPr>
            <w:tcW w:w="2129" w:type="pct"/>
            <w:gridSpan w:val="3"/>
          </w:tcPr>
          <w:p w:rsidR="00261C7B" w:rsidRPr="00D00082" w:rsidRDefault="00261C7B" w:rsidP="00D00082">
            <w:pPr>
              <w:pStyle w:val="Default"/>
              <w:jc w:val="center"/>
              <w:rPr>
                <w:b/>
              </w:rPr>
            </w:pPr>
            <w:r w:rsidRPr="00D00082">
              <w:rPr>
                <w:b/>
              </w:rPr>
              <w:t>Динамика по годам</w:t>
            </w:r>
          </w:p>
        </w:tc>
      </w:tr>
      <w:tr w:rsidR="00261C7B" w:rsidRPr="00D00082" w:rsidTr="00D00082">
        <w:tc>
          <w:tcPr>
            <w:tcW w:w="279" w:type="pct"/>
            <w:vMerge/>
          </w:tcPr>
          <w:p w:rsidR="00261C7B" w:rsidRPr="00D00082" w:rsidRDefault="00261C7B" w:rsidP="00D00082">
            <w:pPr>
              <w:pStyle w:val="Default"/>
            </w:pPr>
          </w:p>
        </w:tc>
        <w:tc>
          <w:tcPr>
            <w:tcW w:w="2592" w:type="pct"/>
            <w:vMerge/>
          </w:tcPr>
          <w:p w:rsidR="00261C7B" w:rsidRPr="00D00082" w:rsidRDefault="00261C7B" w:rsidP="00D00082">
            <w:pPr>
              <w:pStyle w:val="Default"/>
            </w:pPr>
          </w:p>
        </w:tc>
        <w:tc>
          <w:tcPr>
            <w:tcW w:w="814" w:type="pct"/>
          </w:tcPr>
          <w:p w:rsidR="00261C7B" w:rsidRPr="00D00082" w:rsidRDefault="00145A78" w:rsidP="00D00082">
            <w:pPr>
              <w:pStyle w:val="Default"/>
              <w:jc w:val="center"/>
            </w:pPr>
            <w:r>
              <w:rPr>
                <w:b/>
                <w:bCs/>
              </w:rPr>
              <w:t>2022-2023</w:t>
            </w:r>
          </w:p>
        </w:tc>
        <w:tc>
          <w:tcPr>
            <w:tcW w:w="667" w:type="pct"/>
          </w:tcPr>
          <w:p w:rsidR="00261C7B" w:rsidRPr="00D00082" w:rsidRDefault="00145A78" w:rsidP="00D00082">
            <w:pPr>
              <w:pStyle w:val="Default"/>
              <w:jc w:val="center"/>
            </w:pPr>
            <w:r>
              <w:rPr>
                <w:b/>
                <w:bCs/>
              </w:rPr>
              <w:t>2023-2024</w:t>
            </w:r>
          </w:p>
        </w:tc>
        <w:tc>
          <w:tcPr>
            <w:tcW w:w="648" w:type="pct"/>
          </w:tcPr>
          <w:p w:rsidR="00261C7B" w:rsidRPr="00D00082" w:rsidRDefault="00145A78" w:rsidP="00D00082">
            <w:pPr>
              <w:pStyle w:val="Default"/>
              <w:jc w:val="center"/>
            </w:pPr>
            <w:r>
              <w:rPr>
                <w:b/>
                <w:bCs/>
              </w:rPr>
              <w:t>2024-2025</w:t>
            </w:r>
          </w:p>
        </w:tc>
      </w:tr>
      <w:tr w:rsidR="00313AC0" w:rsidRPr="00D00082" w:rsidTr="00D00082">
        <w:tc>
          <w:tcPr>
            <w:tcW w:w="279" w:type="pct"/>
          </w:tcPr>
          <w:p w:rsidR="00313AC0" w:rsidRPr="00D00082" w:rsidRDefault="00313AC0" w:rsidP="00D00082">
            <w:pPr>
              <w:pStyle w:val="Default"/>
            </w:pPr>
            <w:r w:rsidRPr="00D00082">
              <w:t>1</w:t>
            </w:r>
          </w:p>
        </w:tc>
        <w:tc>
          <w:tcPr>
            <w:tcW w:w="2592" w:type="pct"/>
          </w:tcPr>
          <w:p w:rsidR="00313AC0" w:rsidRPr="00D00082" w:rsidRDefault="00313AC0" w:rsidP="00D00082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литература, словари и другая справочная литература по предмету</w:t>
            </w:r>
          </w:p>
        </w:tc>
        <w:tc>
          <w:tcPr>
            <w:tcW w:w="814" w:type="pct"/>
          </w:tcPr>
          <w:p w:rsidR="00313AC0" w:rsidRPr="00D00082" w:rsidRDefault="00313AC0" w:rsidP="00D00082">
            <w:pPr>
              <w:pStyle w:val="Default"/>
            </w:pPr>
          </w:p>
        </w:tc>
        <w:tc>
          <w:tcPr>
            <w:tcW w:w="667" w:type="pct"/>
          </w:tcPr>
          <w:p w:rsidR="00313AC0" w:rsidRPr="00D00082" w:rsidRDefault="00313AC0" w:rsidP="00D00082">
            <w:pPr>
              <w:pStyle w:val="Default"/>
            </w:pPr>
          </w:p>
        </w:tc>
        <w:tc>
          <w:tcPr>
            <w:tcW w:w="648" w:type="pct"/>
          </w:tcPr>
          <w:p w:rsidR="00313AC0" w:rsidRPr="00D00082" w:rsidRDefault="00313AC0" w:rsidP="00D00082">
            <w:pPr>
              <w:pStyle w:val="Default"/>
            </w:pPr>
          </w:p>
        </w:tc>
      </w:tr>
      <w:tr w:rsidR="00313AC0" w:rsidRPr="00D00082" w:rsidTr="00D00082">
        <w:tc>
          <w:tcPr>
            <w:tcW w:w="279" w:type="pct"/>
          </w:tcPr>
          <w:p w:rsidR="00313AC0" w:rsidRPr="00D00082" w:rsidRDefault="00313AC0" w:rsidP="00D00082">
            <w:pPr>
              <w:pStyle w:val="Default"/>
            </w:pPr>
            <w:r w:rsidRPr="00D00082">
              <w:t>2</w:t>
            </w:r>
          </w:p>
        </w:tc>
        <w:tc>
          <w:tcPr>
            <w:tcW w:w="2592" w:type="pct"/>
          </w:tcPr>
          <w:p w:rsidR="00313AC0" w:rsidRPr="00D00082" w:rsidRDefault="00313AC0" w:rsidP="00D00082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Наглядные пособия (макеты, таблицы, схемы, иллюстрации, </w:t>
            </w:r>
            <w:r w:rsidRPr="00D0008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портреты и др.)</w:t>
            </w:r>
          </w:p>
        </w:tc>
        <w:tc>
          <w:tcPr>
            <w:tcW w:w="814" w:type="pct"/>
          </w:tcPr>
          <w:p w:rsidR="00313AC0" w:rsidRPr="00D00082" w:rsidRDefault="00313AC0" w:rsidP="00D00082">
            <w:pPr>
              <w:pStyle w:val="Default"/>
            </w:pPr>
          </w:p>
        </w:tc>
        <w:tc>
          <w:tcPr>
            <w:tcW w:w="667" w:type="pct"/>
          </w:tcPr>
          <w:p w:rsidR="00313AC0" w:rsidRPr="00D00082" w:rsidRDefault="00313AC0" w:rsidP="00D00082">
            <w:pPr>
              <w:pStyle w:val="Default"/>
            </w:pPr>
          </w:p>
        </w:tc>
        <w:tc>
          <w:tcPr>
            <w:tcW w:w="648" w:type="pct"/>
          </w:tcPr>
          <w:p w:rsidR="00313AC0" w:rsidRPr="00D00082" w:rsidRDefault="00313AC0" w:rsidP="00D00082">
            <w:pPr>
              <w:pStyle w:val="Default"/>
            </w:pPr>
          </w:p>
        </w:tc>
      </w:tr>
      <w:tr w:rsidR="00313AC0" w:rsidRPr="00D00082" w:rsidTr="00D00082">
        <w:tc>
          <w:tcPr>
            <w:tcW w:w="279" w:type="pct"/>
          </w:tcPr>
          <w:p w:rsidR="00313AC0" w:rsidRPr="00D00082" w:rsidRDefault="00313AC0" w:rsidP="00D00082">
            <w:pPr>
              <w:pStyle w:val="Default"/>
            </w:pPr>
            <w:r w:rsidRPr="00D00082">
              <w:t>3</w:t>
            </w:r>
          </w:p>
        </w:tc>
        <w:tc>
          <w:tcPr>
            <w:tcW w:w="2592" w:type="pct"/>
          </w:tcPr>
          <w:p w:rsidR="00313AC0" w:rsidRPr="00D00082" w:rsidRDefault="00313AC0" w:rsidP="00D00082">
            <w:pPr>
              <w:shd w:val="clear" w:color="auto" w:fill="FFFFFF"/>
              <w:tabs>
                <w:tab w:val="left" w:pos="709"/>
                <w:tab w:val="left" w:pos="87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008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Технические средства обучения (компьютер, </w:t>
            </w:r>
            <w:r w:rsidR="002223D1" w:rsidRPr="00D0008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мультимедиа </w:t>
            </w:r>
            <w:r w:rsidRPr="00D0008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проектор, принтер, сканер, экран, </w:t>
            </w:r>
            <w:r w:rsidRPr="00D0008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музыкальный центр,</w:t>
            </w:r>
            <w:r w:rsidR="002223D1" w:rsidRPr="00D0008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интерактивная доска</w:t>
            </w:r>
            <w:r w:rsidRPr="00D0008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.).</w:t>
            </w:r>
            <w:proofErr w:type="gramEnd"/>
          </w:p>
        </w:tc>
        <w:tc>
          <w:tcPr>
            <w:tcW w:w="814" w:type="pct"/>
          </w:tcPr>
          <w:p w:rsidR="00313AC0" w:rsidRPr="00D00082" w:rsidRDefault="00313AC0" w:rsidP="00D00082">
            <w:pPr>
              <w:pStyle w:val="Default"/>
            </w:pPr>
          </w:p>
        </w:tc>
        <w:tc>
          <w:tcPr>
            <w:tcW w:w="667" w:type="pct"/>
          </w:tcPr>
          <w:p w:rsidR="00313AC0" w:rsidRPr="00D00082" w:rsidRDefault="00313AC0" w:rsidP="00D00082">
            <w:pPr>
              <w:pStyle w:val="Default"/>
            </w:pPr>
          </w:p>
        </w:tc>
        <w:tc>
          <w:tcPr>
            <w:tcW w:w="648" w:type="pct"/>
          </w:tcPr>
          <w:p w:rsidR="00313AC0" w:rsidRPr="00D00082" w:rsidRDefault="00313AC0" w:rsidP="00D00082">
            <w:pPr>
              <w:pStyle w:val="Default"/>
            </w:pPr>
          </w:p>
        </w:tc>
      </w:tr>
      <w:tr w:rsidR="00313AC0" w:rsidRPr="00D00082" w:rsidTr="00D00082">
        <w:tc>
          <w:tcPr>
            <w:tcW w:w="279" w:type="pct"/>
          </w:tcPr>
          <w:p w:rsidR="00313AC0" w:rsidRPr="00D00082" w:rsidRDefault="00313AC0" w:rsidP="00D00082">
            <w:pPr>
              <w:pStyle w:val="Default"/>
            </w:pPr>
            <w:r w:rsidRPr="00D00082">
              <w:t>4</w:t>
            </w:r>
          </w:p>
        </w:tc>
        <w:tc>
          <w:tcPr>
            <w:tcW w:w="2592" w:type="pct"/>
          </w:tcPr>
          <w:p w:rsidR="00313AC0" w:rsidRPr="00D00082" w:rsidRDefault="00313AC0" w:rsidP="00D00082">
            <w:pPr>
              <w:shd w:val="clear" w:color="auto" w:fill="FFFFFF"/>
              <w:tabs>
                <w:tab w:val="left" w:pos="709"/>
                <w:tab w:val="left" w:pos="87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Компьютерные средства обучения (программы </w:t>
            </w:r>
            <w:r w:rsidRPr="00D0008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контроля знаний, мультимедийные  электронные </w:t>
            </w:r>
            <w:r w:rsidRPr="00D0008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учебники и т.п.)</w:t>
            </w:r>
          </w:p>
        </w:tc>
        <w:tc>
          <w:tcPr>
            <w:tcW w:w="814" w:type="pct"/>
          </w:tcPr>
          <w:p w:rsidR="00313AC0" w:rsidRPr="00D00082" w:rsidRDefault="00313AC0" w:rsidP="00D00082">
            <w:pPr>
              <w:pStyle w:val="Default"/>
            </w:pPr>
          </w:p>
        </w:tc>
        <w:tc>
          <w:tcPr>
            <w:tcW w:w="667" w:type="pct"/>
          </w:tcPr>
          <w:p w:rsidR="00313AC0" w:rsidRPr="00D00082" w:rsidRDefault="00313AC0" w:rsidP="00D00082">
            <w:pPr>
              <w:pStyle w:val="Default"/>
            </w:pPr>
          </w:p>
        </w:tc>
        <w:tc>
          <w:tcPr>
            <w:tcW w:w="648" w:type="pct"/>
          </w:tcPr>
          <w:p w:rsidR="00313AC0" w:rsidRPr="00D00082" w:rsidRDefault="00313AC0" w:rsidP="00D00082">
            <w:pPr>
              <w:pStyle w:val="Default"/>
            </w:pPr>
          </w:p>
        </w:tc>
      </w:tr>
      <w:tr w:rsidR="00313AC0" w:rsidRPr="00D00082" w:rsidTr="00D00082">
        <w:tc>
          <w:tcPr>
            <w:tcW w:w="279" w:type="pct"/>
          </w:tcPr>
          <w:p w:rsidR="00313AC0" w:rsidRPr="00D00082" w:rsidRDefault="00313AC0" w:rsidP="00D00082">
            <w:pPr>
              <w:pStyle w:val="Default"/>
            </w:pPr>
            <w:r w:rsidRPr="00D00082">
              <w:t>5</w:t>
            </w:r>
          </w:p>
        </w:tc>
        <w:tc>
          <w:tcPr>
            <w:tcW w:w="2592" w:type="pct"/>
          </w:tcPr>
          <w:p w:rsidR="00313AC0" w:rsidRPr="00D00082" w:rsidRDefault="00313AC0" w:rsidP="00D00082">
            <w:pPr>
              <w:shd w:val="clear" w:color="auto" w:fill="FFFFFF"/>
              <w:tabs>
                <w:tab w:val="left" w:pos="709"/>
                <w:tab w:val="left" w:pos="87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Дидактический материал, сборники задач, упражнений, </w:t>
            </w:r>
            <w:r w:rsidRPr="00D0008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рефератов, сочинений и т.п.</w:t>
            </w:r>
          </w:p>
        </w:tc>
        <w:tc>
          <w:tcPr>
            <w:tcW w:w="814" w:type="pct"/>
          </w:tcPr>
          <w:p w:rsidR="00313AC0" w:rsidRPr="00D00082" w:rsidRDefault="00313AC0" w:rsidP="00D00082">
            <w:pPr>
              <w:pStyle w:val="Default"/>
            </w:pPr>
          </w:p>
        </w:tc>
        <w:tc>
          <w:tcPr>
            <w:tcW w:w="667" w:type="pct"/>
          </w:tcPr>
          <w:p w:rsidR="00313AC0" w:rsidRPr="00D00082" w:rsidRDefault="00313AC0" w:rsidP="00D00082">
            <w:pPr>
              <w:pStyle w:val="Default"/>
            </w:pPr>
          </w:p>
        </w:tc>
        <w:tc>
          <w:tcPr>
            <w:tcW w:w="648" w:type="pct"/>
          </w:tcPr>
          <w:p w:rsidR="00313AC0" w:rsidRPr="00D00082" w:rsidRDefault="00313AC0" w:rsidP="00D00082">
            <w:pPr>
              <w:pStyle w:val="Default"/>
            </w:pPr>
          </w:p>
        </w:tc>
      </w:tr>
      <w:tr w:rsidR="00313AC0" w:rsidRPr="00D00082" w:rsidTr="00D00082">
        <w:tc>
          <w:tcPr>
            <w:tcW w:w="279" w:type="pct"/>
          </w:tcPr>
          <w:p w:rsidR="00313AC0" w:rsidRPr="00D00082" w:rsidRDefault="00313AC0" w:rsidP="00D00082">
            <w:pPr>
              <w:pStyle w:val="Default"/>
            </w:pPr>
            <w:r w:rsidRPr="00D00082">
              <w:t>6</w:t>
            </w:r>
          </w:p>
        </w:tc>
        <w:tc>
          <w:tcPr>
            <w:tcW w:w="2592" w:type="pct"/>
          </w:tcPr>
          <w:p w:rsidR="00313AC0" w:rsidRPr="00D00082" w:rsidRDefault="00313AC0" w:rsidP="00D00082">
            <w:pPr>
              <w:shd w:val="clear" w:color="auto" w:fill="FFFFFF"/>
              <w:tabs>
                <w:tab w:val="left" w:pos="709"/>
                <w:tab w:val="left" w:pos="87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Измерители качества обученности учащихся:  контрольные работы, тесты, проверочные задания и т.п.</w:t>
            </w:r>
          </w:p>
        </w:tc>
        <w:tc>
          <w:tcPr>
            <w:tcW w:w="814" w:type="pct"/>
          </w:tcPr>
          <w:p w:rsidR="00313AC0" w:rsidRPr="00D00082" w:rsidRDefault="00313AC0" w:rsidP="00D00082">
            <w:pPr>
              <w:pStyle w:val="Default"/>
            </w:pPr>
          </w:p>
        </w:tc>
        <w:tc>
          <w:tcPr>
            <w:tcW w:w="667" w:type="pct"/>
          </w:tcPr>
          <w:p w:rsidR="00313AC0" w:rsidRPr="00D00082" w:rsidRDefault="00313AC0" w:rsidP="00D00082">
            <w:pPr>
              <w:pStyle w:val="Default"/>
            </w:pPr>
          </w:p>
        </w:tc>
        <w:tc>
          <w:tcPr>
            <w:tcW w:w="648" w:type="pct"/>
          </w:tcPr>
          <w:p w:rsidR="00313AC0" w:rsidRPr="00D00082" w:rsidRDefault="00313AC0" w:rsidP="00D00082">
            <w:pPr>
              <w:pStyle w:val="Default"/>
            </w:pPr>
          </w:p>
        </w:tc>
      </w:tr>
      <w:tr w:rsidR="00313AC0" w:rsidRPr="00D00082" w:rsidTr="00D00082">
        <w:tc>
          <w:tcPr>
            <w:tcW w:w="279" w:type="pct"/>
          </w:tcPr>
          <w:p w:rsidR="00313AC0" w:rsidRPr="00D00082" w:rsidRDefault="00313AC0" w:rsidP="00D00082">
            <w:pPr>
              <w:pStyle w:val="Default"/>
            </w:pPr>
            <w:r w:rsidRPr="00D00082">
              <w:t>7</w:t>
            </w:r>
          </w:p>
        </w:tc>
        <w:tc>
          <w:tcPr>
            <w:tcW w:w="2592" w:type="pct"/>
          </w:tcPr>
          <w:p w:rsidR="00313AC0" w:rsidRPr="00D00082" w:rsidRDefault="00313AC0" w:rsidP="00D00082">
            <w:pPr>
              <w:shd w:val="clear" w:color="auto" w:fill="FFFFFF"/>
              <w:tabs>
                <w:tab w:val="left" w:pos="709"/>
                <w:tab w:val="left" w:pos="87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 </w:t>
            </w:r>
            <w:r w:rsidR="006C2E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0082">
              <w:rPr>
                <w:rFonts w:ascii="Times New Roman" w:hAnsi="Times New Roman" w:cs="Times New Roman"/>
                <w:sz w:val="24"/>
                <w:szCs w:val="24"/>
              </w:rPr>
              <w:t>по жела</w:t>
            </w:r>
            <w:r w:rsidR="006C2EF0">
              <w:rPr>
                <w:rFonts w:ascii="Times New Roman" w:hAnsi="Times New Roman" w:cs="Times New Roman"/>
                <w:sz w:val="24"/>
                <w:szCs w:val="24"/>
              </w:rPr>
              <w:t>нию учителя)</w:t>
            </w:r>
          </w:p>
        </w:tc>
        <w:tc>
          <w:tcPr>
            <w:tcW w:w="814" w:type="pct"/>
          </w:tcPr>
          <w:p w:rsidR="00313AC0" w:rsidRPr="00D00082" w:rsidRDefault="00313AC0" w:rsidP="00D00082">
            <w:pPr>
              <w:pStyle w:val="Default"/>
            </w:pPr>
          </w:p>
        </w:tc>
        <w:tc>
          <w:tcPr>
            <w:tcW w:w="667" w:type="pct"/>
          </w:tcPr>
          <w:p w:rsidR="00313AC0" w:rsidRPr="00D00082" w:rsidRDefault="00313AC0" w:rsidP="00D00082">
            <w:pPr>
              <w:pStyle w:val="Default"/>
            </w:pPr>
          </w:p>
        </w:tc>
        <w:tc>
          <w:tcPr>
            <w:tcW w:w="648" w:type="pct"/>
          </w:tcPr>
          <w:p w:rsidR="00313AC0" w:rsidRPr="00D00082" w:rsidRDefault="00313AC0" w:rsidP="00D00082">
            <w:pPr>
              <w:pStyle w:val="Default"/>
            </w:pPr>
          </w:p>
        </w:tc>
      </w:tr>
    </w:tbl>
    <w:p w:rsidR="00145A78" w:rsidRDefault="00145A78" w:rsidP="00D00082">
      <w:pPr>
        <w:pStyle w:val="Default"/>
        <w:rPr>
          <w:b/>
          <w:bCs/>
        </w:rPr>
      </w:pPr>
    </w:p>
    <w:p w:rsidR="00492EA8" w:rsidRPr="00145A78" w:rsidRDefault="00492EA8" w:rsidP="00D00082">
      <w:pPr>
        <w:pStyle w:val="Default"/>
      </w:pPr>
      <w:r w:rsidRPr="00145A78">
        <w:rPr>
          <w:b/>
          <w:bCs/>
        </w:rPr>
        <w:lastRenderedPageBreak/>
        <w:t xml:space="preserve">Раздел 4. Внеурочная деятельность учителя по предмету или направлению работы </w:t>
      </w:r>
    </w:p>
    <w:p w:rsidR="00492EA8" w:rsidRPr="00145A78" w:rsidRDefault="00492EA8" w:rsidP="00D00082">
      <w:pPr>
        <w:pStyle w:val="Default"/>
      </w:pPr>
      <w:r w:rsidRPr="00145A78">
        <w:t xml:space="preserve">(примерный образец) </w:t>
      </w:r>
    </w:p>
    <w:p w:rsidR="00492EA8" w:rsidRPr="00145A78" w:rsidRDefault="00492EA8" w:rsidP="00D00082">
      <w:pPr>
        <w:pStyle w:val="Default"/>
      </w:pPr>
      <w:r w:rsidRPr="00145A78">
        <w:t>Программы и методические разработки кружковых занятий, факультативов, курсов по выбору учащихся, элективных курсов, списки творческих работ учащихся, список учащихся-победителей творческих конкурсов, список проведѐнных внеклассных мероприятий, сценарии внеклассных мероприятий и др.</w:t>
      </w:r>
    </w:p>
    <w:p w:rsidR="00492EA8" w:rsidRPr="00145A78" w:rsidRDefault="00492EA8" w:rsidP="00D00082">
      <w:pPr>
        <w:pStyle w:val="Default"/>
      </w:pPr>
    </w:p>
    <w:p w:rsidR="00492EA8" w:rsidRPr="00145A78" w:rsidRDefault="00492EA8" w:rsidP="00D00082">
      <w:pPr>
        <w:pStyle w:val="Default"/>
        <w:rPr>
          <w:b/>
          <w:bCs/>
        </w:rPr>
      </w:pPr>
      <w:r w:rsidRPr="00145A78">
        <w:rPr>
          <w:b/>
          <w:bCs/>
        </w:rPr>
        <w:t>Позитивные результаты внеурочной деятельности по преподаваемым предметам</w:t>
      </w:r>
    </w:p>
    <w:p w:rsidR="00492EA8" w:rsidRPr="00D00082" w:rsidRDefault="00492EA8" w:rsidP="00D00082">
      <w:pPr>
        <w:pStyle w:val="Default"/>
        <w:rPr>
          <w:b/>
          <w:bCs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9"/>
        <w:gridCol w:w="4963"/>
        <w:gridCol w:w="1461"/>
        <w:gridCol w:w="1459"/>
        <w:gridCol w:w="1423"/>
      </w:tblGrid>
      <w:tr w:rsidR="00056920" w:rsidRPr="00D00082" w:rsidTr="00D00082">
        <w:tc>
          <w:tcPr>
            <w:tcW w:w="279" w:type="pct"/>
          </w:tcPr>
          <w:p w:rsidR="00056920" w:rsidRPr="00D00082" w:rsidRDefault="00056920" w:rsidP="00D00082">
            <w:pPr>
              <w:pStyle w:val="Default"/>
            </w:pPr>
            <w:r w:rsidRPr="00D00082">
              <w:t>№</w:t>
            </w:r>
          </w:p>
        </w:tc>
        <w:tc>
          <w:tcPr>
            <w:tcW w:w="2518" w:type="pct"/>
          </w:tcPr>
          <w:p w:rsidR="00056920" w:rsidRPr="00D00082" w:rsidRDefault="00056920" w:rsidP="00D00082">
            <w:pPr>
              <w:pStyle w:val="Default"/>
            </w:pPr>
            <w:r w:rsidRPr="00D00082">
              <w:rPr>
                <w:b/>
                <w:bCs/>
              </w:rPr>
              <w:t xml:space="preserve">Показатели </w:t>
            </w:r>
          </w:p>
        </w:tc>
        <w:tc>
          <w:tcPr>
            <w:tcW w:w="741" w:type="pct"/>
          </w:tcPr>
          <w:p w:rsidR="00056920" w:rsidRPr="00D00082" w:rsidRDefault="00056920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20</w:t>
            </w:r>
            <w:r w:rsidR="00FA4FEE">
              <w:rPr>
                <w:b/>
                <w:bCs/>
              </w:rPr>
              <w:t>22 – 2023</w:t>
            </w:r>
          </w:p>
          <w:p w:rsidR="00056920" w:rsidRPr="00D00082" w:rsidRDefault="00056920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учебный год</w:t>
            </w:r>
          </w:p>
        </w:tc>
        <w:tc>
          <w:tcPr>
            <w:tcW w:w="740" w:type="pct"/>
          </w:tcPr>
          <w:p w:rsidR="00056920" w:rsidRPr="00D00082" w:rsidRDefault="00FA4FEE" w:rsidP="006C2EF0">
            <w:pPr>
              <w:pStyle w:val="Default"/>
              <w:jc w:val="center"/>
            </w:pPr>
            <w:r>
              <w:rPr>
                <w:b/>
                <w:bCs/>
              </w:rPr>
              <w:t>2023 – 2024</w:t>
            </w:r>
          </w:p>
          <w:p w:rsidR="00056920" w:rsidRPr="00D00082" w:rsidRDefault="00056920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учебный год</w:t>
            </w:r>
          </w:p>
        </w:tc>
        <w:tc>
          <w:tcPr>
            <w:tcW w:w="722" w:type="pct"/>
          </w:tcPr>
          <w:p w:rsidR="00056920" w:rsidRPr="00D00082" w:rsidRDefault="00FA4FEE" w:rsidP="006C2EF0">
            <w:pPr>
              <w:pStyle w:val="Default"/>
              <w:jc w:val="center"/>
            </w:pPr>
            <w:r>
              <w:rPr>
                <w:b/>
                <w:bCs/>
              </w:rPr>
              <w:t>2024</w:t>
            </w:r>
            <w:r w:rsidR="00056920" w:rsidRPr="00D00082">
              <w:rPr>
                <w:b/>
                <w:bCs/>
              </w:rPr>
              <w:t xml:space="preserve"> – 20</w:t>
            </w:r>
            <w:r>
              <w:rPr>
                <w:b/>
                <w:bCs/>
              </w:rPr>
              <w:t>25</w:t>
            </w:r>
          </w:p>
          <w:p w:rsidR="00056920" w:rsidRPr="00D00082" w:rsidRDefault="00056920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учебный год</w:t>
            </w:r>
          </w:p>
        </w:tc>
      </w:tr>
      <w:tr w:rsidR="00492EA8" w:rsidRPr="00D00082" w:rsidTr="00D00082">
        <w:tc>
          <w:tcPr>
            <w:tcW w:w="279" w:type="pct"/>
          </w:tcPr>
          <w:p w:rsidR="00492EA8" w:rsidRPr="00D00082" w:rsidRDefault="005C1513" w:rsidP="00D00082">
            <w:pPr>
              <w:pStyle w:val="Default"/>
            </w:pPr>
            <w:r w:rsidRPr="00D00082">
              <w:t>1</w:t>
            </w:r>
            <w:r w:rsidR="006C2EF0">
              <w:t>.</w:t>
            </w:r>
          </w:p>
        </w:tc>
        <w:tc>
          <w:tcPr>
            <w:tcW w:w="2518" w:type="pct"/>
          </w:tcPr>
          <w:p w:rsidR="00492EA8" w:rsidRPr="00D00082" w:rsidRDefault="00492EA8" w:rsidP="00D00082">
            <w:pPr>
              <w:pStyle w:val="Default"/>
            </w:pPr>
            <w:r w:rsidRPr="00D00082">
              <w:t xml:space="preserve">Ведение кружков, секций, факультативов (количество человек) </w:t>
            </w:r>
          </w:p>
        </w:tc>
        <w:tc>
          <w:tcPr>
            <w:tcW w:w="741" w:type="pct"/>
          </w:tcPr>
          <w:p w:rsidR="00492EA8" w:rsidRPr="00D00082" w:rsidRDefault="00492EA8" w:rsidP="00D00082">
            <w:pPr>
              <w:pStyle w:val="Default"/>
            </w:pPr>
          </w:p>
        </w:tc>
        <w:tc>
          <w:tcPr>
            <w:tcW w:w="740" w:type="pct"/>
          </w:tcPr>
          <w:p w:rsidR="00492EA8" w:rsidRPr="00D00082" w:rsidRDefault="00492EA8" w:rsidP="00D00082">
            <w:pPr>
              <w:pStyle w:val="Default"/>
            </w:pPr>
          </w:p>
        </w:tc>
        <w:tc>
          <w:tcPr>
            <w:tcW w:w="722" w:type="pct"/>
          </w:tcPr>
          <w:p w:rsidR="00492EA8" w:rsidRPr="00D00082" w:rsidRDefault="00492EA8" w:rsidP="00D00082">
            <w:pPr>
              <w:pStyle w:val="Default"/>
            </w:pPr>
          </w:p>
        </w:tc>
      </w:tr>
      <w:tr w:rsidR="00492EA8" w:rsidRPr="00D00082" w:rsidTr="00D00082">
        <w:tc>
          <w:tcPr>
            <w:tcW w:w="279" w:type="pct"/>
          </w:tcPr>
          <w:p w:rsidR="00492EA8" w:rsidRPr="00D00082" w:rsidRDefault="005C1513" w:rsidP="00D00082">
            <w:pPr>
              <w:pStyle w:val="Default"/>
            </w:pPr>
            <w:r w:rsidRPr="00D00082">
              <w:t>2</w:t>
            </w:r>
            <w:r w:rsidR="006C2EF0">
              <w:t>.</w:t>
            </w:r>
          </w:p>
        </w:tc>
        <w:tc>
          <w:tcPr>
            <w:tcW w:w="4721" w:type="pct"/>
            <w:gridSpan w:val="4"/>
          </w:tcPr>
          <w:p w:rsidR="00492EA8" w:rsidRPr="00D00082" w:rsidRDefault="00492EA8" w:rsidP="00D00082">
            <w:pPr>
              <w:pStyle w:val="Default"/>
            </w:pPr>
            <w:r w:rsidRPr="00D00082">
              <w:t xml:space="preserve">Результаты внеурочной деятельности </w:t>
            </w:r>
          </w:p>
        </w:tc>
      </w:tr>
      <w:tr w:rsidR="00492EA8" w:rsidRPr="00D00082" w:rsidTr="00D00082">
        <w:tc>
          <w:tcPr>
            <w:tcW w:w="279" w:type="pct"/>
          </w:tcPr>
          <w:p w:rsidR="00492EA8" w:rsidRPr="00D00082" w:rsidRDefault="005C1513" w:rsidP="00D00082">
            <w:pPr>
              <w:pStyle w:val="Default"/>
            </w:pPr>
            <w:r w:rsidRPr="00D00082">
              <w:t>3</w:t>
            </w:r>
            <w:r w:rsidR="006C2EF0">
              <w:t>.</w:t>
            </w:r>
          </w:p>
        </w:tc>
        <w:tc>
          <w:tcPr>
            <w:tcW w:w="2518" w:type="pct"/>
          </w:tcPr>
          <w:p w:rsidR="00492EA8" w:rsidRPr="00D00082" w:rsidRDefault="00492EA8" w:rsidP="00D00082">
            <w:pPr>
              <w:pStyle w:val="Default"/>
            </w:pPr>
            <w:r w:rsidRPr="00D00082">
              <w:t xml:space="preserve">Творческие работы (темы) </w:t>
            </w:r>
          </w:p>
        </w:tc>
        <w:tc>
          <w:tcPr>
            <w:tcW w:w="741" w:type="pct"/>
          </w:tcPr>
          <w:p w:rsidR="00492EA8" w:rsidRPr="00D00082" w:rsidRDefault="00492EA8" w:rsidP="00D00082">
            <w:pPr>
              <w:pStyle w:val="Default"/>
            </w:pPr>
          </w:p>
        </w:tc>
        <w:tc>
          <w:tcPr>
            <w:tcW w:w="740" w:type="pct"/>
          </w:tcPr>
          <w:p w:rsidR="00492EA8" w:rsidRPr="00D00082" w:rsidRDefault="00492EA8" w:rsidP="00D00082">
            <w:pPr>
              <w:pStyle w:val="Default"/>
            </w:pPr>
          </w:p>
        </w:tc>
        <w:tc>
          <w:tcPr>
            <w:tcW w:w="722" w:type="pct"/>
          </w:tcPr>
          <w:p w:rsidR="00492EA8" w:rsidRPr="00D00082" w:rsidRDefault="00492EA8" w:rsidP="00D00082">
            <w:pPr>
              <w:pStyle w:val="Default"/>
            </w:pPr>
          </w:p>
        </w:tc>
      </w:tr>
      <w:tr w:rsidR="00492EA8" w:rsidRPr="00D00082" w:rsidTr="00D00082">
        <w:tc>
          <w:tcPr>
            <w:tcW w:w="279" w:type="pct"/>
          </w:tcPr>
          <w:p w:rsidR="00492EA8" w:rsidRPr="00D00082" w:rsidRDefault="005C1513" w:rsidP="00D00082">
            <w:pPr>
              <w:pStyle w:val="Default"/>
            </w:pPr>
            <w:r w:rsidRPr="00D00082">
              <w:t>4</w:t>
            </w:r>
            <w:r w:rsidR="006C2EF0">
              <w:t>.</w:t>
            </w:r>
          </w:p>
        </w:tc>
        <w:tc>
          <w:tcPr>
            <w:tcW w:w="2518" w:type="pct"/>
          </w:tcPr>
          <w:p w:rsidR="00492EA8" w:rsidRPr="00D00082" w:rsidRDefault="00492EA8" w:rsidP="00D00082">
            <w:pPr>
              <w:pStyle w:val="Default"/>
            </w:pPr>
            <w:r w:rsidRPr="00D00082">
              <w:t xml:space="preserve">Участие в конференциях (тема доклада) </w:t>
            </w:r>
          </w:p>
        </w:tc>
        <w:tc>
          <w:tcPr>
            <w:tcW w:w="741" w:type="pct"/>
          </w:tcPr>
          <w:p w:rsidR="00492EA8" w:rsidRPr="00D00082" w:rsidRDefault="00492EA8" w:rsidP="00D00082">
            <w:pPr>
              <w:pStyle w:val="Default"/>
            </w:pPr>
          </w:p>
        </w:tc>
        <w:tc>
          <w:tcPr>
            <w:tcW w:w="740" w:type="pct"/>
          </w:tcPr>
          <w:p w:rsidR="00492EA8" w:rsidRPr="00D00082" w:rsidRDefault="00492EA8" w:rsidP="00D00082">
            <w:pPr>
              <w:pStyle w:val="Default"/>
            </w:pPr>
          </w:p>
        </w:tc>
        <w:tc>
          <w:tcPr>
            <w:tcW w:w="722" w:type="pct"/>
          </w:tcPr>
          <w:p w:rsidR="00492EA8" w:rsidRPr="00D00082" w:rsidRDefault="00492EA8" w:rsidP="00D00082">
            <w:pPr>
              <w:pStyle w:val="Default"/>
            </w:pPr>
          </w:p>
        </w:tc>
      </w:tr>
      <w:tr w:rsidR="00492EA8" w:rsidRPr="00D00082" w:rsidTr="00D00082">
        <w:tc>
          <w:tcPr>
            <w:tcW w:w="279" w:type="pct"/>
          </w:tcPr>
          <w:p w:rsidR="00492EA8" w:rsidRPr="00D00082" w:rsidRDefault="005C1513" w:rsidP="00D00082">
            <w:pPr>
              <w:pStyle w:val="Default"/>
            </w:pPr>
            <w:r w:rsidRPr="00D00082">
              <w:t>5</w:t>
            </w:r>
            <w:r w:rsidR="006C2EF0">
              <w:t>.</w:t>
            </w:r>
          </w:p>
        </w:tc>
        <w:tc>
          <w:tcPr>
            <w:tcW w:w="2518" w:type="pct"/>
          </w:tcPr>
          <w:p w:rsidR="00492EA8" w:rsidRPr="00D00082" w:rsidRDefault="00492EA8" w:rsidP="00D00082">
            <w:pPr>
              <w:pStyle w:val="Default"/>
            </w:pPr>
            <w:r w:rsidRPr="00D00082">
              <w:t xml:space="preserve">Участие в конкурсах, концертах, спортивных соревнованиях (кол-во участников) </w:t>
            </w:r>
          </w:p>
        </w:tc>
        <w:tc>
          <w:tcPr>
            <w:tcW w:w="741" w:type="pct"/>
          </w:tcPr>
          <w:p w:rsidR="00492EA8" w:rsidRPr="00D00082" w:rsidRDefault="00492EA8" w:rsidP="00D00082">
            <w:pPr>
              <w:pStyle w:val="Default"/>
            </w:pPr>
          </w:p>
        </w:tc>
        <w:tc>
          <w:tcPr>
            <w:tcW w:w="740" w:type="pct"/>
          </w:tcPr>
          <w:p w:rsidR="00492EA8" w:rsidRPr="00D00082" w:rsidRDefault="00492EA8" w:rsidP="00D00082">
            <w:pPr>
              <w:pStyle w:val="Default"/>
            </w:pPr>
          </w:p>
        </w:tc>
        <w:tc>
          <w:tcPr>
            <w:tcW w:w="722" w:type="pct"/>
          </w:tcPr>
          <w:p w:rsidR="00492EA8" w:rsidRPr="00D00082" w:rsidRDefault="00492EA8" w:rsidP="00D00082">
            <w:pPr>
              <w:pStyle w:val="Default"/>
            </w:pPr>
          </w:p>
        </w:tc>
      </w:tr>
      <w:tr w:rsidR="005C1513" w:rsidRPr="00D00082" w:rsidTr="00D00082">
        <w:tc>
          <w:tcPr>
            <w:tcW w:w="279" w:type="pct"/>
          </w:tcPr>
          <w:p w:rsidR="005C1513" w:rsidRPr="00D00082" w:rsidRDefault="005C1513" w:rsidP="00D00082">
            <w:pPr>
              <w:pStyle w:val="Default"/>
            </w:pPr>
            <w:r w:rsidRPr="00D00082">
              <w:t>6</w:t>
            </w:r>
            <w:r w:rsidR="006C2EF0">
              <w:t>.</w:t>
            </w:r>
          </w:p>
        </w:tc>
        <w:tc>
          <w:tcPr>
            <w:tcW w:w="4721" w:type="pct"/>
            <w:gridSpan w:val="4"/>
          </w:tcPr>
          <w:p w:rsidR="005C1513" w:rsidRPr="00D00082" w:rsidRDefault="005C1513" w:rsidP="00D00082">
            <w:pPr>
              <w:pStyle w:val="Default"/>
            </w:pPr>
            <w:r w:rsidRPr="00D00082">
              <w:t xml:space="preserve">Достижения (призовые места) </w:t>
            </w:r>
          </w:p>
        </w:tc>
      </w:tr>
      <w:tr w:rsidR="005C1513" w:rsidRPr="00D00082" w:rsidTr="00D00082">
        <w:tc>
          <w:tcPr>
            <w:tcW w:w="279" w:type="pct"/>
          </w:tcPr>
          <w:p w:rsidR="005C1513" w:rsidRPr="00D00082" w:rsidRDefault="005C1513" w:rsidP="00D00082">
            <w:pPr>
              <w:pStyle w:val="Default"/>
            </w:pPr>
            <w:r w:rsidRPr="00D00082">
              <w:t>7</w:t>
            </w:r>
            <w:r w:rsidR="006C2EF0">
              <w:t>.</w:t>
            </w:r>
          </w:p>
        </w:tc>
        <w:tc>
          <w:tcPr>
            <w:tcW w:w="2518" w:type="pct"/>
          </w:tcPr>
          <w:p w:rsidR="005C1513" w:rsidRPr="00D00082" w:rsidRDefault="005C1513" w:rsidP="00D00082">
            <w:pPr>
              <w:pStyle w:val="Default"/>
            </w:pPr>
            <w:r w:rsidRPr="00D00082">
              <w:t xml:space="preserve">Олимпиады: </w:t>
            </w: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- муниципальные </w:t>
            </w:r>
          </w:p>
          <w:p w:rsidR="005C1513" w:rsidRPr="00D00082" w:rsidRDefault="005C1513" w:rsidP="00D00082">
            <w:pPr>
              <w:pStyle w:val="Default"/>
            </w:pPr>
            <w:r w:rsidRPr="00D00082">
              <w:t>- региональные</w:t>
            </w: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- всероссийские </w:t>
            </w: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- международные </w:t>
            </w:r>
          </w:p>
        </w:tc>
        <w:tc>
          <w:tcPr>
            <w:tcW w:w="741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40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22" w:type="pct"/>
          </w:tcPr>
          <w:p w:rsidR="005C1513" w:rsidRPr="00D00082" w:rsidRDefault="005C1513" w:rsidP="00D00082">
            <w:pPr>
              <w:pStyle w:val="Default"/>
            </w:pPr>
          </w:p>
        </w:tc>
      </w:tr>
      <w:tr w:rsidR="005C1513" w:rsidRPr="00D00082" w:rsidTr="00D00082">
        <w:tc>
          <w:tcPr>
            <w:tcW w:w="279" w:type="pct"/>
          </w:tcPr>
          <w:p w:rsidR="005C1513" w:rsidRPr="00D00082" w:rsidRDefault="005C1513" w:rsidP="00D00082">
            <w:pPr>
              <w:pStyle w:val="Default"/>
            </w:pPr>
            <w:r w:rsidRPr="00D00082">
              <w:t>8</w:t>
            </w:r>
            <w:r w:rsidR="006C2EF0">
              <w:t>.</w:t>
            </w:r>
          </w:p>
        </w:tc>
        <w:tc>
          <w:tcPr>
            <w:tcW w:w="2518" w:type="pct"/>
          </w:tcPr>
          <w:p w:rsidR="005C1513" w:rsidRPr="00D00082" w:rsidRDefault="005C1513" w:rsidP="00D00082">
            <w:pPr>
              <w:pStyle w:val="Default"/>
            </w:pPr>
            <w:r w:rsidRPr="00D00082">
              <w:t xml:space="preserve">Конкурсы: </w:t>
            </w: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- муниципальные </w:t>
            </w:r>
          </w:p>
          <w:p w:rsidR="005C1513" w:rsidRPr="00D00082" w:rsidRDefault="005C1513" w:rsidP="00D00082">
            <w:pPr>
              <w:pStyle w:val="Default"/>
            </w:pPr>
            <w:r w:rsidRPr="00D00082">
              <w:t>- региональные</w:t>
            </w: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- всероссийские </w:t>
            </w: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- международные </w:t>
            </w:r>
          </w:p>
        </w:tc>
        <w:tc>
          <w:tcPr>
            <w:tcW w:w="741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40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22" w:type="pct"/>
          </w:tcPr>
          <w:p w:rsidR="005C1513" w:rsidRPr="00D00082" w:rsidRDefault="005C1513" w:rsidP="00D00082">
            <w:pPr>
              <w:pStyle w:val="Default"/>
            </w:pPr>
          </w:p>
        </w:tc>
      </w:tr>
      <w:tr w:rsidR="005C1513" w:rsidRPr="00D00082" w:rsidTr="00D00082">
        <w:tc>
          <w:tcPr>
            <w:tcW w:w="279" w:type="pct"/>
          </w:tcPr>
          <w:p w:rsidR="005C1513" w:rsidRPr="00D00082" w:rsidRDefault="006C2EF0" w:rsidP="00D00082">
            <w:pPr>
              <w:pStyle w:val="Default"/>
            </w:pPr>
            <w:r>
              <w:t>9.</w:t>
            </w:r>
          </w:p>
        </w:tc>
        <w:tc>
          <w:tcPr>
            <w:tcW w:w="2518" w:type="pct"/>
          </w:tcPr>
          <w:p w:rsidR="005C1513" w:rsidRPr="00D00082" w:rsidRDefault="005C1513" w:rsidP="00D00082">
            <w:pPr>
              <w:pStyle w:val="Default"/>
            </w:pPr>
            <w:r w:rsidRPr="00D00082">
              <w:t xml:space="preserve">Спортивные соревнования: </w:t>
            </w: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- муниципальные </w:t>
            </w:r>
          </w:p>
          <w:p w:rsidR="005C1513" w:rsidRPr="00D00082" w:rsidRDefault="005C1513" w:rsidP="00D00082">
            <w:pPr>
              <w:pStyle w:val="Default"/>
            </w:pPr>
            <w:r w:rsidRPr="00D00082">
              <w:t>- региональные</w:t>
            </w: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- всероссийские </w:t>
            </w:r>
          </w:p>
        </w:tc>
        <w:tc>
          <w:tcPr>
            <w:tcW w:w="741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40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22" w:type="pct"/>
          </w:tcPr>
          <w:p w:rsidR="005C1513" w:rsidRPr="00D00082" w:rsidRDefault="005C1513" w:rsidP="00D00082">
            <w:pPr>
              <w:pStyle w:val="Default"/>
            </w:pPr>
          </w:p>
        </w:tc>
      </w:tr>
    </w:tbl>
    <w:p w:rsidR="002223D1" w:rsidRPr="00D00082" w:rsidRDefault="002223D1" w:rsidP="00D00082">
      <w:pPr>
        <w:pStyle w:val="Default"/>
      </w:pPr>
    </w:p>
    <w:p w:rsidR="006C2EF0" w:rsidRDefault="006C2EF0" w:rsidP="00D00082">
      <w:pPr>
        <w:pStyle w:val="Default"/>
        <w:rPr>
          <w:b/>
          <w:bCs/>
        </w:rPr>
      </w:pPr>
    </w:p>
    <w:p w:rsidR="006C2EF0" w:rsidRDefault="006C2EF0" w:rsidP="00D00082">
      <w:pPr>
        <w:pStyle w:val="Default"/>
        <w:rPr>
          <w:b/>
          <w:bCs/>
        </w:rPr>
      </w:pPr>
    </w:p>
    <w:p w:rsidR="006C2EF0" w:rsidRDefault="006C2EF0" w:rsidP="00D00082">
      <w:pPr>
        <w:pStyle w:val="Default"/>
        <w:rPr>
          <w:b/>
          <w:bCs/>
        </w:rPr>
      </w:pPr>
    </w:p>
    <w:p w:rsidR="006C2EF0" w:rsidRDefault="006C2EF0" w:rsidP="00D00082">
      <w:pPr>
        <w:pStyle w:val="Default"/>
        <w:rPr>
          <w:b/>
          <w:bCs/>
        </w:rPr>
      </w:pPr>
    </w:p>
    <w:p w:rsidR="006C2EF0" w:rsidRDefault="006C2EF0" w:rsidP="00D00082">
      <w:pPr>
        <w:pStyle w:val="Default"/>
        <w:rPr>
          <w:b/>
          <w:bCs/>
        </w:rPr>
      </w:pPr>
    </w:p>
    <w:p w:rsidR="006C2EF0" w:rsidRDefault="006C2EF0" w:rsidP="00D00082">
      <w:pPr>
        <w:pStyle w:val="Default"/>
        <w:rPr>
          <w:b/>
          <w:bCs/>
        </w:rPr>
      </w:pPr>
    </w:p>
    <w:p w:rsidR="006C2EF0" w:rsidRDefault="006C2EF0" w:rsidP="00D00082">
      <w:pPr>
        <w:pStyle w:val="Default"/>
        <w:rPr>
          <w:b/>
          <w:bCs/>
        </w:rPr>
      </w:pPr>
    </w:p>
    <w:p w:rsidR="006C2EF0" w:rsidRDefault="006C2EF0" w:rsidP="00D00082">
      <w:pPr>
        <w:pStyle w:val="Default"/>
        <w:rPr>
          <w:b/>
          <w:bCs/>
        </w:rPr>
      </w:pPr>
    </w:p>
    <w:p w:rsidR="006C2EF0" w:rsidRDefault="006C2EF0" w:rsidP="00D00082">
      <w:pPr>
        <w:pStyle w:val="Default"/>
        <w:rPr>
          <w:b/>
          <w:bCs/>
        </w:rPr>
      </w:pPr>
    </w:p>
    <w:p w:rsidR="006C2EF0" w:rsidRDefault="006C2EF0" w:rsidP="00D00082">
      <w:pPr>
        <w:pStyle w:val="Default"/>
        <w:rPr>
          <w:b/>
          <w:bCs/>
        </w:rPr>
      </w:pPr>
    </w:p>
    <w:p w:rsidR="00FA4FEE" w:rsidRDefault="00FA4FEE" w:rsidP="00D00082">
      <w:pPr>
        <w:pStyle w:val="Default"/>
        <w:rPr>
          <w:b/>
          <w:bCs/>
        </w:rPr>
      </w:pPr>
    </w:p>
    <w:p w:rsidR="00FA4FEE" w:rsidRDefault="00FA4FEE" w:rsidP="00D00082">
      <w:pPr>
        <w:pStyle w:val="Default"/>
        <w:rPr>
          <w:b/>
          <w:bCs/>
        </w:rPr>
      </w:pPr>
    </w:p>
    <w:p w:rsidR="00FA4FEE" w:rsidRDefault="00FA4FEE" w:rsidP="00D00082">
      <w:pPr>
        <w:pStyle w:val="Default"/>
        <w:rPr>
          <w:b/>
          <w:bCs/>
        </w:rPr>
      </w:pPr>
    </w:p>
    <w:p w:rsidR="00FA4FEE" w:rsidRDefault="00FA4FEE" w:rsidP="00D00082">
      <w:pPr>
        <w:pStyle w:val="Default"/>
        <w:rPr>
          <w:b/>
          <w:bCs/>
        </w:rPr>
      </w:pPr>
    </w:p>
    <w:p w:rsidR="00FA4FEE" w:rsidRDefault="00FA4FEE" w:rsidP="00D00082">
      <w:pPr>
        <w:pStyle w:val="Default"/>
        <w:rPr>
          <w:b/>
          <w:bCs/>
        </w:rPr>
      </w:pPr>
    </w:p>
    <w:p w:rsidR="00FA4FEE" w:rsidRDefault="00FA4FEE" w:rsidP="00D00082">
      <w:pPr>
        <w:pStyle w:val="Default"/>
        <w:rPr>
          <w:b/>
          <w:bCs/>
        </w:rPr>
      </w:pPr>
    </w:p>
    <w:p w:rsidR="006C2EF0" w:rsidRPr="00145A78" w:rsidRDefault="006C2EF0" w:rsidP="00D00082">
      <w:pPr>
        <w:pStyle w:val="Default"/>
        <w:rPr>
          <w:b/>
          <w:bCs/>
        </w:rPr>
      </w:pPr>
    </w:p>
    <w:p w:rsidR="005C1513" w:rsidRPr="00145A78" w:rsidRDefault="005C1513" w:rsidP="00D00082">
      <w:pPr>
        <w:pStyle w:val="Default"/>
      </w:pPr>
      <w:r w:rsidRPr="00145A78">
        <w:rPr>
          <w:b/>
          <w:bCs/>
        </w:rPr>
        <w:lastRenderedPageBreak/>
        <w:t xml:space="preserve">Раздел 5. Результаты деятельности учителя в качестве классного руководителя </w:t>
      </w:r>
    </w:p>
    <w:p w:rsidR="005C1513" w:rsidRPr="00145A78" w:rsidRDefault="005C1513" w:rsidP="00D00082">
      <w:pPr>
        <w:pStyle w:val="Default"/>
      </w:pPr>
      <w:r w:rsidRPr="00145A78">
        <w:t xml:space="preserve">(примерный образец) </w:t>
      </w:r>
    </w:p>
    <w:p w:rsidR="005C1513" w:rsidRPr="00145A78" w:rsidRDefault="005C1513" w:rsidP="00D00082">
      <w:pPr>
        <w:pStyle w:val="Default"/>
      </w:pPr>
      <w:r w:rsidRPr="00145A78">
        <w:rPr>
          <w:b/>
          <w:bCs/>
        </w:rPr>
        <w:t xml:space="preserve">Технологическая карта форм работы с родителями </w:t>
      </w:r>
      <w:r w:rsidRPr="00145A78">
        <w:t>(</w:t>
      </w:r>
      <w:proofErr w:type="gramStart"/>
      <w:r w:rsidRPr="00145A78">
        <w:t>в</w:t>
      </w:r>
      <w:proofErr w:type="gramEnd"/>
      <w:r w:rsidRPr="00145A78">
        <w:t xml:space="preserve"> %)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9"/>
        <w:gridCol w:w="4963"/>
        <w:gridCol w:w="1461"/>
        <w:gridCol w:w="1459"/>
        <w:gridCol w:w="1423"/>
      </w:tblGrid>
      <w:tr w:rsidR="00056920" w:rsidRPr="00D00082" w:rsidTr="00D00082">
        <w:tc>
          <w:tcPr>
            <w:tcW w:w="279" w:type="pct"/>
          </w:tcPr>
          <w:p w:rsidR="00056920" w:rsidRPr="00D00082" w:rsidRDefault="00056920" w:rsidP="00D00082">
            <w:pPr>
              <w:pStyle w:val="Default"/>
            </w:pPr>
            <w:r w:rsidRPr="00D00082">
              <w:t>№</w:t>
            </w:r>
          </w:p>
        </w:tc>
        <w:tc>
          <w:tcPr>
            <w:tcW w:w="2518" w:type="pct"/>
          </w:tcPr>
          <w:p w:rsidR="00056920" w:rsidRPr="00D00082" w:rsidRDefault="00056920" w:rsidP="00D00082">
            <w:pPr>
              <w:pStyle w:val="Default"/>
            </w:pPr>
            <w:r w:rsidRPr="00D00082">
              <w:rPr>
                <w:b/>
                <w:bCs/>
              </w:rPr>
              <w:t xml:space="preserve">Показатели </w:t>
            </w:r>
          </w:p>
        </w:tc>
        <w:tc>
          <w:tcPr>
            <w:tcW w:w="741" w:type="pct"/>
          </w:tcPr>
          <w:p w:rsidR="00056920" w:rsidRPr="00D00082" w:rsidRDefault="00056920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20</w:t>
            </w:r>
            <w:r w:rsidR="00FA4FEE">
              <w:rPr>
                <w:b/>
                <w:bCs/>
              </w:rPr>
              <w:t>22 – 2023</w:t>
            </w:r>
          </w:p>
          <w:p w:rsidR="00056920" w:rsidRPr="00D00082" w:rsidRDefault="00056920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учебный год</w:t>
            </w:r>
          </w:p>
        </w:tc>
        <w:tc>
          <w:tcPr>
            <w:tcW w:w="740" w:type="pct"/>
          </w:tcPr>
          <w:p w:rsidR="00056920" w:rsidRPr="00D00082" w:rsidRDefault="00FA4FEE" w:rsidP="006C2EF0">
            <w:pPr>
              <w:pStyle w:val="Default"/>
              <w:jc w:val="center"/>
            </w:pPr>
            <w:r>
              <w:rPr>
                <w:b/>
                <w:bCs/>
              </w:rPr>
              <w:t>2023 – 2024</w:t>
            </w:r>
          </w:p>
          <w:p w:rsidR="00056920" w:rsidRPr="00D00082" w:rsidRDefault="00056920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учебный год</w:t>
            </w:r>
          </w:p>
        </w:tc>
        <w:tc>
          <w:tcPr>
            <w:tcW w:w="722" w:type="pct"/>
          </w:tcPr>
          <w:p w:rsidR="00056920" w:rsidRPr="00D00082" w:rsidRDefault="00FA4FEE" w:rsidP="006C2EF0">
            <w:pPr>
              <w:pStyle w:val="Default"/>
              <w:jc w:val="center"/>
            </w:pPr>
            <w:r>
              <w:rPr>
                <w:b/>
                <w:bCs/>
              </w:rPr>
              <w:t>2024</w:t>
            </w:r>
            <w:r w:rsidR="00056920" w:rsidRPr="00D00082">
              <w:rPr>
                <w:b/>
                <w:bCs/>
              </w:rPr>
              <w:t xml:space="preserve"> – 20</w:t>
            </w:r>
            <w:r>
              <w:rPr>
                <w:b/>
                <w:bCs/>
              </w:rPr>
              <w:t>25</w:t>
            </w:r>
          </w:p>
          <w:p w:rsidR="00056920" w:rsidRPr="00D00082" w:rsidRDefault="00056920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учебный год</w:t>
            </w:r>
          </w:p>
        </w:tc>
      </w:tr>
      <w:tr w:rsidR="005C1513" w:rsidRPr="00D00082" w:rsidTr="00D00082">
        <w:tc>
          <w:tcPr>
            <w:tcW w:w="279" w:type="pct"/>
          </w:tcPr>
          <w:p w:rsidR="005C1513" w:rsidRPr="00D00082" w:rsidRDefault="005C1513" w:rsidP="00D00082">
            <w:pPr>
              <w:pStyle w:val="Default"/>
            </w:pPr>
            <w:r w:rsidRPr="00D00082">
              <w:t xml:space="preserve">1. </w:t>
            </w:r>
          </w:p>
        </w:tc>
        <w:tc>
          <w:tcPr>
            <w:tcW w:w="2518" w:type="pct"/>
          </w:tcPr>
          <w:p w:rsidR="005C1513" w:rsidRPr="00D00082" w:rsidRDefault="005C1513" w:rsidP="00D00082">
            <w:pPr>
              <w:pStyle w:val="Default"/>
            </w:pPr>
            <w:r w:rsidRPr="00D00082">
              <w:t xml:space="preserve">Участие в общешкольных родительских собраниях </w:t>
            </w:r>
          </w:p>
        </w:tc>
        <w:tc>
          <w:tcPr>
            <w:tcW w:w="741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40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22" w:type="pct"/>
          </w:tcPr>
          <w:p w:rsidR="005C1513" w:rsidRPr="00D00082" w:rsidRDefault="005C1513" w:rsidP="00D00082">
            <w:pPr>
              <w:pStyle w:val="Default"/>
            </w:pPr>
          </w:p>
        </w:tc>
      </w:tr>
      <w:tr w:rsidR="005C1513" w:rsidRPr="00D00082" w:rsidTr="00D00082">
        <w:tc>
          <w:tcPr>
            <w:tcW w:w="279" w:type="pct"/>
          </w:tcPr>
          <w:p w:rsidR="005C1513" w:rsidRPr="00D00082" w:rsidRDefault="005C1513" w:rsidP="00D00082">
            <w:pPr>
              <w:pStyle w:val="Default"/>
            </w:pPr>
            <w:r w:rsidRPr="00D00082">
              <w:t xml:space="preserve">2. </w:t>
            </w:r>
          </w:p>
        </w:tc>
        <w:tc>
          <w:tcPr>
            <w:tcW w:w="2518" w:type="pct"/>
          </w:tcPr>
          <w:p w:rsidR="005C1513" w:rsidRPr="00D00082" w:rsidRDefault="005C1513" w:rsidP="00D00082">
            <w:pPr>
              <w:pStyle w:val="Default"/>
            </w:pPr>
            <w:r w:rsidRPr="00D00082">
              <w:t xml:space="preserve">Участие родителей в общешкольных мероприятиях </w:t>
            </w:r>
          </w:p>
        </w:tc>
        <w:tc>
          <w:tcPr>
            <w:tcW w:w="741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40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22" w:type="pct"/>
          </w:tcPr>
          <w:p w:rsidR="005C1513" w:rsidRPr="00D00082" w:rsidRDefault="005C1513" w:rsidP="00D00082">
            <w:pPr>
              <w:pStyle w:val="Default"/>
            </w:pPr>
          </w:p>
        </w:tc>
      </w:tr>
      <w:tr w:rsidR="005C1513" w:rsidRPr="00D00082" w:rsidTr="00D00082">
        <w:tc>
          <w:tcPr>
            <w:tcW w:w="279" w:type="pct"/>
          </w:tcPr>
          <w:p w:rsidR="005C1513" w:rsidRPr="00D00082" w:rsidRDefault="005C1513" w:rsidP="00D00082">
            <w:pPr>
              <w:pStyle w:val="Default"/>
            </w:pPr>
            <w:r w:rsidRPr="00D00082">
              <w:t xml:space="preserve">3. </w:t>
            </w:r>
          </w:p>
        </w:tc>
        <w:tc>
          <w:tcPr>
            <w:tcW w:w="2518" w:type="pct"/>
          </w:tcPr>
          <w:p w:rsidR="005C1513" w:rsidRPr="00D00082" w:rsidRDefault="005C1513" w:rsidP="00D00082">
            <w:pPr>
              <w:pStyle w:val="Default"/>
            </w:pPr>
            <w:r w:rsidRPr="00D00082">
              <w:t xml:space="preserve">Участие в организации 2 половины дня </w:t>
            </w:r>
          </w:p>
        </w:tc>
        <w:tc>
          <w:tcPr>
            <w:tcW w:w="741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40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22" w:type="pct"/>
          </w:tcPr>
          <w:p w:rsidR="005C1513" w:rsidRPr="00D00082" w:rsidRDefault="005C1513" w:rsidP="00D00082">
            <w:pPr>
              <w:pStyle w:val="Default"/>
            </w:pPr>
          </w:p>
        </w:tc>
      </w:tr>
      <w:tr w:rsidR="005C1513" w:rsidRPr="00D00082" w:rsidTr="00D00082">
        <w:tc>
          <w:tcPr>
            <w:tcW w:w="279" w:type="pct"/>
          </w:tcPr>
          <w:p w:rsidR="005C1513" w:rsidRPr="00D00082" w:rsidRDefault="002223D1" w:rsidP="00D00082">
            <w:pPr>
              <w:pStyle w:val="Default"/>
            </w:pPr>
            <w:r w:rsidRPr="00D00082">
              <w:t>4</w:t>
            </w:r>
            <w:r w:rsidR="005C1513" w:rsidRPr="00D00082">
              <w:t xml:space="preserve">. </w:t>
            </w:r>
          </w:p>
        </w:tc>
        <w:tc>
          <w:tcPr>
            <w:tcW w:w="2518" w:type="pct"/>
          </w:tcPr>
          <w:p w:rsidR="005C1513" w:rsidRPr="00D00082" w:rsidRDefault="005C1513" w:rsidP="00D00082">
            <w:pPr>
              <w:pStyle w:val="Default"/>
            </w:pPr>
            <w:r w:rsidRPr="00D00082">
              <w:t xml:space="preserve">Другие формы участия (указать) </w:t>
            </w:r>
          </w:p>
        </w:tc>
        <w:tc>
          <w:tcPr>
            <w:tcW w:w="741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40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22" w:type="pct"/>
          </w:tcPr>
          <w:p w:rsidR="005C1513" w:rsidRPr="00D00082" w:rsidRDefault="005C1513" w:rsidP="00D00082">
            <w:pPr>
              <w:pStyle w:val="Default"/>
            </w:pPr>
          </w:p>
        </w:tc>
      </w:tr>
    </w:tbl>
    <w:p w:rsidR="002223D1" w:rsidRPr="00D00082" w:rsidRDefault="002223D1" w:rsidP="00D00082">
      <w:pPr>
        <w:pStyle w:val="Default"/>
      </w:pPr>
    </w:p>
    <w:p w:rsidR="005C1513" w:rsidRPr="001B25CD" w:rsidRDefault="005C1513" w:rsidP="00D00082">
      <w:pPr>
        <w:pStyle w:val="Default"/>
        <w:rPr>
          <w:sz w:val="28"/>
          <w:szCs w:val="28"/>
        </w:rPr>
      </w:pPr>
      <w:r w:rsidRPr="001B25CD">
        <w:rPr>
          <w:b/>
          <w:bCs/>
          <w:sz w:val="28"/>
          <w:szCs w:val="28"/>
        </w:rPr>
        <w:t xml:space="preserve">Формы участия и количество задействованных в мероприятиях образовательного учреждения учеников </w:t>
      </w:r>
      <w:r w:rsidRPr="001B25CD">
        <w:rPr>
          <w:sz w:val="28"/>
          <w:szCs w:val="28"/>
        </w:rPr>
        <w:t>(</w:t>
      </w:r>
      <w:proofErr w:type="gramStart"/>
      <w:r w:rsidRPr="001B25CD">
        <w:rPr>
          <w:sz w:val="28"/>
          <w:szCs w:val="28"/>
        </w:rPr>
        <w:t>в</w:t>
      </w:r>
      <w:proofErr w:type="gramEnd"/>
      <w:r w:rsidRPr="001B25CD">
        <w:rPr>
          <w:sz w:val="28"/>
          <w:szCs w:val="28"/>
        </w:rPr>
        <w:t xml:space="preserve"> %)</w:t>
      </w:r>
    </w:p>
    <w:p w:rsidR="005C1513" w:rsidRPr="00D00082" w:rsidRDefault="005C1513" w:rsidP="00D00082">
      <w:pPr>
        <w:pStyle w:val="Default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9"/>
        <w:gridCol w:w="4963"/>
        <w:gridCol w:w="1461"/>
        <w:gridCol w:w="1459"/>
        <w:gridCol w:w="1423"/>
      </w:tblGrid>
      <w:tr w:rsidR="00056920" w:rsidRPr="00D00082" w:rsidTr="00D00082">
        <w:tc>
          <w:tcPr>
            <w:tcW w:w="279" w:type="pct"/>
          </w:tcPr>
          <w:p w:rsidR="00056920" w:rsidRPr="00D00082" w:rsidRDefault="00056920" w:rsidP="00D00082">
            <w:pPr>
              <w:pStyle w:val="Default"/>
            </w:pPr>
            <w:r w:rsidRPr="00D00082">
              <w:t>№</w:t>
            </w:r>
          </w:p>
        </w:tc>
        <w:tc>
          <w:tcPr>
            <w:tcW w:w="2518" w:type="pct"/>
          </w:tcPr>
          <w:p w:rsidR="00056920" w:rsidRPr="00D00082" w:rsidRDefault="00056920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Формы участия</w:t>
            </w:r>
          </w:p>
        </w:tc>
        <w:tc>
          <w:tcPr>
            <w:tcW w:w="741" w:type="pct"/>
          </w:tcPr>
          <w:p w:rsidR="00056920" w:rsidRPr="00D00082" w:rsidRDefault="00056920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20</w:t>
            </w:r>
            <w:r w:rsidR="00145A78">
              <w:rPr>
                <w:b/>
                <w:bCs/>
              </w:rPr>
              <w:t>22 – 2023</w:t>
            </w:r>
          </w:p>
          <w:p w:rsidR="00056920" w:rsidRPr="00D00082" w:rsidRDefault="00056920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учебный год</w:t>
            </w:r>
          </w:p>
        </w:tc>
        <w:tc>
          <w:tcPr>
            <w:tcW w:w="740" w:type="pct"/>
          </w:tcPr>
          <w:p w:rsidR="00056920" w:rsidRPr="00D00082" w:rsidRDefault="00145A78" w:rsidP="006C2EF0">
            <w:pPr>
              <w:pStyle w:val="Default"/>
              <w:jc w:val="center"/>
            </w:pPr>
            <w:r>
              <w:rPr>
                <w:b/>
                <w:bCs/>
              </w:rPr>
              <w:t>2023 – 2024</w:t>
            </w:r>
          </w:p>
          <w:p w:rsidR="00056920" w:rsidRPr="00D00082" w:rsidRDefault="00056920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учебный год</w:t>
            </w:r>
          </w:p>
        </w:tc>
        <w:tc>
          <w:tcPr>
            <w:tcW w:w="722" w:type="pct"/>
          </w:tcPr>
          <w:p w:rsidR="00056920" w:rsidRPr="00D00082" w:rsidRDefault="00145A78" w:rsidP="006C2EF0">
            <w:pPr>
              <w:pStyle w:val="Default"/>
              <w:jc w:val="center"/>
            </w:pPr>
            <w:r>
              <w:rPr>
                <w:b/>
                <w:bCs/>
              </w:rPr>
              <w:t>2024</w:t>
            </w:r>
            <w:r w:rsidR="00056920" w:rsidRPr="00D00082">
              <w:rPr>
                <w:b/>
                <w:bCs/>
              </w:rPr>
              <w:t xml:space="preserve"> – 20</w:t>
            </w:r>
            <w:r>
              <w:rPr>
                <w:b/>
                <w:bCs/>
              </w:rPr>
              <w:t>25</w:t>
            </w:r>
          </w:p>
          <w:p w:rsidR="00056920" w:rsidRPr="00D00082" w:rsidRDefault="00056920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учебный год</w:t>
            </w:r>
          </w:p>
        </w:tc>
      </w:tr>
      <w:tr w:rsidR="005C1513" w:rsidRPr="00D00082" w:rsidTr="00D00082">
        <w:tc>
          <w:tcPr>
            <w:tcW w:w="279" w:type="pct"/>
          </w:tcPr>
          <w:p w:rsidR="005C1513" w:rsidRPr="00D00082" w:rsidRDefault="005C1513" w:rsidP="00D00082">
            <w:pPr>
              <w:pStyle w:val="Default"/>
              <w:rPr>
                <w:color w:val="auto"/>
              </w:rPr>
            </w:pP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1. </w:t>
            </w:r>
          </w:p>
          <w:p w:rsidR="005C1513" w:rsidRPr="00D00082" w:rsidRDefault="005C1513" w:rsidP="00D00082">
            <w:pPr>
              <w:pStyle w:val="Default"/>
            </w:pPr>
          </w:p>
        </w:tc>
        <w:tc>
          <w:tcPr>
            <w:tcW w:w="2518" w:type="pct"/>
          </w:tcPr>
          <w:p w:rsidR="005C1513" w:rsidRPr="00D00082" w:rsidRDefault="006C2EF0" w:rsidP="00D00082">
            <w:pPr>
              <w:pStyle w:val="Default"/>
            </w:pPr>
            <w:proofErr w:type="spellStart"/>
            <w:r>
              <w:t>Обше</w:t>
            </w:r>
            <w:r w:rsidR="000C1580" w:rsidRPr="00D00082">
              <w:t>интеллектуальное</w:t>
            </w:r>
            <w:proofErr w:type="spellEnd"/>
            <w:r w:rsidR="000C1580" w:rsidRPr="00D00082">
              <w:t xml:space="preserve"> </w:t>
            </w:r>
            <w:r w:rsidR="005C1513" w:rsidRPr="00D00082">
              <w:t xml:space="preserve"> направление: </w:t>
            </w: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1. </w:t>
            </w: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2. </w:t>
            </w:r>
          </w:p>
        </w:tc>
        <w:tc>
          <w:tcPr>
            <w:tcW w:w="741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40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22" w:type="pct"/>
          </w:tcPr>
          <w:p w:rsidR="005C1513" w:rsidRPr="00D00082" w:rsidRDefault="005C1513" w:rsidP="00D00082">
            <w:pPr>
              <w:pStyle w:val="Default"/>
            </w:pPr>
          </w:p>
        </w:tc>
      </w:tr>
      <w:tr w:rsidR="005C1513" w:rsidRPr="00D00082" w:rsidTr="00D00082">
        <w:tc>
          <w:tcPr>
            <w:tcW w:w="279" w:type="pct"/>
          </w:tcPr>
          <w:p w:rsidR="005C1513" w:rsidRPr="00D00082" w:rsidRDefault="005C1513" w:rsidP="00D00082">
            <w:pPr>
              <w:pStyle w:val="Default"/>
              <w:rPr>
                <w:color w:val="auto"/>
              </w:rPr>
            </w:pP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2. </w:t>
            </w:r>
          </w:p>
          <w:p w:rsidR="005C1513" w:rsidRPr="00D00082" w:rsidRDefault="005C1513" w:rsidP="00D00082">
            <w:pPr>
              <w:pStyle w:val="Default"/>
            </w:pPr>
          </w:p>
        </w:tc>
        <w:tc>
          <w:tcPr>
            <w:tcW w:w="2518" w:type="pct"/>
          </w:tcPr>
          <w:p w:rsidR="005C1513" w:rsidRPr="00D00082" w:rsidRDefault="005C1513" w:rsidP="00D00082">
            <w:pPr>
              <w:pStyle w:val="Default"/>
            </w:pPr>
            <w:r w:rsidRPr="00D00082">
              <w:t>Спортивно-</w:t>
            </w:r>
            <w:r w:rsidR="000C1580" w:rsidRPr="00D00082">
              <w:t>оздоровительное</w:t>
            </w:r>
            <w:r w:rsidRPr="00D00082">
              <w:t xml:space="preserve"> направление: </w:t>
            </w: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1. </w:t>
            </w: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2. </w:t>
            </w:r>
          </w:p>
        </w:tc>
        <w:tc>
          <w:tcPr>
            <w:tcW w:w="741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40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22" w:type="pct"/>
          </w:tcPr>
          <w:p w:rsidR="005C1513" w:rsidRPr="00D00082" w:rsidRDefault="005C1513" w:rsidP="00D00082">
            <w:pPr>
              <w:pStyle w:val="Default"/>
            </w:pPr>
          </w:p>
        </w:tc>
      </w:tr>
      <w:tr w:rsidR="005C1513" w:rsidRPr="00D00082" w:rsidTr="00D00082">
        <w:tc>
          <w:tcPr>
            <w:tcW w:w="279" w:type="pct"/>
          </w:tcPr>
          <w:p w:rsidR="005C1513" w:rsidRPr="00D00082" w:rsidRDefault="005C1513" w:rsidP="00D00082">
            <w:pPr>
              <w:pStyle w:val="Default"/>
              <w:rPr>
                <w:color w:val="auto"/>
              </w:rPr>
            </w:pP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3. </w:t>
            </w:r>
          </w:p>
          <w:p w:rsidR="005C1513" w:rsidRPr="00D00082" w:rsidRDefault="005C1513" w:rsidP="00D00082">
            <w:pPr>
              <w:pStyle w:val="Default"/>
            </w:pPr>
          </w:p>
        </w:tc>
        <w:tc>
          <w:tcPr>
            <w:tcW w:w="2518" w:type="pct"/>
          </w:tcPr>
          <w:p w:rsidR="005C1513" w:rsidRPr="00D00082" w:rsidRDefault="000C1580" w:rsidP="00D00082">
            <w:pPr>
              <w:pStyle w:val="Default"/>
            </w:pPr>
            <w:r w:rsidRPr="00D00082">
              <w:t>Духовно-нравственное направление</w:t>
            </w:r>
            <w:r w:rsidR="005C1513" w:rsidRPr="00D00082">
              <w:t xml:space="preserve">: </w:t>
            </w: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1. </w:t>
            </w: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2. </w:t>
            </w:r>
          </w:p>
        </w:tc>
        <w:tc>
          <w:tcPr>
            <w:tcW w:w="741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40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22" w:type="pct"/>
          </w:tcPr>
          <w:p w:rsidR="005C1513" w:rsidRPr="00D00082" w:rsidRDefault="005C1513" w:rsidP="00D00082">
            <w:pPr>
              <w:pStyle w:val="Default"/>
            </w:pPr>
          </w:p>
        </w:tc>
      </w:tr>
      <w:tr w:rsidR="005C1513" w:rsidRPr="00D00082" w:rsidTr="00D00082">
        <w:tc>
          <w:tcPr>
            <w:tcW w:w="279" w:type="pct"/>
          </w:tcPr>
          <w:p w:rsidR="005C1513" w:rsidRPr="00D00082" w:rsidRDefault="005C1513" w:rsidP="00D00082">
            <w:pPr>
              <w:pStyle w:val="Default"/>
              <w:rPr>
                <w:color w:val="auto"/>
              </w:rPr>
            </w:pP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4. </w:t>
            </w:r>
          </w:p>
          <w:p w:rsidR="005C1513" w:rsidRPr="00D00082" w:rsidRDefault="005C1513" w:rsidP="00D00082">
            <w:pPr>
              <w:pStyle w:val="Default"/>
            </w:pPr>
          </w:p>
        </w:tc>
        <w:tc>
          <w:tcPr>
            <w:tcW w:w="2518" w:type="pct"/>
          </w:tcPr>
          <w:p w:rsidR="005C1513" w:rsidRPr="00D00082" w:rsidRDefault="000C1580" w:rsidP="00D00082">
            <w:pPr>
              <w:pStyle w:val="Default"/>
            </w:pPr>
            <w:r w:rsidRPr="00D00082">
              <w:t xml:space="preserve">Социальное </w:t>
            </w:r>
            <w:r w:rsidR="005C1513" w:rsidRPr="00D00082">
              <w:t xml:space="preserve">направление: </w:t>
            </w: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1. </w:t>
            </w: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2. </w:t>
            </w:r>
          </w:p>
        </w:tc>
        <w:tc>
          <w:tcPr>
            <w:tcW w:w="741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40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22" w:type="pct"/>
          </w:tcPr>
          <w:p w:rsidR="005C1513" w:rsidRPr="00D00082" w:rsidRDefault="005C1513" w:rsidP="00D00082">
            <w:pPr>
              <w:pStyle w:val="Default"/>
            </w:pPr>
          </w:p>
        </w:tc>
      </w:tr>
      <w:tr w:rsidR="005C1513" w:rsidRPr="00D00082" w:rsidTr="00D00082">
        <w:tc>
          <w:tcPr>
            <w:tcW w:w="279" w:type="pct"/>
          </w:tcPr>
          <w:p w:rsidR="005C1513" w:rsidRPr="00D00082" w:rsidRDefault="005C1513" w:rsidP="00D00082">
            <w:pPr>
              <w:pStyle w:val="Default"/>
              <w:rPr>
                <w:color w:val="auto"/>
              </w:rPr>
            </w:pPr>
          </w:p>
          <w:p w:rsidR="005C1513" w:rsidRPr="00D00082" w:rsidRDefault="005C1513" w:rsidP="00D00082">
            <w:pPr>
              <w:pStyle w:val="Default"/>
            </w:pPr>
            <w:r w:rsidRPr="00D00082">
              <w:t xml:space="preserve">5. </w:t>
            </w:r>
          </w:p>
          <w:p w:rsidR="005C1513" w:rsidRPr="00D00082" w:rsidRDefault="005C1513" w:rsidP="00D00082">
            <w:pPr>
              <w:pStyle w:val="Default"/>
            </w:pPr>
          </w:p>
        </w:tc>
        <w:tc>
          <w:tcPr>
            <w:tcW w:w="2518" w:type="pct"/>
          </w:tcPr>
          <w:p w:rsidR="005C1513" w:rsidRPr="00D00082" w:rsidRDefault="004105BD" w:rsidP="00D00082">
            <w:pPr>
              <w:pStyle w:val="Default"/>
            </w:pPr>
            <w:r>
              <w:t>Обще</w:t>
            </w:r>
            <w:r w:rsidR="0073781B" w:rsidRPr="00D00082">
              <w:t>культурное направление:</w:t>
            </w:r>
          </w:p>
          <w:p w:rsidR="0073781B" w:rsidRPr="00D00082" w:rsidRDefault="0073781B" w:rsidP="00D00082">
            <w:pPr>
              <w:pStyle w:val="Default"/>
            </w:pPr>
            <w:r w:rsidRPr="00D00082">
              <w:t>1.</w:t>
            </w:r>
          </w:p>
          <w:p w:rsidR="0073781B" w:rsidRPr="00D00082" w:rsidRDefault="0073781B" w:rsidP="00D00082">
            <w:pPr>
              <w:pStyle w:val="Default"/>
            </w:pPr>
            <w:r w:rsidRPr="00D00082">
              <w:t>2.</w:t>
            </w:r>
          </w:p>
        </w:tc>
        <w:tc>
          <w:tcPr>
            <w:tcW w:w="741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40" w:type="pct"/>
          </w:tcPr>
          <w:p w:rsidR="005C1513" w:rsidRPr="00D00082" w:rsidRDefault="005C1513" w:rsidP="00D00082">
            <w:pPr>
              <w:pStyle w:val="Default"/>
            </w:pPr>
          </w:p>
        </w:tc>
        <w:tc>
          <w:tcPr>
            <w:tcW w:w="722" w:type="pct"/>
          </w:tcPr>
          <w:p w:rsidR="005C1513" w:rsidRPr="00D00082" w:rsidRDefault="005C1513" w:rsidP="00D00082">
            <w:pPr>
              <w:pStyle w:val="Default"/>
            </w:pPr>
          </w:p>
        </w:tc>
      </w:tr>
      <w:tr w:rsidR="0073781B" w:rsidRPr="00D00082" w:rsidTr="00D00082">
        <w:tc>
          <w:tcPr>
            <w:tcW w:w="279" w:type="pct"/>
          </w:tcPr>
          <w:p w:rsidR="0073781B" w:rsidRPr="00D00082" w:rsidRDefault="0073781B" w:rsidP="00D00082">
            <w:pPr>
              <w:pStyle w:val="Default"/>
              <w:rPr>
                <w:color w:val="auto"/>
              </w:rPr>
            </w:pPr>
          </w:p>
          <w:p w:rsidR="0073781B" w:rsidRPr="00D00082" w:rsidRDefault="0073781B" w:rsidP="00D00082">
            <w:pPr>
              <w:pStyle w:val="Default"/>
              <w:rPr>
                <w:color w:val="auto"/>
              </w:rPr>
            </w:pPr>
            <w:r w:rsidRPr="00D00082">
              <w:rPr>
                <w:color w:val="auto"/>
              </w:rPr>
              <w:t>6</w:t>
            </w:r>
            <w:r w:rsidR="006C2EF0">
              <w:rPr>
                <w:color w:val="auto"/>
              </w:rPr>
              <w:t>.</w:t>
            </w:r>
          </w:p>
        </w:tc>
        <w:tc>
          <w:tcPr>
            <w:tcW w:w="2518" w:type="pct"/>
          </w:tcPr>
          <w:p w:rsidR="0073781B" w:rsidRPr="00D00082" w:rsidRDefault="0073781B" w:rsidP="00D00082">
            <w:pPr>
              <w:pStyle w:val="Default"/>
            </w:pPr>
            <w:r w:rsidRPr="00D00082">
              <w:t>Экологическое направление:</w:t>
            </w:r>
          </w:p>
          <w:p w:rsidR="0073781B" w:rsidRPr="00D00082" w:rsidRDefault="0073781B" w:rsidP="00D00082">
            <w:pPr>
              <w:pStyle w:val="Default"/>
            </w:pPr>
            <w:r w:rsidRPr="00D00082">
              <w:t>1.</w:t>
            </w:r>
          </w:p>
          <w:p w:rsidR="0073781B" w:rsidRPr="00D00082" w:rsidRDefault="0073781B" w:rsidP="00D00082">
            <w:pPr>
              <w:pStyle w:val="Default"/>
            </w:pPr>
            <w:r w:rsidRPr="00D00082">
              <w:t>2.</w:t>
            </w:r>
          </w:p>
        </w:tc>
        <w:tc>
          <w:tcPr>
            <w:tcW w:w="741" w:type="pct"/>
          </w:tcPr>
          <w:p w:rsidR="0073781B" w:rsidRPr="00D00082" w:rsidRDefault="0073781B" w:rsidP="00D00082">
            <w:pPr>
              <w:pStyle w:val="Default"/>
            </w:pPr>
          </w:p>
        </w:tc>
        <w:tc>
          <w:tcPr>
            <w:tcW w:w="740" w:type="pct"/>
          </w:tcPr>
          <w:p w:rsidR="0073781B" w:rsidRPr="00D00082" w:rsidRDefault="0073781B" w:rsidP="00D00082">
            <w:pPr>
              <w:pStyle w:val="Default"/>
            </w:pPr>
          </w:p>
        </w:tc>
        <w:tc>
          <w:tcPr>
            <w:tcW w:w="722" w:type="pct"/>
          </w:tcPr>
          <w:p w:rsidR="0073781B" w:rsidRPr="00D00082" w:rsidRDefault="0073781B" w:rsidP="00D00082">
            <w:pPr>
              <w:pStyle w:val="Default"/>
            </w:pPr>
          </w:p>
        </w:tc>
      </w:tr>
    </w:tbl>
    <w:p w:rsidR="00313AC0" w:rsidRPr="00D00082" w:rsidRDefault="00313AC0" w:rsidP="00D00082">
      <w:pPr>
        <w:pStyle w:val="Default"/>
      </w:pPr>
    </w:p>
    <w:p w:rsidR="006C2EF0" w:rsidRDefault="006C2EF0" w:rsidP="00D00082">
      <w:pPr>
        <w:pStyle w:val="Default"/>
        <w:rPr>
          <w:b/>
          <w:bCs/>
        </w:rPr>
      </w:pPr>
    </w:p>
    <w:p w:rsidR="006C2EF0" w:rsidRDefault="006C2EF0" w:rsidP="00D00082">
      <w:pPr>
        <w:pStyle w:val="Default"/>
        <w:rPr>
          <w:b/>
          <w:bCs/>
        </w:rPr>
      </w:pPr>
    </w:p>
    <w:p w:rsidR="006C2EF0" w:rsidRDefault="006C2EF0" w:rsidP="00D00082">
      <w:pPr>
        <w:pStyle w:val="Default"/>
        <w:rPr>
          <w:b/>
          <w:bCs/>
        </w:rPr>
      </w:pPr>
    </w:p>
    <w:p w:rsidR="006C2EF0" w:rsidRDefault="006C2EF0" w:rsidP="00D00082">
      <w:pPr>
        <w:pStyle w:val="Default"/>
        <w:rPr>
          <w:b/>
          <w:bCs/>
        </w:rPr>
      </w:pPr>
    </w:p>
    <w:p w:rsidR="006C2EF0" w:rsidRDefault="006C2EF0" w:rsidP="00D00082">
      <w:pPr>
        <w:pStyle w:val="Default"/>
        <w:rPr>
          <w:b/>
          <w:bCs/>
        </w:rPr>
      </w:pPr>
    </w:p>
    <w:p w:rsidR="006C2EF0" w:rsidRDefault="006C2EF0" w:rsidP="00D00082">
      <w:pPr>
        <w:pStyle w:val="Default"/>
        <w:rPr>
          <w:b/>
          <w:bCs/>
        </w:rPr>
      </w:pPr>
    </w:p>
    <w:p w:rsidR="006C2EF0" w:rsidRDefault="006C2EF0" w:rsidP="00D00082">
      <w:pPr>
        <w:pStyle w:val="Default"/>
        <w:rPr>
          <w:b/>
          <w:bCs/>
        </w:rPr>
      </w:pPr>
    </w:p>
    <w:p w:rsidR="006C2EF0" w:rsidRDefault="006C2EF0" w:rsidP="00D00082">
      <w:pPr>
        <w:pStyle w:val="Default"/>
        <w:rPr>
          <w:b/>
          <w:bCs/>
        </w:rPr>
      </w:pPr>
    </w:p>
    <w:p w:rsidR="006C2EF0" w:rsidRDefault="006C2EF0" w:rsidP="00D00082">
      <w:pPr>
        <w:pStyle w:val="Default"/>
        <w:rPr>
          <w:b/>
          <w:bCs/>
        </w:rPr>
      </w:pPr>
    </w:p>
    <w:p w:rsidR="00FA4FEE" w:rsidRDefault="00FA4FEE" w:rsidP="00D00082">
      <w:pPr>
        <w:pStyle w:val="Default"/>
        <w:rPr>
          <w:b/>
          <w:bCs/>
        </w:rPr>
      </w:pPr>
    </w:p>
    <w:p w:rsidR="00FA4FEE" w:rsidRDefault="00FA4FEE" w:rsidP="00D00082">
      <w:pPr>
        <w:pStyle w:val="Default"/>
        <w:rPr>
          <w:b/>
          <w:bCs/>
        </w:rPr>
      </w:pPr>
    </w:p>
    <w:p w:rsidR="00FA4FEE" w:rsidRDefault="00FA4FEE" w:rsidP="00D00082">
      <w:pPr>
        <w:pStyle w:val="Default"/>
        <w:rPr>
          <w:b/>
          <w:bCs/>
        </w:rPr>
      </w:pPr>
    </w:p>
    <w:p w:rsidR="00FA4FEE" w:rsidRDefault="00FA4FEE" w:rsidP="00D00082">
      <w:pPr>
        <w:pStyle w:val="Default"/>
        <w:rPr>
          <w:b/>
          <w:bCs/>
        </w:rPr>
      </w:pPr>
      <w:bookmarkStart w:id="0" w:name="_GoBack"/>
      <w:bookmarkEnd w:id="0"/>
    </w:p>
    <w:p w:rsidR="005C1513" w:rsidRPr="00145A78" w:rsidRDefault="005C1513" w:rsidP="00D00082">
      <w:pPr>
        <w:pStyle w:val="Default"/>
      </w:pPr>
      <w:r w:rsidRPr="00145A78">
        <w:rPr>
          <w:b/>
          <w:bCs/>
        </w:rPr>
        <w:lastRenderedPageBreak/>
        <w:t xml:space="preserve">Раздел 6. Общественная деятельность учителя </w:t>
      </w:r>
      <w:r w:rsidRPr="00145A78">
        <w:t xml:space="preserve">(примерный образец) </w:t>
      </w:r>
    </w:p>
    <w:p w:rsidR="001B25CD" w:rsidRPr="00145A78" w:rsidRDefault="001B25CD" w:rsidP="00D00082">
      <w:pPr>
        <w:pStyle w:val="Default"/>
      </w:pPr>
    </w:p>
    <w:p w:rsidR="001B25CD" w:rsidRPr="00145A78" w:rsidRDefault="005C1513" w:rsidP="00D00082">
      <w:pPr>
        <w:pStyle w:val="Default"/>
        <w:rPr>
          <w:b/>
          <w:bCs/>
        </w:rPr>
      </w:pPr>
      <w:r w:rsidRPr="00145A78">
        <w:rPr>
          <w:b/>
          <w:bCs/>
        </w:rPr>
        <w:t>Участие в муниципальных, региональных и всероссийских профессиональных конкурсах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809"/>
      </w:tblGrid>
      <w:tr w:rsidR="00056920" w:rsidRPr="00D00082" w:rsidTr="006C2EF0">
        <w:tc>
          <w:tcPr>
            <w:tcW w:w="2356" w:type="pct"/>
          </w:tcPr>
          <w:p w:rsidR="00056920" w:rsidRPr="00D00082" w:rsidRDefault="00056920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Форма участия</w:t>
            </w:r>
          </w:p>
        </w:tc>
        <w:tc>
          <w:tcPr>
            <w:tcW w:w="863" w:type="pct"/>
          </w:tcPr>
          <w:p w:rsidR="00056920" w:rsidRPr="00D00082" w:rsidRDefault="00056920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20</w:t>
            </w:r>
            <w:r w:rsidR="006C2EF0">
              <w:rPr>
                <w:b/>
                <w:bCs/>
              </w:rPr>
              <w:t>21 – 2022</w:t>
            </w:r>
          </w:p>
          <w:p w:rsidR="00056920" w:rsidRPr="00D00082" w:rsidRDefault="00056920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учебный год</w:t>
            </w:r>
          </w:p>
        </w:tc>
        <w:tc>
          <w:tcPr>
            <w:tcW w:w="863" w:type="pct"/>
          </w:tcPr>
          <w:p w:rsidR="00056920" w:rsidRPr="00D00082" w:rsidRDefault="006C2EF0" w:rsidP="006C2EF0">
            <w:pPr>
              <w:pStyle w:val="Default"/>
              <w:jc w:val="center"/>
            </w:pPr>
            <w:r>
              <w:rPr>
                <w:b/>
                <w:bCs/>
              </w:rPr>
              <w:t>2022 – 2023</w:t>
            </w:r>
          </w:p>
          <w:p w:rsidR="00056920" w:rsidRPr="00D00082" w:rsidRDefault="00056920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учебный год</w:t>
            </w:r>
          </w:p>
        </w:tc>
        <w:tc>
          <w:tcPr>
            <w:tcW w:w="918" w:type="pct"/>
          </w:tcPr>
          <w:p w:rsidR="00056920" w:rsidRPr="00D00082" w:rsidRDefault="006C2EF0" w:rsidP="006C2EF0">
            <w:pPr>
              <w:pStyle w:val="Default"/>
              <w:jc w:val="center"/>
            </w:pPr>
            <w:r>
              <w:rPr>
                <w:b/>
                <w:bCs/>
              </w:rPr>
              <w:t>2023</w:t>
            </w:r>
            <w:r w:rsidR="00056920" w:rsidRPr="00D00082">
              <w:rPr>
                <w:b/>
                <w:bCs/>
              </w:rPr>
              <w:t xml:space="preserve"> – 20</w:t>
            </w:r>
            <w:r>
              <w:rPr>
                <w:b/>
                <w:bCs/>
              </w:rPr>
              <w:t>24</w:t>
            </w:r>
          </w:p>
          <w:p w:rsidR="00056920" w:rsidRPr="00D00082" w:rsidRDefault="00056920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учебный год</w:t>
            </w:r>
          </w:p>
        </w:tc>
      </w:tr>
      <w:tr w:rsidR="005C1513" w:rsidRPr="00D00082" w:rsidTr="00D00082">
        <w:tc>
          <w:tcPr>
            <w:tcW w:w="5000" w:type="pct"/>
            <w:gridSpan w:val="4"/>
          </w:tcPr>
          <w:p w:rsidR="005C1513" w:rsidRPr="00D00082" w:rsidRDefault="003B4476" w:rsidP="00D00082">
            <w:pPr>
              <w:pStyle w:val="Default"/>
              <w:jc w:val="center"/>
              <w:rPr>
                <w:b/>
              </w:rPr>
            </w:pPr>
            <w:r w:rsidRPr="00D00082">
              <w:rPr>
                <w:b/>
              </w:rPr>
              <w:t>Муниципальный уровень</w:t>
            </w:r>
          </w:p>
        </w:tc>
      </w:tr>
      <w:tr w:rsidR="00BC649F" w:rsidRPr="00D00082" w:rsidTr="006C2EF0">
        <w:tc>
          <w:tcPr>
            <w:tcW w:w="2356" w:type="pct"/>
          </w:tcPr>
          <w:p w:rsidR="00BC649F" w:rsidRPr="00D00082" w:rsidRDefault="00BC649F" w:rsidP="00D00082">
            <w:pPr>
              <w:pStyle w:val="Default"/>
            </w:pPr>
            <w:r w:rsidRPr="00D00082">
              <w:t xml:space="preserve">В составе жюри </w:t>
            </w: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918" w:type="pct"/>
          </w:tcPr>
          <w:p w:rsidR="00BC649F" w:rsidRPr="00D00082" w:rsidRDefault="00BC649F" w:rsidP="00D00082">
            <w:pPr>
              <w:pStyle w:val="Default"/>
            </w:pPr>
          </w:p>
        </w:tc>
      </w:tr>
      <w:tr w:rsidR="00BC649F" w:rsidRPr="00D00082" w:rsidTr="006C2EF0">
        <w:tc>
          <w:tcPr>
            <w:tcW w:w="2356" w:type="pct"/>
          </w:tcPr>
          <w:p w:rsidR="00BC649F" w:rsidRPr="00D00082" w:rsidRDefault="00BC649F" w:rsidP="00D00082">
            <w:pPr>
              <w:pStyle w:val="Default"/>
            </w:pPr>
            <w:r w:rsidRPr="00D00082">
              <w:t xml:space="preserve">В составе группы поддержки </w:t>
            </w: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918" w:type="pct"/>
          </w:tcPr>
          <w:p w:rsidR="00BC649F" w:rsidRPr="00D00082" w:rsidRDefault="00BC649F" w:rsidP="00D00082">
            <w:pPr>
              <w:pStyle w:val="Default"/>
            </w:pPr>
          </w:p>
        </w:tc>
      </w:tr>
      <w:tr w:rsidR="00BC649F" w:rsidRPr="00D00082" w:rsidTr="006C2EF0">
        <w:tc>
          <w:tcPr>
            <w:tcW w:w="2356" w:type="pct"/>
          </w:tcPr>
          <w:p w:rsidR="00BC649F" w:rsidRPr="00D00082" w:rsidRDefault="00BC649F" w:rsidP="00D00082">
            <w:pPr>
              <w:pStyle w:val="Default"/>
            </w:pPr>
            <w:r w:rsidRPr="00D00082">
              <w:t xml:space="preserve">В составе финалистов </w:t>
            </w: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918" w:type="pct"/>
          </w:tcPr>
          <w:p w:rsidR="00BC649F" w:rsidRPr="00D00082" w:rsidRDefault="00BC649F" w:rsidP="00D00082">
            <w:pPr>
              <w:pStyle w:val="Default"/>
            </w:pPr>
          </w:p>
        </w:tc>
      </w:tr>
      <w:tr w:rsidR="00BC649F" w:rsidRPr="00D00082" w:rsidTr="006C2EF0">
        <w:tc>
          <w:tcPr>
            <w:tcW w:w="2356" w:type="pct"/>
          </w:tcPr>
          <w:p w:rsidR="00BC649F" w:rsidRPr="00D00082" w:rsidRDefault="00BC649F" w:rsidP="00D00082">
            <w:pPr>
              <w:pStyle w:val="Default"/>
            </w:pPr>
            <w:r w:rsidRPr="00D00082">
              <w:t xml:space="preserve">Мастер-классы </w:t>
            </w: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918" w:type="pct"/>
          </w:tcPr>
          <w:p w:rsidR="00BC649F" w:rsidRPr="00D00082" w:rsidRDefault="00BC649F" w:rsidP="00D00082">
            <w:pPr>
              <w:pStyle w:val="Default"/>
            </w:pPr>
          </w:p>
        </w:tc>
      </w:tr>
      <w:tr w:rsidR="005C1513" w:rsidRPr="00D00082" w:rsidTr="00D00082">
        <w:tc>
          <w:tcPr>
            <w:tcW w:w="5000" w:type="pct"/>
            <w:gridSpan w:val="4"/>
          </w:tcPr>
          <w:p w:rsidR="005C1513" w:rsidRPr="00D00082" w:rsidRDefault="003B4476" w:rsidP="00D00082">
            <w:pPr>
              <w:pStyle w:val="Default"/>
              <w:jc w:val="center"/>
              <w:rPr>
                <w:b/>
              </w:rPr>
            </w:pPr>
            <w:r w:rsidRPr="00D00082">
              <w:rPr>
                <w:b/>
              </w:rPr>
              <w:t>Региональный уровень</w:t>
            </w:r>
          </w:p>
        </w:tc>
      </w:tr>
      <w:tr w:rsidR="00BC649F" w:rsidRPr="00D00082" w:rsidTr="006C2EF0">
        <w:tc>
          <w:tcPr>
            <w:tcW w:w="2356" w:type="pct"/>
          </w:tcPr>
          <w:p w:rsidR="00BC649F" w:rsidRPr="00D00082" w:rsidRDefault="00BC649F" w:rsidP="00D00082">
            <w:pPr>
              <w:pStyle w:val="Default"/>
            </w:pPr>
            <w:r w:rsidRPr="00D00082">
              <w:t xml:space="preserve">В составе жюри </w:t>
            </w: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918" w:type="pct"/>
          </w:tcPr>
          <w:p w:rsidR="00BC649F" w:rsidRPr="00D00082" w:rsidRDefault="00BC649F" w:rsidP="00D00082">
            <w:pPr>
              <w:pStyle w:val="Default"/>
            </w:pPr>
          </w:p>
        </w:tc>
      </w:tr>
      <w:tr w:rsidR="00BC649F" w:rsidRPr="00D00082" w:rsidTr="006C2EF0">
        <w:tc>
          <w:tcPr>
            <w:tcW w:w="2356" w:type="pct"/>
          </w:tcPr>
          <w:p w:rsidR="00BC649F" w:rsidRPr="00D00082" w:rsidRDefault="00BC649F" w:rsidP="00D00082">
            <w:pPr>
              <w:pStyle w:val="Default"/>
            </w:pPr>
            <w:r w:rsidRPr="00D00082">
              <w:t xml:space="preserve">В составе группы поддержки </w:t>
            </w: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918" w:type="pct"/>
          </w:tcPr>
          <w:p w:rsidR="00BC649F" w:rsidRPr="00D00082" w:rsidRDefault="00BC649F" w:rsidP="00D00082">
            <w:pPr>
              <w:pStyle w:val="Default"/>
            </w:pPr>
          </w:p>
        </w:tc>
      </w:tr>
      <w:tr w:rsidR="00BC649F" w:rsidRPr="00D00082" w:rsidTr="006C2EF0">
        <w:tc>
          <w:tcPr>
            <w:tcW w:w="2356" w:type="pct"/>
          </w:tcPr>
          <w:p w:rsidR="00BC649F" w:rsidRPr="00D00082" w:rsidRDefault="00BC649F" w:rsidP="00D00082">
            <w:pPr>
              <w:pStyle w:val="Default"/>
            </w:pPr>
            <w:r w:rsidRPr="00D00082">
              <w:t xml:space="preserve">В составе финалистов </w:t>
            </w: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918" w:type="pct"/>
          </w:tcPr>
          <w:p w:rsidR="00BC649F" w:rsidRPr="00D00082" w:rsidRDefault="00BC649F" w:rsidP="00D00082">
            <w:pPr>
              <w:pStyle w:val="Default"/>
            </w:pPr>
          </w:p>
        </w:tc>
      </w:tr>
      <w:tr w:rsidR="00BC649F" w:rsidRPr="00D00082" w:rsidTr="006C2EF0">
        <w:tc>
          <w:tcPr>
            <w:tcW w:w="2356" w:type="pct"/>
          </w:tcPr>
          <w:p w:rsidR="00BC649F" w:rsidRPr="00D00082" w:rsidRDefault="00BC649F" w:rsidP="00D00082">
            <w:pPr>
              <w:pStyle w:val="Default"/>
            </w:pPr>
            <w:r w:rsidRPr="00D00082">
              <w:t xml:space="preserve">Мастер-классы </w:t>
            </w: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918" w:type="pct"/>
          </w:tcPr>
          <w:p w:rsidR="00BC649F" w:rsidRPr="00D00082" w:rsidRDefault="00BC649F" w:rsidP="00D00082">
            <w:pPr>
              <w:pStyle w:val="Default"/>
            </w:pPr>
          </w:p>
        </w:tc>
      </w:tr>
      <w:tr w:rsidR="00BC649F" w:rsidRPr="00D00082" w:rsidTr="00D00082">
        <w:tc>
          <w:tcPr>
            <w:tcW w:w="5000" w:type="pct"/>
            <w:gridSpan w:val="4"/>
          </w:tcPr>
          <w:p w:rsidR="00BC649F" w:rsidRPr="00D00082" w:rsidRDefault="003B4476" w:rsidP="00D00082">
            <w:pPr>
              <w:pStyle w:val="Default"/>
              <w:jc w:val="center"/>
              <w:rPr>
                <w:b/>
              </w:rPr>
            </w:pPr>
            <w:r w:rsidRPr="00D00082">
              <w:rPr>
                <w:b/>
              </w:rPr>
              <w:t>Федеральный уровень</w:t>
            </w:r>
          </w:p>
        </w:tc>
      </w:tr>
      <w:tr w:rsidR="00BC649F" w:rsidRPr="00D00082" w:rsidTr="006C2EF0">
        <w:tc>
          <w:tcPr>
            <w:tcW w:w="2356" w:type="pct"/>
          </w:tcPr>
          <w:p w:rsidR="00BC649F" w:rsidRPr="00D00082" w:rsidRDefault="00BC649F" w:rsidP="00D00082">
            <w:pPr>
              <w:pStyle w:val="Default"/>
            </w:pPr>
            <w:r w:rsidRPr="00D00082">
              <w:t xml:space="preserve">В составе жюри </w:t>
            </w: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918" w:type="pct"/>
          </w:tcPr>
          <w:p w:rsidR="00BC649F" w:rsidRPr="00D00082" w:rsidRDefault="00BC649F" w:rsidP="00D00082">
            <w:pPr>
              <w:pStyle w:val="Default"/>
            </w:pPr>
          </w:p>
        </w:tc>
      </w:tr>
      <w:tr w:rsidR="00BC649F" w:rsidRPr="00D00082" w:rsidTr="006C2EF0">
        <w:tc>
          <w:tcPr>
            <w:tcW w:w="2356" w:type="pct"/>
          </w:tcPr>
          <w:p w:rsidR="00BC649F" w:rsidRPr="00D00082" w:rsidRDefault="00BC649F" w:rsidP="00D00082">
            <w:pPr>
              <w:pStyle w:val="Default"/>
            </w:pPr>
            <w:r w:rsidRPr="00D00082">
              <w:t xml:space="preserve">В составе группы поддержки </w:t>
            </w: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918" w:type="pct"/>
          </w:tcPr>
          <w:p w:rsidR="00BC649F" w:rsidRPr="00D00082" w:rsidRDefault="00BC649F" w:rsidP="00D00082">
            <w:pPr>
              <w:pStyle w:val="Default"/>
            </w:pPr>
          </w:p>
        </w:tc>
      </w:tr>
      <w:tr w:rsidR="00BC649F" w:rsidRPr="00D00082" w:rsidTr="006C2EF0">
        <w:tc>
          <w:tcPr>
            <w:tcW w:w="2356" w:type="pct"/>
          </w:tcPr>
          <w:p w:rsidR="00BC649F" w:rsidRPr="00D00082" w:rsidRDefault="00BC649F" w:rsidP="00D00082">
            <w:pPr>
              <w:pStyle w:val="Default"/>
            </w:pPr>
            <w:r w:rsidRPr="00D00082">
              <w:t xml:space="preserve">В составе финалистов </w:t>
            </w: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918" w:type="pct"/>
          </w:tcPr>
          <w:p w:rsidR="00BC649F" w:rsidRPr="00D00082" w:rsidRDefault="00BC649F" w:rsidP="00D00082">
            <w:pPr>
              <w:pStyle w:val="Default"/>
            </w:pPr>
          </w:p>
        </w:tc>
      </w:tr>
      <w:tr w:rsidR="00BC649F" w:rsidRPr="00D00082" w:rsidTr="006C2EF0">
        <w:tc>
          <w:tcPr>
            <w:tcW w:w="2356" w:type="pct"/>
          </w:tcPr>
          <w:p w:rsidR="00BC649F" w:rsidRPr="00D00082" w:rsidRDefault="00BC649F" w:rsidP="00D00082">
            <w:pPr>
              <w:pStyle w:val="Default"/>
            </w:pPr>
            <w:r w:rsidRPr="00D00082">
              <w:t xml:space="preserve">Мастер-классы </w:t>
            </w: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863" w:type="pct"/>
          </w:tcPr>
          <w:p w:rsidR="00BC649F" w:rsidRPr="00D00082" w:rsidRDefault="00BC649F" w:rsidP="00D00082">
            <w:pPr>
              <w:pStyle w:val="Default"/>
            </w:pPr>
          </w:p>
        </w:tc>
        <w:tc>
          <w:tcPr>
            <w:tcW w:w="918" w:type="pct"/>
          </w:tcPr>
          <w:p w:rsidR="00BC649F" w:rsidRPr="00D00082" w:rsidRDefault="00BC649F" w:rsidP="00D00082">
            <w:pPr>
              <w:pStyle w:val="Default"/>
            </w:pPr>
          </w:p>
        </w:tc>
      </w:tr>
    </w:tbl>
    <w:p w:rsidR="004E4A76" w:rsidRPr="00D00082" w:rsidRDefault="004E4A76" w:rsidP="00D00082">
      <w:pPr>
        <w:pStyle w:val="Default"/>
        <w:rPr>
          <w:b/>
          <w:bCs/>
        </w:rPr>
      </w:pPr>
    </w:p>
    <w:p w:rsidR="004E4A76" w:rsidRPr="00145A78" w:rsidRDefault="00B1592F" w:rsidP="00D00082">
      <w:pPr>
        <w:pStyle w:val="Default"/>
        <w:rPr>
          <w:b/>
          <w:bCs/>
        </w:rPr>
      </w:pPr>
      <w:r w:rsidRPr="00145A78">
        <w:rPr>
          <w:b/>
          <w:bCs/>
        </w:rPr>
        <w:t>Участие в работе:</w:t>
      </w:r>
    </w:p>
    <w:p w:rsidR="00B1592F" w:rsidRPr="00145A78" w:rsidRDefault="00B1592F" w:rsidP="00D00082">
      <w:pPr>
        <w:widowControl/>
        <w:numPr>
          <w:ilvl w:val="0"/>
          <w:numId w:val="26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45A78">
        <w:rPr>
          <w:rFonts w:ascii="Times New Roman" w:hAnsi="Times New Roman" w:cs="Times New Roman"/>
          <w:sz w:val="24"/>
          <w:szCs w:val="24"/>
        </w:rPr>
        <w:t>профсоюзной организации школы</w:t>
      </w:r>
    </w:p>
    <w:p w:rsidR="004E4A76" w:rsidRPr="00145A78" w:rsidRDefault="004E4A76" w:rsidP="00D00082">
      <w:pPr>
        <w:widowControl/>
        <w:numPr>
          <w:ilvl w:val="0"/>
          <w:numId w:val="26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45A78">
        <w:rPr>
          <w:rFonts w:ascii="Times New Roman" w:hAnsi="Times New Roman" w:cs="Times New Roman"/>
          <w:sz w:val="24"/>
          <w:szCs w:val="24"/>
        </w:rPr>
        <w:t>в школьной аттестационной комиссии</w:t>
      </w:r>
    </w:p>
    <w:p w:rsidR="004E4A76" w:rsidRPr="00145A78" w:rsidRDefault="004E4A76" w:rsidP="00D00082">
      <w:pPr>
        <w:widowControl/>
        <w:numPr>
          <w:ilvl w:val="0"/>
          <w:numId w:val="26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45A78">
        <w:rPr>
          <w:rFonts w:ascii="Times New Roman" w:hAnsi="Times New Roman" w:cs="Times New Roman"/>
          <w:sz w:val="24"/>
          <w:szCs w:val="24"/>
        </w:rPr>
        <w:t xml:space="preserve">в экспертных комиссиях </w:t>
      </w:r>
    </w:p>
    <w:p w:rsidR="004E4A76" w:rsidRPr="00145A78" w:rsidRDefault="004E4A76" w:rsidP="00D00082">
      <w:pPr>
        <w:widowControl/>
        <w:numPr>
          <w:ilvl w:val="0"/>
          <w:numId w:val="26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45A78">
        <w:rPr>
          <w:rFonts w:ascii="Times New Roman" w:hAnsi="Times New Roman" w:cs="Times New Roman"/>
          <w:sz w:val="24"/>
          <w:szCs w:val="24"/>
        </w:rPr>
        <w:t>в методическом совете школы</w:t>
      </w:r>
    </w:p>
    <w:p w:rsidR="004E4A76" w:rsidRPr="00145A78" w:rsidRDefault="004E4A76" w:rsidP="00D00082">
      <w:pPr>
        <w:widowControl/>
        <w:numPr>
          <w:ilvl w:val="0"/>
          <w:numId w:val="26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45A78">
        <w:rPr>
          <w:rFonts w:ascii="Times New Roman" w:hAnsi="Times New Roman" w:cs="Times New Roman"/>
          <w:sz w:val="24"/>
          <w:szCs w:val="24"/>
        </w:rPr>
        <w:t xml:space="preserve">в органах государственно-общественного управления </w:t>
      </w:r>
    </w:p>
    <w:p w:rsidR="004E4A76" w:rsidRPr="00145A78" w:rsidRDefault="004E4A76" w:rsidP="00D00082">
      <w:pPr>
        <w:jc w:val="both"/>
        <w:rPr>
          <w:rFonts w:ascii="Times New Roman" w:hAnsi="Times New Roman" w:cs="Times New Roman"/>
          <w:sz w:val="24"/>
          <w:szCs w:val="24"/>
        </w:rPr>
      </w:pPr>
      <w:r w:rsidRPr="00145A78">
        <w:rPr>
          <w:rFonts w:ascii="Times New Roman" w:hAnsi="Times New Roman" w:cs="Times New Roman"/>
          <w:sz w:val="24"/>
          <w:szCs w:val="24"/>
        </w:rPr>
        <w:t>В данный раздел могут быть помещены материалы, свидетельствующие о результативности общественной деятельности учителя (педагогического работника): свидетельства о наградах, грамоты, благодарности</w:t>
      </w:r>
      <w:r w:rsidR="00145A78">
        <w:rPr>
          <w:rFonts w:ascii="Times New Roman" w:hAnsi="Times New Roman" w:cs="Times New Roman"/>
          <w:sz w:val="24"/>
          <w:szCs w:val="24"/>
        </w:rPr>
        <w:t>.</w:t>
      </w:r>
    </w:p>
    <w:p w:rsidR="004E4A76" w:rsidRPr="00D00082" w:rsidRDefault="004E4A76" w:rsidP="00D00082">
      <w:pPr>
        <w:pStyle w:val="Default"/>
        <w:rPr>
          <w:b/>
          <w:bCs/>
        </w:rPr>
      </w:pPr>
    </w:p>
    <w:p w:rsidR="005A582E" w:rsidRPr="00145A78" w:rsidRDefault="003B4476" w:rsidP="00D00082">
      <w:pPr>
        <w:pStyle w:val="Default"/>
      </w:pPr>
      <w:r w:rsidRPr="00145A78">
        <w:rPr>
          <w:b/>
          <w:bCs/>
        </w:rPr>
        <w:t xml:space="preserve">Раздел 7. Отзывы о качестве педагогической деятельности учителя </w:t>
      </w:r>
      <w:r w:rsidR="001B25CD" w:rsidRPr="00145A78">
        <w:t>(образец)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5"/>
        <w:gridCol w:w="5649"/>
        <w:gridCol w:w="2269"/>
        <w:gridCol w:w="1242"/>
      </w:tblGrid>
      <w:tr w:rsidR="00100A65" w:rsidRPr="00D00082" w:rsidTr="006C2EF0">
        <w:tc>
          <w:tcPr>
            <w:tcW w:w="353" w:type="pct"/>
          </w:tcPr>
          <w:p w:rsidR="00100A65" w:rsidRPr="00D00082" w:rsidRDefault="00100A65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№</w:t>
            </w:r>
          </w:p>
        </w:tc>
        <w:tc>
          <w:tcPr>
            <w:tcW w:w="2866" w:type="pct"/>
          </w:tcPr>
          <w:p w:rsidR="00100A65" w:rsidRPr="00D00082" w:rsidRDefault="00100A65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Документ</w:t>
            </w:r>
          </w:p>
        </w:tc>
        <w:tc>
          <w:tcPr>
            <w:tcW w:w="1151" w:type="pct"/>
          </w:tcPr>
          <w:p w:rsidR="00100A65" w:rsidRPr="00D00082" w:rsidRDefault="00100A65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Составитель</w:t>
            </w:r>
          </w:p>
        </w:tc>
        <w:tc>
          <w:tcPr>
            <w:tcW w:w="630" w:type="pct"/>
          </w:tcPr>
          <w:p w:rsidR="00100A65" w:rsidRPr="00D00082" w:rsidRDefault="00100A65" w:rsidP="006C2EF0">
            <w:pPr>
              <w:pStyle w:val="Default"/>
              <w:jc w:val="center"/>
            </w:pPr>
            <w:r w:rsidRPr="00D00082">
              <w:rPr>
                <w:b/>
                <w:bCs/>
              </w:rPr>
              <w:t>Дата</w:t>
            </w:r>
          </w:p>
        </w:tc>
      </w:tr>
      <w:tr w:rsidR="00100A65" w:rsidRPr="00D00082" w:rsidTr="006C2EF0">
        <w:tc>
          <w:tcPr>
            <w:tcW w:w="353" w:type="pct"/>
          </w:tcPr>
          <w:p w:rsidR="00100A65" w:rsidRPr="00D00082" w:rsidRDefault="00100A65" w:rsidP="00D00082">
            <w:pPr>
              <w:pStyle w:val="Default"/>
            </w:pPr>
            <w:r w:rsidRPr="00D00082">
              <w:t xml:space="preserve">1. </w:t>
            </w:r>
          </w:p>
        </w:tc>
        <w:tc>
          <w:tcPr>
            <w:tcW w:w="2866" w:type="pct"/>
          </w:tcPr>
          <w:p w:rsidR="00100A65" w:rsidRPr="00D00082" w:rsidRDefault="00100A65" w:rsidP="00D00082">
            <w:pPr>
              <w:pStyle w:val="Default"/>
            </w:pPr>
            <w:r w:rsidRPr="00D00082">
              <w:t xml:space="preserve">Отзывы о выступлении на педсовете </w:t>
            </w:r>
          </w:p>
        </w:tc>
        <w:tc>
          <w:tcPr>
            <w:tcW w:w="1151" w:type="pct"/>
          </w:tcPr>
          <w:p w:rsidR="00100A65" w:rsidRPr="00D00082" w:rsidRDefault="00100A65" w:rsidP="00D00082">
            <w:pPr>
              <w:pStyle w:val="Default"/>
            </w:pPr>
          </w:p>
        </w:tc>
        <w:tc>
          <w:tcPr>
            <w:tcW w:w="630" w:type="pct"/>
          </w:tcPr>
          <w:p w:rsidR="00100A65" w:rsidRPr="00D00082" w:rsidRDefault="00100A65" w:rsidP="00D00082">
            <w:pPr>
              <w:pStyle w:val="Default"/>
            </w:pPr>
          </w:p>
        </w:tc>
      </w:tr>
      <w:tr w:rsidR="00100A65" w:rsidRPr="00D00082" w:rsidTr="006C2EF0">
        <w:tc>
          <w:tcPr>
            <w:tcW w:w="353" w:type="pct"/>
          </w:tcPr>
          <w:p w:rsidR="00100A65" w:rsidRPr="00D00082" w:rsidRDefault="00100A65" w:rsidP="00D00082">
            <w:pPr>
              <w:pStyle w:val="Default"/>
            </w:pPr>
            <w:r w:rsidRPr="00D00082">
              <w:t xml:space="preserve">2. </w:t>
            </w:r>
          </w:p>
        </w:tc>
        <w:tc>
          <w:tcPr>
            <w:tcW w:w="2866" w:type="pct"/>
          </w:tcPr>
          <w:p w:rsidR="00100A65" w:rsidRPr="00D00082" w:rsidRDefault="00100A65" w:rsidP="00D00082">
            <w:pPr>
              <w:pStyle w:val="Default"/>
            </w:pPr>
            <w:r w:rsidRPr="00D00082">
              <w:t xml:space="preserve">Отзыв о проведѐнном семинаре </w:t>
            </w:r>
          </w:p>
        </w:tc>
        <w:tc>
          <w:tcPr>
            <w:tcW w:w="1151" w:type="pct"/>
          </w:tcPr>
          <w:p w:rsidR="00100A65" w:rsidRPr="00D00082" w:rsidRDefault="00100A65" w:rsidP="00D00082">
            <w:pPr>
              <w:pStyle w:val="Default"/>
            </w:pPr>
          </w:p>
        </w:tc>
        <w:tc>
          <w:tcPr>
            <w:tcW w:w="630" w:type="pct"/>
          </w:tcPr>
          <w:p w:rsidR="00100A65" w:rsidRPr="00D00082" w:rsidRDefault="00100A65" w:rsidP="00D00082">
            <w:pPr>
              <w:pStyle w:val="Default"/>
            </w:pPr>
          </w:p>
        </w:tc>
      </w:tr>
      <w:tr w:rsidR="00100A65" w:rsidRPr="00D00082" w:rsidTr="006C2EF0">
        <w:tc>
          <w:tcPr>
            <w:tcW w:w="353" w:type="pct"/>
          </w:tcPr>
          <w:p w:rsidR="00100A65" w:rsidRPr="00D00082" w:rsidRDefault="00100A65" w:rsidP="00D00082">
            <w:pPr>
              <w:pStyle w:val="Default"/>
            </w:pPr>
            <w:r w:rsidRPr="00D00082">
              <w:t xml:space="preserve">3. </w:t>
            </w:r>
          </w:p>
        </w:tc>
        <w:tc>
          <w:tcPr>
            <w:tcW w:w="2866" w:type="pct"/>
          </w:tcPr>
          <w:p w:rsidR="00100A65" w:rsidRPr="00D00082" w:rsidRDefault="00100A65" w:rsidP="00D00082">
            <w:pPr>
              <w:pStyle w:val="Default"/>
            </w:pPr>
            <w:r w:rsidRPr="00D00082">
              <w:t xml:space="preserve">Рецензия на статью </w:t>
            </w:r>
          </w:p>
        </w:tc>
        <w:tc>
          <w:tcPr>
            <w:tcW w:w="1151" w:type="pct"/>
          </w:tcPr>
          <w:p w:rsidR="00100A65" w:rsidRPr="00D00082" w:rsidRDefault="00100A65" w:rsidP="00D00082">
            <w:pPr>
              <w:pStyle w:val="Default"/>
            </w:pPr>
          </w:p>
        </w:tc>
        <w:tc>
          <w:tcPr>
            <w:tcW w:w="630" w:type="pct"/>
          </w:tcPr>
          <w:p w:rsidR="00100A65" w:rsidRPr="00D00082" w:rsidRDefault="00100A65" w:rsidP="00D00082">
            <w:pPr>
              <w:pStyle w:val="Default"/>
            </w:pPr>
          </w:p>
        </w:tc>
      </w:tr>
      <w:tr w:rsidR="00100A65" w:rsidRPr="00D00082" w:rsidTr="006C2EF0">
        <w:tc>
          <w:tcPr>
            <w:tcW w:w="353" w:type="pct"/>
          </w:tcPr>
          <w:p w:rsidR="00100A65" w:rsidRPr="00D00082" w:rsidRDefault="00100A65" w:rsidP="00D00082">
            <w:pPr>
              <w:pStyle w:val="Default"/>
            </w:pPr>
            <w:r w:rsidRPr="00D00082">
              <w:t xml:space="preserve">4. </w:t>
            </w:r>
          </w:p>
        </w:tc>
        <w:tc>
          <w:tcPr>
            <w:tcW w:w="2866" w:type="pct"/>
          </w:tcPr>
          <w:p w:rsidR="00100A65" w:rsidRPr="00D00082" w:rsidRDefault="00100A65" w:rsidP="00D00082">
            <w:pPr>
              <w:pStyle w:val="Default"/>
            </w:pPr>
            <w:r w:rsidRPr="00D00082">
              <w:t xml:space="preserve">Методический бюллетень на открытые уроки и мероприятия </w:t>
            </w:r>
          </w:p>
        </w:tc>
        <w:tc>
          <w:tcPr>
            <w:tcW w:w="1151" w:type="pct"/>
          </w:tcPr>
          <w:p w:rsidR="00100A65" w:rsidRPr="00D00082" w:rsidRDefault="00100A65" w:rsidP="00D00082">
            <w:pPr>
              <w:pStyle w:val="Default"/>
            </w:pPr>
          </w:p>
        </w:tc>
        <w:tc>
          <w:tcPr>
            <w:tcW w:w="630" w:type="pct"/>
          </w:tcPr>
          <w:p w:rsidR="00100A65" w:rsidRPr="00D00082" w:rsidRDefault="00100A65" w:rsidP="00D00082">
            <w:pPr>
              <w:pStyle w:val="Default"/>
            </w:pPr>
          </w:p>
        </w:tc>
      </w:tr>
      <w:tr w:rsidR="00100A65" w:rsidRPr="00D00082" w:rsidTr="006C2EF0">
        <w:tc>
          <w:tcPr>
            <w:tcW w:w="353" w:type="pct"/>
          </w:tcPr>
          <w:p w:rsidR="00100A65" w:rsidRPr="00D00082" w:rsidRDefault="00100A65" w:rsidP="00D00082">
            <w:pPr>
              <w:pStyle w:val="Default"/>
            </w:pPr>
            <w:r w:rsidRPr="00D00082">
              <w:t xml:space="preserve">5. </w:t>
            </w:r>
          </w:p>
        </w:tc>
        <w:tc>
          <w:tcPr>
            <w:tcW w:w="2866" w:type="pct"/>
          </w:tcPr>
          <w:p w:rsidR="00100A65" w:rsidRPr="00D00082" w:rsidRDefault="00100A65" w:rsidP="00D00082">
            <w:pPr>
              <w:pStyle w:val="Default"/>
            </w:pPr>
            <w:r w:rsidRPr="00D00082">
              <w:t xml:space="preserve">Заключение о качестве выполненной работы </w:t>
            </w:r>
          </w:p>
        </w:tc>
        <w:tc>
          <w:tcPr>
            <w:tcW w:w="1151" w:type="pct"/>
          </w:tcPr>
          <w:p w:rsidR="00100A65" w:rsidRPr="00D00082" w:rsidRDefault="00100A65" w:rsidP="00D00082">
            <w:pPr>
              <w:pStyle w:val="Default"/>
            </w:pPr>
          </w:p>
        </w:tc>
        <w:tc>
          <w:tcPr>
            <w:tcW w:w="630" w:type="pct"/>
          </w:tcPr>
          <w:p w:rsidR="00100A65" w:rsidRPr="00D00082" w:rsidRDefault="00100A65" w:rsidP="00D00082">
            <w:pPr>
              <w:pStyle w:val="Default"/>
            </w:pPr>
          </w:p>
        </w:tc>
      </w:tr>
      <w:tr w:rsidR="00100A65" w:rsidRPr="00D00082" w:rsidTr="006C2EF0">
        <w:tc>
          <w:tcPr>
            <w:tcW w:w="353" w:type="pct"/>
          </w:tcPr>
          <w:p w:rsidR="00100A65" w:rsidRPr="00D00082" w:rsidRDefault="00100A65" w:rsidP="00D00082">
            <w:pPr>
              <w:pStyle w:val="Default"/>
            </w:pPr>
            <w:r w:rsidRPr="00D00082">
              <w:t xml:space="preserve">6. </w:t>
            </w:r>
          </w:p>
        </w:tc>
        <w:tc>
          <w:tcPr>
            <w:tcW w:w="2866" w:type="pct"/>
          </w:tcPr>
          <w:p w:rsidR="00100A65" w:rsidRPr="00D00082" w:rsidRDefault="00100A65" w:rsidP="00D00082">
            <w:pPr>
              <w:pStyle w:val="Default"/>
            </w:pPr>
            <w:r w:rsidRPr="00D00082">
              <w:t xml:space="preserve">Рекомендательное письмо </w:t>
            </w:r>
          </w:p>
        </w:tc>
        <w:tc>
          <w:tcPr>
            <w:tcW w:w="1151" w:type="pct"/>
          </w:tcPr>
          <w:p w:rsidR="00100A65" w:rsidRPr="00D00082" w:rsidRDefault="00100A65" w:rsidP="00D00082">
            <w:pPr>
              <w:pStyle w:val="Default"/>
            </w:pPr>
          </w:p>
        </w:tc>
        <w:tc>
          <w:tcPr>
            <w:tcW w:w="630" w:type="pct"/>
          </w:tcPr>
          <w:p w:rsidR="00100A65" w:rsidRPr="00D00082" w:rsidRDefault="00100A65" w:rsidP="00D00082">
            <w:pPr>
              <w:pStyle w:val="Default"/>
            </w:pPr>
          </w:p>
        </w:tc>
      </w:tr>
      <w:tr w:rsidR="00100A65" w:rsidRPr="00D00082" w:rsidTr="006C2EF0">
        <w:tc>
          <w:tcPr>
            <w:tcW w:w="353" w:type="pct"/>
          </w:tcPr>
          <w:p w:rsidR="00100A65" w:rsidRPr="00D00082" w:rsidRDefault="00100A65" w:rsidP="00D00082">
            <w:pPr>
              <w:pStyle w:val="Default"/>
            </w:pPr>
            <w:r w:rsidRPr="00D00082">
              <w:t xml:space="preserve">7. </w:t>
            </w:r>
          </w:p>
        </w:tc>
        <w:tc>
          <w:tcPr>
            <w:tcW w:w="2866" w:type="pct"/>
          </w:tcPr>
          <w:p w:rsidR="00100A65" w:rsidRPr="00D00082" w:rsidRDefault="00100A65" w:rsidP="00D00082">
            <w:pPr>
              <w:pStyle w:val="Default"/>
            </w:pPr>
            <w:r w:rsidRPr="00D00082">
              <w:t xml:space="preserve">Резюме </w:t>
            </w:r>
          </w:p>
        </w:tc>
        <w:tc>
          <w:tcPr>
            <w:tcW w:w="1151" w:type="pct"/>
          </w:tcPr>
          <w:p w:rsidR="00100A65" w:rsidRPr="00D00082" w:rsidRDefault="00100A65" w:rsidP="00D00082">
            <w:pPr>
              <w:pStyle w:val="Default"/>
            </w:pPr>
          </w:p>
        </w:tc>
        <w:tc>
          <w:tcPr>
            <w:tcW w:w="630" w:type="pct"/>
          </w:tcPr>
          <w:p w:rsidR="00100A65" w:rsidRPr="00D00082" w:rsidRDefault="00100A65" w:rsidP="00D00082">
            <w:pPr>
              <w:pStyle w:val="Default"/>
            </w:pPr>
          </w:p>
        </w:tc>
      </w:tr>
    </w:tbl>
    <w:p w:rsidR="003B4476" w:rsidRPr="00D00082" w:rsidRDefault="003B4476" w:rsidP="00D00082">
      <w:pPr>
        <w:pStyle w:val="Default"/>
      </w:pPr>
    </w:p>
    <w:p w:rsidR="00100A65" w:rsidRPr="00145A78" w:rsidRDefault="00100A65" w:rsidP="00D00082">
      <w:pPr>
        <w:pStyle w:val="Default"/>
      </w:pPr>
      <w:r w:rsidRPr="00145A78">
        <w:rPr>
          <w:b/>
          <w:bCs/>
        </w:rPr>
        <w:t>Раздел 8. Факты, достойные упоминания</w:t>
      </w:r>
    </w:p>
    <w:sectPr w:rsidR="00100A65" w:rsidRPr="00145A78" w:rsidSect="00562CD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0DDD71"/>
    <w:multiLevelType w:val="hybridMultilevel"/>
    <w:tmpl w:val="86F05D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023338"/>
    <w:multiLevelType w:val="hybridMultilevel"/>
    <w:tmpl w:val="4D840C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E822735"/>
    <w:multiLevelType w:val="hybridMultilevel"/>
    <w:tmpl w:val="D452FB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3F2127B"/>
    <w:multiLevelType w:val="hybridMultilevel"/>
    <w:tmpl w:val="9CB562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12630CB"/>
    <w:multiLevelType w:val="hybridMultilevel"/>
    <w:tmpl w:val="C07F8E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D8E5FC5"/>
    <w:multiLevelType w:val="hybridMultilevel"/>
    <w:tmpl w:val="D011DF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60E423A"/>
    <w:multiLevelType w:val="hybridMultilevel"/>
    <w:tmpl w:val="183E85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CC81AD2"/>
    <w:multiLevelType w:val="hybridMultilevel"/>
    <w:tmpl w:val="C42D20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F3053DB"/>
    <w:multiLevelType w:val="multilevel"/>
    <w:tmpl w:val="89F26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543294"/>
    <w:multiLevelType w:val="hybridMultilevel"/>
    <w:tmpl w:val="77E8B8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97753CC"/>
    <w:multiLevelType w:val="hybridMultilevel"/>
    <w:tmpl w:val="425698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9D95713"/>
    <w:multiLevelType w:val="hybridMultilevel"/>
    <w:tmpl w:val="CE94A71E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2">
    <w:nsid w:val="1BE78801"/>
    <w:multiLevelType w:val="hybridMultilevel"/>
    <w:tmpl w:val="393500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D727897"/>
    <w:multiLevelType w:val="hybridMultilevel"/>
    <w:tmpl w:val="444A74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617DB67"/>
    <w:multiLevelType w:val="hybridMultilevel"/>
    <w:tmpl w:val="118043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9692EA3"/>
    <w:multiLevelType w:val="hybridMultilevel"/>
    <w:tmpl w:val="9D12C0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D9D0071"/>
    <w:multiLevelType w:val="multilevel"/>
    <w:tmpl w:val="279C1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7">
    <w:nsid w:val="565B5374"/>
    <w:multiLevelType w:val="hybridMultilevel"/>
    <w:tmpl w:val="ABA348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9CA6736"/>
    <w:multiLevelType w:val="hybridMultilevel"/>
    <w:tmpl w:val="AF32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3C099"/>
    <w:multiLevelType w:val="hybridMultilevel"/>
    <w:tmpl w:val="1AD22E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0A53221"/>
    <w:multiLevelType w:val="hybridMultilevel"/>
    <w:tmpl w:val="20CF99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12E4C97"/>
    <w:multiLevelType w:val="hybridMultilevel"/>
    <w:tmpl w:val="27A9F2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24AF080"/>
    <w:multiLevelType w:val="hybridMultilevel"/>
    <w:tmpl w:val="A4261C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3AC0550"/>
    <w:multiLevelType w:val="hybridMultilevel"/>
    <w:tmpl w:val="7B920E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F89500D"/>
    <w:multiLevelType w:val="hybridMultilevel"/>
    <w:tmpl w:val="F8BB02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FD15979"/>
    <w:multiLevelType w:val="hybridMultilevel"/>
    <w:tmpl w:val="9F4CC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10"/>
  </w:num>
  <w:num w:numId="5">
    <w:abstractNumId w:val="4"/>
  </w:num>
  <w:num w:numId="6">
    <w:abstractNumId w:val="6"/>
  </w:num>
  <w:num w:numId="7">
    <w:abstractNumId w:val="17"/>
  </w:num>
  <w:num w:numId="8">
    <w:abstractNumId w:val="22"/>
  </w:num>
  <w:num w:numId="9">
    <w:abstractNumId w:val="14"/>
  </w:num>
  <w:num w:numId="10">
    <w:abstractNumId w:val="7"/>
  </w:num>
  <w:num w:numId="11">
    <w:abstractNumId w:val="20"/>
  </w:num>
  <w:num w:numId="12">
    <w:abstractNumId w:val="2"/>
  </w:num>
  <w:num w:numId="13">
    <w:abstractNumId w:val="0"/>
  </w:num>
  <w:num w:numId="14">
    <w:abstractNumId w:val="23"/>
  </w:num>
  <w:num w:numId="15">
    <w:abstractNumId w:val="3"/>
  </w:num>
  <w:num w:numId="16">
    <w:abstractNumId w:val="1"/>
  </w:num>
  <w:num w:numId="17">
    <w:abstractNumId w:val="24"/>
  </w:num>
  <w:num w:numId="18">
    <w:abstractNumId w:val="5"/>
  </w:num>
  <w:num w:numId="19">
    <w:abstractNumId w:val="19"/>
  </w:num>
  <w:num w:numId="20">
    <w:abstractNumId w:val="12"/>
  </w:num>
  <w:num w:numId="21">
    <w:abstractNumId w:val="15"/>
  </w:num>
  <w:num w:numId="22">
    <w:abstractNumId w:val="16"/>
  </w:num>
  <w:num w:numId="23">
    <w:abstractNumId w:val="8"/>
  </w:num>
  <w:num w:numId="24">
    <w:abstractNumId w:val="11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BDE"/>
    <w:rsid w:val="00056920"/>
    <w:rsid w:val="0007734D"/>
    <w:rsid w:val="000C1580"/>
    <w:rsid w:val="00100A65"/>
    <w:rsid w:val="00145A78"/>
    <w:rsid w:val="001B25CD"/>
    <w:rsid w:val="001E66A4"/>
    <w:rsid w:val="002165F3"/>
    <w:rsid w:val="002223D1"/>
    <w:rsid w:val="00261C7B"/>
    <w:rsid w:val="002C12DB"/>
    <w:rsid w:val="002F6A11"/>
    <w:rsid w:val="00313AC0"/>
    <w:rsid w:val="0038094E"/>
    <w:rsid w:val="0039435B"/>
    <w:rsid w:val="003B4476"/>
    <w:rsid w:val="004105BD"/>
    <w:rsid w:val="0041386B"/>
    <w:rsid w:val="00492EA8"/>
    <w:rsid w:val="004E4A76"/>
    <w:rsid w:val="00562CDD"/>
    <w:rsid w:val="005A582E"/>
    <w:rsid w:val="005C1513"/>
    <w:rsid w:val="006C2EF0"/>
    <w:rsid w:val="0073781B"/>
    <w:rsid w:val="009F3EAD"/>
    <w:rsid w:val="00A3369A"/>
    <w:rsid w:val="00A55064"/>
    <w:rsid w:val="00AE07E5"/>
    <w:rsid w:val="00B1592F"/>
    <w:rsid w:val="00BB0D4C"/>
    <w:rsid w:val="00BC59AA"/>
    <w:rsid w:val="00BC649F"/>
    <w:rsid w:val="00C001B6"/>
    <w:rsid w:val="00C11200"/>
    <w:rsid w:val="00D00082"/>
    <w:rsid w:val="00E54553"/>
    <w:rsid w:val="00EA5BDE"/>
    <w:rsid w:val="00ED05FB"/>
    <w:rsid w:val="00F84B22"/>
    <w:rsid w:val="00FA4FEE"/>
    <w:rsid w:val="00FA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5B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8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4D"/>
    <w:pPr>
      <w:ind w:left="720"/>
      <w:contextualSpacing/>
    </w:pPr>
  </w:style>
  <w:style w:type="paragraph" w:styleId="a5">
    <w:name w:val="Normal (Web)"/>
    <w:basedOn w:val="a"/>
    <w:unhideWhenUsed/>
    <w:rsid w:val="0073781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aliases w:val="основа,Без интервала1"/>
    <w:link w:val="a7"/>
    <w:uiPriority w:val="1"/>
    <w:qFormat/>
    <w:rsid w:val="00D000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uiPriority w:val="1"/>
    <w:locked/>
    <w:rsid w:val="00562CD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C7835-FF8A-4AA7-804E-146CF49F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9</cp:revision>
  <dcterms:created xsi:type="dcterms:W3CDTF">2016-06-14T11:13:00Z</dcterms:created>
  <dcterms:modified xsi:type="dcterms:W3CDTF">2024-09-12T07:08:00Z</dcterms:modified>
</cp:coreProperties>
</file>