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1522" w:rsidTr="004C1522">
        <w:tc>
          <w:tcPr>
            <w:tcW w:w="4785" w:type="dxa"/>
            <w:hideMark/>
          </w:tcPr>
          <w:p w:rsidR="004C1522" w:rsidRDefault="004C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C1522" w:rsidRDefault="004C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C1522" w:rsidRDefault="004C1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  <w:p w:rsidR="00882BF2" w:rsidRDefault="00882B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им.И.В.Гудовича</w:t>
            </w:r>
          </w:p>
          <w:p w:rsidR="004C1522" w:rsidRDefault="000F2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021F7">
              <w:rPr>
                <w:rFonts w:ascii="Times New Roman" w:hAnsi="Times New Roman" w:cs="Times New Roman"/>
                <w:sz w:val="24"/>
                <w:szCs w:val="24"/>
              </w:rPr>
              <w:t>токол от 05.04</w:t>
            </w:r>
            <w:r w:rsidR="00E27F7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C15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122EB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FD53B2" w:rsidRDefault="00FD5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22" w:rsidRDefault="000632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FD53B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="004C1522">
              <w:rPr>
                <w:rFonts w:ascii="Times New Roman" w:hAnsi="Times New Roman" w:cs="Times New Roman"/>
                <w:sz w:val="24"/>
                <w:szCs w:val="24"/>
              </w:rPr>
              <w:t>С.А.Огурцова</w:t>
            </w:r>
            <w:proofErr w:type="spellEnd"/>
          </w:p>
        </w:tc>
        <w:tc>
          <w:tcPr>
            <w:tcW w:w="4786" w:type="dxa"/>
            <w:hideMark/>
          </w:tcPr>
          <w:p w:rsidR="004C1522" w:rsidRDefault="004C15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Утверждаю</w:t>
            </w:r>
          </w:p>
          <w:p w:rsidR="00DB1EFF" w:rsidRDefault="00DB1EF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22" w:rsidRDefault="00DB1EFF" w:rsidP="00DB1E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</w:t>
            </w:r>
            <w:r w:rsidR="004C1522">
              <w:rPr>
                <w:rFonts w:ascii="Times New Roman" w:hAnsi="Times New Roman" w:cs="Times New Roman"/>
                <w:sz w:val="24"/>
                <w:szCs w:val="24"/>
              </w:rPr>
              <w:t>иректор МБОУ СОШ №16</w:t>
            </w:r>
          </w:p>
          <w:p w:rsidR="002F2193" w:rsidRDefault="002F2193" w:rsidP="00DB1E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им.И.В.Гудовича</w:t>
            </w:r>
            <w:proofErr w:type="spellEnd"/>
          </w:p>
          <w:p w:rsidR="002F2193" w:rsidRDefault="002F2193" w:rsidP="002F2193">
            <w:pPr>
              <w:pStyle w:val="a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53B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Г.С.Вяткин</w:t>
            </w:r>
            <w:proofErr w:type="spellEnd"/>
          </w:p>
          <w:p w:rsidR="004021F7" w:rsidRDefault="004021F7" w:rsidP="002F2193">
            <w:pPr>
              <w:pStyle w:val="a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22" w:rsidRDefault="00DC2064" w:rsidP="002F2193">
            <w:pPr>
              <w:pStyle w:val="a3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05.04.2024г. №297</w:t>
            </w:r>
            <w:bookmarkStart w:id="0" w:name="_GoBack"/>
            <w:bookmarkEnd w:id="0"/>
            <w:r w:rsidR="007666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96F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66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C1522" w:rsidRDefault="004C1522" w:rsidP="004C15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1E2" w:rsidRPr="008131E2" w:rsidRDefault="008131E2" w:rsidP="008131E2">
      <w:pPr>
        <w:pStyle w:val="a3"/>
        <w:rPr>
          <w:rFonts w:ascii="Times New Roman" w:hAnsi="Times New Roman"/>
          <w:sz w:val="24"/>
          <w:szCs w:val="24"/>
        </w:rPr>
      </w:pPr>
    </w:p>
    <w:p w:rsidR="0017772D" w:rsidRPr="0017772D" w:rsidRDefault="00FD53B2" w:rsidP="00A62B29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1522" w:rsidRPr="0017772D" w:rsidRDefault="001C6697" w:rsidP="00766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10 профильные</w:t>
      </w:r>
      <w:r w:rsidR="00D337C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4C1522" w:rsidRPr="00177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522" w:rsidRPr="0017772D" w:rsidRDefault="004C1522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2D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DC15CD">
        <w:rPr>
          <w:rFonts w:ascii="Times New Roman" w:hAnsi="Times New Roman" w:cs="Times New Roman"/>
          <w:b/>
          <w:sz w:val="24"/>
          <w:szCs w:val="24"/>
        </w:rPr>
        <w:t>обще</w:t>
      </w:r>
      <w:r w:rsidRPr="0017772D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4C1522" w:rsidRDefault="004C1522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2D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 №16</w:t>
      </w:r>
    </w:p>
    <w:p w:rsidR="00F12978" w:rsidRPr="0017772D" w:rsidRDefault="002F2193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генерала-фельдмаршала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Ивана Васильевича Гудовича</w:t>
      </w:r>
    </w:p>
    <w:p w:rsidR="004C1522" w:rsidRPr="0017772D" w:rsidRDefault="004C1522" w:rsidP="004C15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2D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город-курорт Анапа</w:t>
      </w:r>
    </w:p>
    <w:p w:rsidR="004C1522" w:rsidRDefault="004C1522" w:rsidP="004C15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1522" w:rsidRDefault="004C1522" w:rsidP="009D18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772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0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со следующими нормативными документами:</w:t>
      </w: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-Федеральным законом от 29 декабря 2012 года №273-ФЗ «Об образовании в Российской Федерации»</w:t>
      </w:r>
      <w:r w:rsidR="002F2193">
        <w:rPr>
          <w:rFonts w:ascii="Times New Roman" w:hAnsi="Times New Roman" w:cs="Times New Roman"/>
          <w:sz w:val="24"/>
          <w:szCs w:val="24"/>
        </w:rPr>
        <w:t xml:space="preserve"> (ч.5 ст.67)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5F9" w:rsidRDefault="003155F9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-письмом Министерства образования и науки Российской Федерации от 04.03.2010 №03-412 «О методических рекомендациях по вопросам организации профильного обучения»;</w:t>
      </w:r>
    </w:p>
    <w:p w:rsidR="003B0ACC" w:rsidRDefault="00E5081E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0ACC">
        <w:rPr>
          <w:rFonts w:ascii="Times New Roman" w:hAnsi="Times New Roman" w:cs="Times New Roman"/>
          <w:sz w:val="24"/>
          <w:szCs w:val="24"/>
        </w:rPr>
        <w:t>-приказом министерства образования, науки и молодежной политики</w:t>
      </w:r>
      <w:r w:rsidR="003155F9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="003B0ACC">
        <w:rPr>
          <w:rFonts w:ascii="Times New Roman" w:hAnsi="Times New Roman" w:cs="Times New Roman"/>
          <w:sz w:val="24"/>
          <w:szCs w:val="24"/>
        </w:rPr>
        <w:t xml:space="preserve"> о</w:t>
      </w:r>
      <w:r w:rsidR="003155F9">
        <w:rPr>
          <w:rFonts w:ascii="Times New Roman" w:hAnsi="Times New Roman" w:cs="Times New Roman"/>
          <w:sz w:val="24"/>
          <w:szCs w:val="24"/>
        </w:rPr>
        <w:t>т 24.12.2020 №3476</w:t>
      </w:r>
      <w:r w:rsidR="003B0ACC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крае»</w:t>
      </w:r>
      <w:r w:rsidR="005D0A6D">
        <w:rPr>
          <w:rFonts w:ascii="Times New Roman" w:hAnsi="Times New Roman" w:cs="Times New Roman"/>
          <w:sz w:val="24"/>
          <w:szCs w:val="24"/>
        </w:rPr>
        <w:t>;</w:t>
      </w:r>
    </w:p>
    <w:p w:rsidR="00E5081E" w:rsidRDefault="00E5081E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-письмом министерства образования, науки и молодежной политики Краснодарского края от 17.11.2023 № 47-01-13-22353/23 «Об организации профильного обучения и подготовке к проведению ГИА в 2024 году»;</w:t>
      </w: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-Уставом муниципального бюджетного общеобразовательного учреждения средней общеобразовательной школы №16 </w:t>
      </w:r>
      <w:r w:rsidR="002F2193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gramStart"/>
      <w:r w:rsidR="002F2193">
        <w:rPr>
          <w:rFonts w:ascii="Times New Roman" w:hAnsi="Times New Roman" w:cs="Times New Roman"/>
          <w:sz w:val="24"/>
          <w:szCs w:val="24"/>
        </w:rPr>
        <w:t>генерала-фельдмаршала</w:t>
      </w:r>
      <w:proofErr w:type="gramEnd"/>
      <w:r w:rsidR="002F2193">
        <w:rPr>
          <w:rFonts w:ascii="Times New Roman" w:hAnsi="Times New Roman" w:cs="Times New Roman"/>
          <w:sz w:val="24"/>
          <w:szCs w:val="24"/>
        </w:rPr>
        <w:t xml:space="preserve"> Ивана Васильевича Гудовича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 (далее - МБОУ СОШ №16</w:t>
      </w:r>
      <w:r w:rsidR="002F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93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1.2.Настоящее Положение </w:t>
      </w:r>
      <w:r w:rsidR="00FD6DDA">
        <w:rPr>
          <w:rFonts w:ascii="Times New Roman" w:hAnsi="Times New Roman" w:cs="Times New Roman"/>
          <w:sz w:val="24"/>
          <w:szCs w:val="24"/>
        </w:rPr>
        <w:t>учитывает рекомендац</w:t>
      </w:r>
      <w:r w:rsidR="003B0ACC">
        <w:rPr>
          <w:rFonts w:ascii="Times New Roman" w:hAnsi="Times New Roman" w:cs="Times New Roman"/>
          <w:sz w:val="24"/>
          <w:szCs w:val="24"/>
        </w:rPr>
        <w:t>ии ФИПИ по использованию и интер</w:t>
      </w:r>
      <w:r w:rsidR="00FD6DDA">
        <w:rPr>
          <w:rFonts w:ascii="Times New Roman" w:hAnsi="Times New Roman" w:cs="Times New Roman"/>
          <w:sz w:val="24"/>
          <w:szCs w:val="24"/>
        </w:rPr>
        <w:t>претации результатов государственной итоговой аттестации по соответствующему профилю выпускников основной школы при приеме учащихся в профильные классы средней школы.</w:t>
      </w: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0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1.3.</w:t>
      </w:r>
      <w:r w:rsidR="00FD6DDA">
        <w:rPr>
          <w:rFonts w:ascii="Times New Roman" w:hAnsi="Times New Roman" w:cs="Times New Roman"/>
          <w:sz w:val="24"/>
          <w:szCs w:val="24"/>
        </w:rPr>
        <w:t>Количество 10-х классов и их распределение по изучению профильных предметов находится в компетенции администрации ОО и производится на основании предварительного изучения запрос</w:t>
      </w:r>
      <w:r w:rsidR="005D0A6D">
        <w:rPr>
          <w:rFonts w:ascii="Times New Roman" w:hAnsi="Times New Roman" w:cs="Times New Roman"/>
          <w:sz w:val="24"/>
          <w:szCs w:val="24"/>
        </w:rPr>
        <w:t>ов выпускников основной школы в</w:t>
      </w:r>
      <w:r w:rsidR="00FD6DDA">
        <w:rPr>
          <w:rFonts w:ascii="Times New Roman" w:hAnsi="Times New Roman" w:cs="Times New Roman"/>
          <w:sz w:val="24"/>
          <w:szCs w:val="24"/>
        </w:rPr>
        <w:t xml:space="preserve"> получении среднего общего образования и желания их родителей (законных представителей).</w:t>
      </w:r>
    </w:p>
    <w:p w:rsidR="004C1522" w:rsidRDefault="004C1522" w:rsidP="00FD6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0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1.4.</w:t>
      </w:r>
      <w:r w:rsidR="00FD6DDA">
        <w:rPr>
          <w:rFonts w:ascii="Times New Roman" w:hAnsi="Times New Roman" w:cs="Times New Roman"/>
          <w:sz w:val="24"/>
          <w:szCs w:val="24"/>
        </w:rPr>
        <w:t>Настоящее Положение регламентирует зачисление, отчисление учащихся профильных классов.</w:t>
      </w:r>
    </w:p>
    <w:p w:rsidR="00FD53B2" w:rsidRDefault="00FD53B2" w:rsidP="00FD6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3B2" w:rsidRDefault="00FD53B2" w:rsidP="00FD6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3B2" w:rsidRDefault="00FD53B2" w:rsidP="00FD6D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522" w:rsidRDefault="00FD6DDA" w:rsidP="00A62B29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Порядок приема учащихся в профильные классы</w:t>
      </w:r>
    </w:p>
    <w:p w:rsidR="004C1522" w:rsidRDefault="007C3C4C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0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2.1.Прием обучающихся для получения среднего общего образования (профильного обучения) осуществляется на основании результатов образовательной деятельности обучающихся</w:t>
      </w:r>
      <w:r w:rsidR="004C1522">
        <w:rPr>
          <w:rFonts w:ascii="Times New Roman" w:hAnsi="Times New Roman" w:cs="Times New Roman"/>
          <w:sz w:val="24"/>
          <w:szCs w:val="24"/>
        </w:rPr>
        <w:t>.</w:t>
      </w:r>
    </w:p>
    <w:p w:rsidR="004C1522" w:rsidRDefault="007C3C4C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0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2.2.Прием учащихся в профильные классы начинается после выдачи аттестатов об основном</w:t>
      </w:r>
      <w:r w:rsidR="001C6697">
        <w:rPr>
          <w:rFonts w:ascii="Times New Roman" w:hAnsi="Times New Roman" w:cs="Times New Roman"/>
          <w:sz w:val="24"/>
          <w:szCs w:val="24"/>
        </w:rPr>
        <w:t xml:space="preserve"> общем образовании в сроки, установленные МБОУ СОШ №16</w:t>
      </w:r>
      <w:r w:rsidR="002F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93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4C1522">
        <w:rPr>
          <w:rFonts w:ascii="Times New Roman" w:hAnsi="Times New Roman" w:cs="Times New Roman"/>
          <w:sz w:val="24"/>
          <w:szCs w:val="24"/>
        </w:rPr>
        <w:t>.</w:t>
      </w:r>
    </w:p>
    <w:p w:rsidR="001C6697" w:rsidRDefault="004C1522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697">
        <w:rPr>
          <w:rFonts w:ascii="Times New Roman" w:hAnsi="Times New Roman" w:cs="Times New Roman"/>
          <w:sz w:val="24"/>
          <w:szCs w:val="24"/>
        </w:rPr>
        <w:t xml:space="preserve">  </w:t>
      </w:r>
      <w:r w:rsidR="004830AE">
        <w:rPr>
          <w:rFonts w:ascii="Times New Roman" w:hAnsi="Times New Roman" w:cs="Times New Roman"/>
          <w:sz w:val="24"/>
          <w:szCs w:val="24"/>
        </w:rPr>
        <w:t xml:space="preserve">     </w:t>
      </w:r>
      <w:r w:rsidR="001C6697">
        <w:rPr>
          <w:rFonts w:ascii="Times New Roman" w:hAnsi="Times New Roman" w:cs="Times New Roman"/>
          <w:sz w:val="24"/>
          <w:szCs w:val="24"/>
        </w:rPr>
        <w:t>2.3.Наполняемость профильных классов устанавливается в количестве 25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6697">
        <w:rPr>
          <w:rFonts w:ascii="Times New Roman" w:hAnsi="Times New Roman" w:cs="Times New Roman"/>
          <w:sz w:val="24"/>
          <w:szCs w:val="24"/>
        </w:rPr>
        <w:t xml:space="preserve"> При наличии необходимых условий и средств возможно комплектование профильных классов с </w:t>
      </w:r>
      <w:r w:rsidR="004F781A">
        <w:rPr>
          <w:rFonts w:ascii="Times New Roman" w:hAnsi="Times New Roman" w:cs="Times New Roman"/>
          <w:sz w:val="24"/>
          <w:szCs w:val="24"/>
        </w:rPr>
        <w:t xml:space="preserve">большей или </w:t>
      </w:r>
      <w:r w:rsidR="001C6697">
        <w:rPr>
          <w:rFonts w:ascii="Times New Roman" w:hAnsi="Times New Roman" w:cs="Times New Roman"/>
          <w:sz w:val="24"/>
          <w:szCs w:val="24"/>
        </w:rPr>
        <w:t>меньшей наполняемостью.</w:t>
      </w:r>
    </w:p>
    <w:p w:rsidR="001C6697" w:rsidRDefault="004C1522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0A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2.4.</w:t>
      </w:r>
      <w:r w:rsidR="009D1852">
        <w:rPr>
          <w:rFonts w:ascii="Times New Roman" w:hAnsi="Times New Roman" w:cs="Times New Roman"/>
          <w:sz w:val="24"/>
          <w:szCs w:val="24"/>
        </w:rPr>
        <w:t>В профильные классы принимаются учащиеся, успешно сдавшие экзамены по обязательным предметам и хотя бы один экзамен по одному из профильных предметов. Правом поступления в профильные классы пользуются выпускники 9-х классов, имеющие:</w:t>
      </w:r>
    </w:p>
    <w:p w:rsidR="009D1852" w:rsidRDefault="009D1852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балл аттестата  об основном общем образовании-не ниже 4 баллов;</w:t>
      </w:r>
    </w:p>
    <w:p w:rsidR="009D1852" w:rsidRDefault="009D1852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-отметки по сдаваемым</w:t>
      </w:r>
      <w:r w:rsidR="005D0A6D">
        <w:rPr>
          <w:rFonts w:ascii="Times New Roman" w:hAnsi="Times New Roman" w:cs="Times New Roman"/>
          <w:sz w:val="24"/>
          <w:szCs w:val="24"/>
        </w:rPr>
        <w:t xml:space="preserve"> обязательным и</w:t>
      </w:r>
      <w:r>
        <w:rPr>
          <w:rFonts w:ascii="Times New Roman" w:hAnsi="Times New Roman" w:cs="Times New Roman"/>
          <w:sz w:val="24"/>
          <w:szCs w:val="24"/>
        </w:rPr>
        <w:t xml:space="preserve"> профильным предметам за курс основного общего образован</w:t>
      </w:r>
      <w:r w:rsidR="005D0A6D">
        <w:rPr>
          <w:rFonts w:ascii="Times New Roman" w:hAnsi="Times New Roman" w:cs="Times New Roman"/>
          <w:sz w:val="24"/>
          <w:szCs w:val="24"/>
        </w:rPr>
        <w:t>ия-не ниже отметки «4» (хорошо);</w:t>
      </w:r>
    </w:p>
    <w:p w:rsidR="005D0A6D" w:rsidRDefault="005D0A6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-результат защиты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4830AE">
        <w:rPr>
          <w:rFonts w:ascii="Times New Roman" w:hAnsi="Times New Roman" w:cs="Times New Roman"/>
          <w:sz w:val="24"/>
          <w:szCs w:val="24"/>
        </w:rPr>
        <w:t>-повышенный уровень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E1D" w:rsidRDefault="009D1852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имеют:</w:t>
      </w:r>
    </w:p>
    <w:p w:rsidR="001D7E1D" w:rsidRDefault="001D7E1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-победители и призеры Всероссийских олимпиад школьников, дипломанты научно-практических конференций, конкурсов;</w:t>
      </w:r>
    </w:p>
    <w:p w:rsidR="001D7E1D" w:rsidRDefault="001D7E1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-выпускники 9-х классов, получившие аттестат об основном общем образовании особого образца.</w:t>
      </w:r>
    </w:p>
    <w:p w:rsidR="001D7E1D" w:rsidRDefault="004830AE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7E1D">
        <w:rPr>
          <w:rFonts w:ascii="Times New Roman" w:hAnsi="Times New Roman" w:cs="Times New Roman"/>
          <w:sz w:val="24"/>
          <w:szCs w:val="24"/>
        </w:rPr>
        <w:t>2.5.Для решения вопроса о зачислении в профильный класс выпускники 9-х классов представляют:</w:t>
      </w:r>
    </w:p>
    <w:p w:rsidR="00BE0709" w:rsidRDefault="001D7E1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-заявление</w:t>
      </w:r>
      <w:r w:rsidR="00BE0709">
        <w:rPr>
          <w:rFonts w:ascii="Times New Roman" w:hAnsi="Times New Roman" w:cs="Times New Roman"/>
          <w:sz w:val="24"/>
          <w:szCs w:val="24"/>
        </w:rPr>
        <w:t xml:space="preserve"> о приеме на имя директора МБОУ СОШ №16</w:t>
      </w:r>
      <w:r w:rsidR="002F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93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BE0709">
        <w:rPr>
          <w:rFonts w:ascii="Times New Roman" w:hAnsi="Times New Roman" w:cs="Times New Roman"/>
          <w:sz w:val="24"/>
          <w:szCs w:val="24"/>
        </w:rPr>
        <w:t>;</w:t>
      </w:r>
    </w:p>
    <w:p w:rsidR="00BE0709" w:rsidRDefault="00BE0709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-аттестат об основном общем образовании;</w:t>
      </w:r>
    </w:p>
    <w:p w:rsidR="005129DD" w:rsidRDefault="005129D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-копию аттестата об основном общем образовании;</w:t>
      </w:r>
    </w:p>
    <w:p w:rsidR="00BE0709" w:rsidRDefault="00BE0709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-согласие на обработку персональных данных;</w:t>
      </w:r>
    </w:p>
    <w:p w:rsidR="008131E2" w:rsidRDefault="00BE0709" w:rsidP="001C66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1E2">
        <w:rPr>
          <w:rFonts w:ascii="Times New Roman" w:hAnsi="Times New Roman" w:cs="Times New Roman"/>
          <w:sz w:val="24"/>
          <w:szCs w:val="24"/>
        </w:rPr>
        <w:t>ксерокопию паспорта</w:t>
      </w:r>
      <w:r w:rsidR="005129DD">
        <w:rPr>
          <w:rFonts w:ascii="Times New Roman" w:hAnsi="Times New Roman" w:cs="Times New Roman"/>
          <w:sz w:val="24"/>
          <w:szCs w:val="24"/>
        </w:rPr>
        <w:t xml:space="preserve"> (с регистрацией)</w:t>
      </w:r>
      <w:r w:rsidR="008131E2">
        <w:rPr>
          <w:rFonts w:ascii="Times New Roman" w:hAnsi="Times New Roman" w:cs="Times New Roman"/>
          <w:sz w:val="24"/>
          <w:szCs w:val="24"/>
        </w:rPr>
        <w:t>;</w:t>
      </w:r>
    </w:p>
    <w:p w:rsidR="008131E2" w:rsidRDefault="003B0ACC" w:rsidP="001C66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29DD">
        <w:rPr>
          <w:rFonts w:ascii="Times New Roman" w:hAnsi="Times New Roman" w:cs="Times New Roman"/>
          <w:sz w:val="24"/>
          <w:szCs w:val="24"/>
        </w:rPr>
        <w:t>две</w:t>
      </w:r>
      <w:r w:rsidR="008131E2">
        <w:rPr>
          <w:rFonts w:ascii="Times New Roman" w:hAnsi="Times New Roman" w:cs="Times New Roman"/>
          <w:sz w:val="24"/>
          <w:szCs w:val="24"/>
        </w:rPr>
        <w:t xml:space="preserve"> </w:t>
      </w:r>
      <w:r w:rsidR="005129DD">
        <w:rPr>
          <w:rFonts w:ascii="Times New Roman" w:hAnsi="Times New Roman" w:cs="Times New Roman"/>
          <w:sz w:val="24"/>
          <w:szCs w:val="24"/>
        </w:rPr>
        <w:t>фотографии 3х4.</w:t>
      </w:r>
    </w:p>
    <w:p w:rsidR="005129DD" w:rsidRDefault="005129DD" w:rsidP="001C66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зачисления обучающегося  в 10 класс родители (законные представители) по своему усмотрению представляют в МБОУ СОШ №16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131E2" w:rsidRDefault="008131E2" w:rsidP="001C66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-медицинскую карту</w:t>
      </w:r>
      <w:r w:rsidR="005129DD">
        <w:rPr>
          <w:rFonts w:ascii="Times New Roman" w:hAnsi="Times New Roman" w:cs="Times New Roman"/>
          <w:sz w:val="24"/>
          <w:szCs w:val="24"/>
        </w:rPr>
        <w:t xml:space="preserve"> и прививочную форму учащегося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1B5" w:rsidRDefault="004830AE" w:rsidP="00CB41B5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0709">
        <w:rPr>
          <w:rFonts w:ascii="Times New Roman" w:hAnsi="Times New Roman" w:cs="Times New Roman"/>
          <w:sz w:val="24"/>
          <w:szCs w:val="24"/>
        </w:rPr>
        <w:t>2.6.Все представленные документы</w:t>
      </w:r>
      <w:r w:rsidR="00E05AE3">
        <w:rPr>
          <w:rFonts w:ascii="Times New Roman" w:hAnsi="Times New Roman" w:cs="Times New Roman"/>
          <w:sz w:val="24"/>
          <w:szCs w:val="24"/>
        </w:rPr>
        <w:t xml:space="preserve"> рассматриваются</w:t>
      </w:r>
      <w:r w:rsidR="00CB41B5">
        <w:rPr>
          <w:rFonts w:ascii="Times New Roman" w:hAnsi="Times New Roman" w:cs="Times New Roman"/>
          <w:sz w:val="24"/>
          <w:szCs w:val="24"/>
        </w:rPr>
        <w:t xml:space="preserve"> на заседании приемной комиссии, создаваемой директором школы, из числа учителей-предметников, руководителей методических объединений, заместителей директора, представителей психолого-педагогической службы. </w:t>
      </w:r>
      <w:r w:rsidR="00E05AE3">
        <w:rPr>
          <w:rFonts w:ascii="Times New Roman" w:hAnsi="Times New Roman" w:cs="Times New Roman"/>
          <w:sz w:val="24"/>
          <w:szCs w:val="24"/>
        </w:rPr>
        <w:t xml:space="preserve"> При</w:t>
      </w:r>
      <w:r w:rsidR="003B0ACC">
        <w:rPr>
          <w:rFonts w:ascii="Times New Roman" w:hAnsi="Times New Roman" w:cs="Times New Roman"/>
          <w:sz w:val="24"/>
          <w:szCs w:val="24"/>
        </w:rPr>
        <w:t>нятое решение оформляется</w:t>
      </w:r>
      <w:r w:rsidR="00E05AE3">
        <w:rPr>
          <w:rFonts w:ascii="Times New Roman" w:hAnsi="Times New Roman" w:cs="Times New Roman"/>
          <w:sz w:val="24"/>
          <w:szCs w:val="24"/>
        </w:rPr>
        <w:t xml:space="preserve"> протоколом заседания комиссии. Время работы приемной комиссии устанавливает МБОУ СОШ №16</w:t>
      </w:r>
      <w:r w:rsidR="002F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93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E05AE3">
        <w:rPr>
          <w:rFonts w:ascii="Times New Roman" w:hAnsi="Times New Roman" w:cs="Times New Roman"/>
          <w:sz w:val="24"/>
          <w:szCs w:val="24"/>
        </w:rPr>
        <w:t>.</w:t>
      </w:r>
      <w:r w:rsidR="00CB41B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41B5" w:rsidRDefault="00CB41B5" w:rsidP="00CB41B5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</w:t>
      </w:r>
    </w:p>
    <w:p w:rsidR="00CB41B5" w:rsidRDefault="00CB41B5" w:rsidP="00CB41B5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2.7.Индивидуальный отбор осуществляется с 1 июня по 15 июля текущего года. Индивидуальный отбор проводится в 3 этапа:</w:t>
      </w:r>
    </w:p>
    <w:p w:rsidR="00CB41B5" w:rsidRDefault="00CB41B5" w:rsidP="00CB41B5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этап-проведение экспертизы документов;</w:t>
      </w:r>
    </w:p>
    <w:p w:rsidR="00CB41B5" w:rsidRDefault="00CB41B5" w:rsidP="00CB41B5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этап-составление рейтинга достижений обучающихся;</w:t>
      </w:r>
    </w:p>
    <w:p w:rsidR="00E05AE3" w:rsidRDefault="00CB41B5" w:rsidP="00CB41B5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 этап-принятие решения о зачислении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5AE3" w:rsidRDefault="004830AE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1B5">
        <w:rPr>
          <w:rFonts w:ascii="Times New Roman" w:hAnsi="Times New Roman" w:cs="Times New Roman"/>
          <w:sz w:val="24"/>
          <w:szCs w:val="24"/>
        </w:rPr>
        <w:t>2.8</w:t>
      </w:r>
      <w:r w:rsidR="00E05AE3">
        <w:rPr>
          <w:rFonts w:ascii="Times New Roman" w:hAnsi="Times New Roman" w:cs="Times New Roman"/>
          <w:sz w:val="24"/>
          <w:szCs w:val="24"/>
        </w:rPr>
        <w:t xml:space="preserve">.Списки сформированных 10-х классов и информация  о приеме учащихся доводится </w:t>
      </w:r>
      <w:r w:rsidR="003F4161">
        <w:rPr>
          <w:rFonts w:ascii="Times New Roman" w:hAnsi="Times New Roman" w:cs="Times New Roman"/>
          <w:sz w:val="24"/>
          <w:szCs w:val="24"/>
        </w:rPr>
        <w:t>до сведения заявителей до 1 августа</w:t>
      </w:r>
      <w:r w:rsidR="00E05AE3">
        <w:rPr>
          <w:rFonts w:ascii="Times New Roman" w:hAnsi="Times New Roman" w:cs="Times New Roman"/>
          <w:sz w:val="24"/>
          <w:szCs w:val="24"/>
        </w:rPr>
        <w:t xml:space="preserve"> текущего года.</w:t>
      </w:r>
      <w:r w:rsidR="001D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9DD" w:rsidRDefault="005129D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313" w:rsidRDefault="004830AE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B41B5">
        <w:rPr>
          <w:rFonts w:ascii="Times New Roman" w:hAnsi="Times New Roman" w:cs="Times New Roman"/>
          <w:sz w:val="24"/>
          <w:szCs w:val="24"/>
        </w:rPr>
        <w:t>2.9</w:t>
      </w:r>
      <w:r w:rsidR="00E05AE3">
        <w:rPr>
          <w:rFonts w:ascii="Times New Roman" w:hAnsi="Times New Roman" w:cs="Times New Roman"/>
          <w:sz w:val="24"/>
          <w:szCs w:val="24"/>
        </w:rPr>
        <w:t xml:space="preserve">.В исключительных случаях осуществляется дополнительный прием в период с 15 августа до 30 августа текущего года. После окончания комплектования зачисление в профильный класс школы оформляется приказом директора и доводится до сведения </w:t>
      </w:r>
      <w:r w:rsidR="00D46313">
        <w:rPr>
          <w:rFonts w:ascii="Times New Roman" w:hAnsi="Times New Roman" w:cs="Times New Roman"/>
          <w:sz w:val="24"/>
          <w:szCs w:val="24"/>
        </w:rPr>
        <w:t>заявителей и учредителя не позднее 30 августа текущего года.</w:t>
      </w:r>
    </w:p>
    <w:p w:rsidR="00D46313" w:rsidRDefault="004830AE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1B5">
        <w:rPr>
          <w:rFonts w:ascii="Times New Roman" w:hAnsi="Times New Roman" w:cs="Times New Roman"/>
          <w:sz w:val="24"/>
          <w:szCs w:val="24"/>
        </w:rPr>
        <w:t>2.10</w:t>
      </w:r>
      <w:r w:rsidR="00D46313">
        <w:rPr>
          <w:rFonts w:ascii="Times New Roman" w:hAnsi="Times New Roman" w:cs="Times New Roman"/>
          <w:sz w:val="24"/>
          <w:szCs w:val="24"/>
        </w:rPr>
        <w:t>.Всех учащихся, зачисленных в профильный класс, и их родителей (законных представителей) МБОУ СОШ №16</w:t>
      </w:r>
      <w:r w:rsidR="002F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193">
        <w:rPr>
          <w:rFonts w:ascii="Times New Roman" w:hAnsi="Times New Roman" w:cs="Times New Roman"/>
          <w:sz w:val="24"/>
          <w:szCs w:val="24"/>
        </w:rPr>
        <w:t>им.И.В.Гудовича</w:t>
      </w:r>
      <w:proofErr w:type="spellEnd"/>
      <w:r w:rsidR="00D46313">
        <w:rPr>
          <w:rFonts w:ascii="Times New Roman" w:hAnsi="Times New Roman" w:cs="Times New Roman"/>
          <w:sz w:val="24"/>
          <w:szCs w:val="24"/>
        </w:rPr>
        <w:t xml:space="preserve"> обязано ознакомить с Уставом школы, Лицензией на </w:t>
      </w:r>
      <w:proofErr w:type="gramStart"/>
      <w:r w:rsidR="00D4631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D4631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и другими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обучающихся.</w:t>
      </w:r>
    </w:p>
    <w:p w:rsidR="0076697A" w:rsidRDefault="004830AE" w:rsidP="0076697A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1B5">
        <w:rPr>
          <w:rFonts w:ascii="Times New Roman" w:hAnsi="Times New Roman" w:cs="Times New Roman"/>
          <w:sz w:val="24"/>
          <w:szCs w:val="24"/>
        </w:rPr>
        <w:t>2.11</w:t>
      </w:r>
      <w:r w:rsidR="00D46313">
        <w:rPr>
          <w:rFonts w:ascii="Times New Roman" w:hAnsi="Times New Roman" w:cs="Times New Roman"/>
          <w:sz w:val="24"/>
          <w:szCs w:val="24"/>
        </w:rPr>
        <w:t xml:space="preserve">.Для рассмотрения конфликтных ситуаций по вопросам приема учащихся 10-х профильных классов создается </w:t>
      </w:r>
      <w:r w:rsidR="00F928FD">
        <w:rPr>
          <w:rFonts w:ascii="Times New Roman" w:hAnsi="Times New Roman" w:cs="Times New Roman"/>
          <w:sz w:val="24"/>
          <w:szCs w:val="24"/>
        </w:rPr>
        <w:t>конфликтн</w:t>
      </w:r>
      <w:r w:rsidR="003B0ACC">
        <w:rPr>
          <w:rFonts w:ascii="Times New Roman" w:hAnsi="Times New Roman" w:cs="Times New Roman"/>
          <w:sz w:val="24"/>
          <w:szCs w:val="24"/>
        </w:rPr>
        <w:t>ая комиссия по рассмотрению обращени</w:t>
      </w:r>
      <w:r w:rsidR="00F928FD">
        <w:rPr>
          <w:rFonts w:ascii="Times New Roman" w:hAnsi="Times New Roman" w:cs="Times New Roman"/>
          <w:sz w:val="24"/>
          <w:szCs w:val="24"/>
        </w:rPr>
        <w:t>й, заявлений детей или их родителей (законных представителей).</w:t>
      </w:r>
      <w:r w:rsidR="0076697A">
        <w:rPr>
          <w:rFonts w:ascii="Times New Roman" w:hAnsi="Times New Roman" w:cs="Times New Roman"/>
          <w:sz w:val="24"/>
          <w:szCs w:val="24"/>
        </w:rPr>
        <w:t xml:space="preserve"> Конфликтная комиссия численностью не менее 5 человек создается директором школы. В ее состав включаются педагогические работники и заместитель директора школы, представители психолого-педагогической службы. Членами конфликтной комиссии не могут быть члены комиссии по индивидуальному отбору </w:t>
      </w:r>
      <w:proofErr w:type="gramStart"/>
      <w:r w:rsidR="007669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6697A">
        <w:rPr>
          <w:rFonts w:ascii="Times New Roman" w:hAnsi="Times New Roman" w:cs="Times New Roman"/>
          <w:sz w:val="24"/>
          <w:szCs w:val="24"/>
        </w:rPr>
        <w:t>.</w:t>
      </w:r>
    </w:p>
    <w:p w:rsidR="009D1852" w:rsidRDefault="0076697A" w:rsidP="0076697A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5C593F" w:rsidRDefault="00CB41B5" w:rsidP="005C593F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2.12</w:t>
      </w:r>
      <w:r w:rsidR="005C593F">
        <w:rPr>
          <w:rFonts w:ascii="Times New Roman" w:hAnsi="Times New Roman" w:cs="Times New Roman"/>
          <w:sz w:val="24"/>
          <w:szCs w:val="24"/>
        </w:rPr>
        <w:t>.Отказ по результатам индивидуального отбора обучающихся в приеме в 10 класс для профильного обучения не является основанием для отказа в приеме в школу граждан, имеющих право на получение среднего общего образования и проживающих на территории, за которой закреплена школа.</w:t>
      </w:r>
    </w:p>
    <w:p w:rsidR="004C1522" w:rsidRDefault="004C1522" w:rsidP="004C15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1522" w:rsidRDefault="009D1852" w:rsidP="00A62B29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Порядок отчисления обучающихся в профильных классах</w:t>
      </w:r>
      <w:proofErr w:type="gramEnd"/>
    </w:p>
    <w:p w:rsidR="00F928FD" w:rsidRPr="00F928FD" w:rsidRDefault="004830AE" w:rsidP="003B0ACC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28FD" w:rsidRPr="00F928FD">
        <w:rPr>
          <w:rFonts w:ascii="Times New Roman" w:hAnsi="Times New Roman" w:cs="Times New Roman"/>
          <w:sz w:val="24"/>
          <w:szCs w:val="24"/>
        </w:rPr>
        <w:t>3.1.Отчисление из профильных классов осуществляется на основании и в порядке, установленном Законом РФ «Об образовании</w:t>
      </w:r>
      <w:r w:rsidR="002F2193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F928FD" w:rsidRPr="00F928FD">
        <w:rPr>
          <w:rFonts w:ascii="Times New Roman" w:hAnsi="Times New Roman" w:cs="Times New Roman"/>
          <w:sz w:val="24"/>
          <w:szCs w:val="24"/>
        </w:rPr>
        <w:t>», и закрепляется в Уставе школы.</w:t>
      </w:r>
    </w:p>
    <w:p w:rsidR="004C1522" w:rsidRDefault="004C1522" w:rsidP="00F928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522" w:rsidRDefault="009D1852" w:rsidP="003B0A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4.Права и обязанности обучающихся профильных классов</w:t>
      </w:r>
    </w:p>
    <w:p w:rsidR="00F928FD" w:rsidRPr="00F928FD" w:rsidRDefault="004830AE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28FD" w:rsidRPr="00F928FD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="00F928FD" w:rsidRPr="00F928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928FD" w:rsidRPr="00F928FD">
        <w:rPr>
          <w:rFonts w:ascii="Times New Roman" w:hAnsi="Times New Roman" w:cs="Times New Roman"/>
          <w:sz w:val="24"/>
          <w:szCs w:val="24"/>
        </w:rPr>
        <w:t xml:space="preserve"> профильного класса имеет право на:</w:t>
      </w:r>
    </w:p>
    <w:p w:rsidR="00F928FD" w:rsidRPr="00F928FD" w:rsidRDefault="00F928F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8FD">
        <w:rPr>
          <w:rFonts w:ascii="Times New Roman" w:hAnsi="Times New Roman" w:cs="Times New Roman"/>
          <w:sz w:val="24"/>
          <w:szCs w:val="24"/>
        </w:rPr>
        <w:t>-получение образования в профильном классе в соответствии с государственным стандартом общего образования профильного уровня;</w:t>
      </w:r>
    </w:p>
    <w:p w:rsidR="00F928FD" w:rsidRPr="00F928FD" w:rsidRDefault="00F928F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8FD">
        <w:rPr>
          <w:rFonts w:ascii="Times New Roman" w:hAnsi="Times New Roman" w:cs="Times New Roman"/>
          <w:sz w:val="24"/>
          <w:szCs w:val="24"/>
        </w:rPr>
        <w:t xml:space="preserve">-выбор индивидуальной </w:t>
      </w:r>
      <w:r w:rsidR="003B0ACC">
        <w:rPr>
          <w:rFonts w:ascii="Times New Roman" w:hAnsi="Times New Roman" w:cs="Times New Roman"/>
          <w:sz w:val="24"/>
          <w:szCs w:val="24"/>
        </w:rPr>
        <w:t xml:space="preserve">траектории образовательного </w:t>
      </w:r>
      <w:r w:rsidRPr="00F928FD">
        <w:rPr>
          <w:rFonts w:ascii="Times New Roman" w:hAnsi="Times New Roman" w:cs="Times New Roman"/>
          <w:sz w:val="24"/>
          <w:szCs w:val="24"/>
        </w:rPr>
        <w:t>маршрута при наличии соответствующих возможностей школы;</w:t>
      </w:r>
    </w:p>
    <w:p w:rsidR="00F928FD" w:rsidRPr="00F928FD" w:rsidRDefault="00F928F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8FD">
        <w:rPr>
          <w:rFonts w:ascii="Times New Roman" w:hAnsi="Times New Roman" w:cs="Times New Roman"/>
          <w:sz w:val="24"/>
          <w:szCs w:val="24"/>
        </w:rPr>
        <w:t>-работу в профильных лабораториях, компьютерном классе при участии учителя;</w:t>
      </w:r>
    </w:p>
    <w:p w:rsidR="00F928FD" w:rsidRPr="00F928FD" w:rsidRDefault="00F928F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8FD">
        <w:rPr>
          <w:rFonts w:ascii="Times New Roman" w:hAnsi="Times New Roman" w:cs="Times New Roman"/>
          <w:sz w:val="24"/>
          <w:szCs w:val="24"/>
        </w:rPr>
        <w:t>-участие в профильных олимпиадах, научно-практических конференциях, проектной деятельности, семинарах в соответствии с действующими положениями;</w:t>
      </w:r>
    </w:p>
    <w:p w:rsidR="00F928FD" w:rsidRPr="00F928FD" w:rsidRDefault="00F928F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8FD">
        <w:rPr>
          <w:rFonts w:ascii="Times New Roman" w:hAnsi="Times New Roman" w:cs="Times New Roman"/>
          <w:sz w:val="24"/>
          <w:szCs w:val="24"/>
        </w:rPr>
        <w:t>-на получение консультаций педагога-психолога по вопросам профильной ориентации.</w:t>
      </w:r>
    </w:p>
    <w:p w:rsidR="004C1522" w:rsidRDefault="004830AE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28FD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="00F928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928FD">
        <w:rPr>
          <w:rFonts w:ascii="Times New Roman" w:hAnsi="Times New Roman" w:cs="Times New Roman"/>
          <w:sz w:val="24"/>
          <w:szCs w:val="24"/>
        </w:rPr>
        <w:t xml:space="preserve"> профильного класса обязан:</w:t>
      </w:r>
    </w:p>
    <w:p w:rsidR="00F928FD" w:rsidRDefault="00F928FD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полном объеме осваивать</w:t>
      </w:r>
      <w:r w:rsidR="003B0ACC">
        <w:rPr>
          <w:rFonts w:ascii="Times New Roman" w:hAnsi="Times New Roman" w:cs="Times New Roman"/>
          <w:sz w:val="24"/>
          <w:szCs w:val="24"/>
        </w:rPr>
        <w:t xml:space="preserve"> учебные программы по предметам учебного плана;</w:t>
      </w:r>
    </w:p>
    <w:p w:rsidR="003B0ACC" w:rsidRDefault="003B0ACC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-своевременно ликвидировать пробелы в знаниях и задолженности за прошедший период обучения, возникшие по объективным причинам;</w:t>
      </w:r>
    </w:p>
    <w:p w:rsidR="003B0ACC" w:rsidRDefault="003B0ACC" w:rsidP="003B0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-заниматься научно-исследовательской или проектной деятельностью по профильным предметам;</w:t>
      </w:r>
    </w:p>
    <w:p w:rsidR="004C1522" w:rsidRPr="002F2193" w:rsidRDefault="003B0ACC" w:rsidP="002F21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Устав школы.</w:t>
      </w:r>
    </w:p>
    <w:p w:rsidR="004C1522" w:rsidRDefault="004C1522" w:rsidP="004C15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B3" w:rsidRDefault="009101B3"/>
    <w:sectPr w:rsidR="009101B3" w:rsidSect="009E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522"/>
    <w:rsid w:val="000234E1"/>
    <w:rsid w:val="00044CD1"/>
    <w:rsid w:val="000632B7"/>
    <w:rsid w:val="00077ADE"/>
    <w:rsid w:val="000816F8"/>
    <w:rsid w:val="000904DA"/>
    <w:rsid w:val="000D0A3B"/>
    <w:rsid w:val="000D69B6"/>
    <w:rsid w:val="000F24DA"/>
    <w:rsid w:val="00101D27"/>
    <w:rsid w:val="001047EB"/>
    <w:rsid w:val="00176F40"/>
    <w:rsid w:val="0017772D"/>
    <w:rsid w:val="001C6697"/>
    <w:rsid w:val="001D7E1D"/>
    <w:rsid w:val="001F4B55"/>
    <w:rsid w:val="00224941"/>
    <w:rsid w:val="00264C6B"/>
    <w:rsid w:val="00267948"/>
    <w:rsid w:val="002B4CED"/>
    <w:rsid w:val="002F2193"/>
    <w:rsid w:val="003155F9"/>
    <w:rsid w:val="00317D5A"/>
    <w:rsid w:val="00355546"/>
    <w:rsid w:val="003651DF"/>
    <w:rsid w:val="003666F5"/>
    <w:rsid w:val="00371505"/>
    <w:rsid w:val="00375A3B"/>
    <w:rsid w:val="003B0ACC"/>
    <w:rsid w:val="003B598E"/>
    <w:rsid w:val="003D3B9C"/>
    <w:rsid w:val="003F4161"/>
    <w:rsid w:val="004021F7"/>
    <w:rsid w:val="004830AE"/>
    <w:rsid w:val="004B31B8"/>
    <w:rsid w:val="004C1522"/>
    <w:rsid w:val="004F781A"/>
    <w:rsid w:val="005129DD"/>
    <w:rsid w:val="00596394"/>
    <w:rsid w:val="005C593F"/>
    <w:rsid w:val="005D0A6D"/>
    <w:rsid w:val="00607D7E"/>
    <w:rsid w:val="00641AAD"/>
    <w:rsid w:val="006A0C4C"/>
    <w:rsid w:val="006B4D28"/>
    <w:rsid w:val="006D4235"/>
    <w:rsid w:val="006F028D"/>
    <w:rsid w:val="00704B3E"/>
    <w:rsid w:val="0073103B"/>
    <w:rsid w:val="00753A3A"/>
    <w:rsid w:val="0076668A"/>
    <w:rsid w:val="0076697A"/>
    <w:rsid w:val="007727E7"/>
    <w:rsid w:val="00784E30"/>
    <w:rsid w:val="007C3C4C"/>
    <w:rsid w:val="007E1FF0"/>
    <w:rsid w:val="008056A9"/>
    <w:rsid w:val="008122EB"/>
    <w:rsid w:val="008131E2"/>
    <w:rsid w:val="0087149F"/>
    <w:rsid w:val="00882BF2"/>
    <w:rsid w:val="008C1C26"/>
    <w:rsid w:val="008C474F"/>
    <w:rsid w:val="008D78A5"/>
    <w:rsid w:val="008F5BF5"/>
    <w:rsid w:val="009101B3"/>
    <w:rsid w:val="009311F4"/>
    <w:rsid w:val="00932EDE"/>
    <w:rsid w:val="00973703"/>
    <w:rsid w:val="009D1852"/>
    <w:rsid w:val="009E785A"/>
    <w:rsid w:val="00A422C6"/>
    <w:rsid w:val="00A449D2"/>
    <w:rsid w:val="00A57111"/>
    <w:rsid w:val="00A62B29"/>
    <w:rsid w:val="00AD25DE"/>
    <w:rsid w:val="00AD4A47"/>
    <w:rsid w:val="00AF5B57"/>
    <w:rsid w:val="00B105C9"/>
    <w:rsid w:val="00B53F33"/>
    <w:rsid w:val="00BE0709"/>
    <w:rsid w:val="00BF79D2"/>
    <w:rsid w:val="00C3209F"/>
    <w:rsid w:val="00C527A8"/>
    <w:rsid w:val="00C866BB"/>
    <w:rsid w:val="00C95095"/>
    <w:rsid w:val="00CB41B5"/>
    <w:rsid w:val="00CC7BDD"/>
    <w:rsid w:val="00D337C2"/>
    <w:rsid w:val="00D34EC2"/>
    <w:rsid w:val="00D46313"/>
    <w:rsid w:val="00D974FD"/>
    <w:rsid w:val="00DB1EFF"/>
    <w:rsid w:val="00DC15CD"/>
    <w:rsid w:val="00DC2064"/>
    <w:rsid w:val="00DF2FCC"/>
    <w:rsid w:val="00E05AE3"/>
    <w:rsid w:val="00E207CC"/>
    <w:rsid w:val="00E27F73"/>
    <w:rsid w:val="00E5081E"/>
    <w:rsid w:val="00E85649"/>
    <w:rsid w:val="00E93151"/>
    <w:rsid w:val="00E97DB0"/>
    <w:rsid w:val="00F00C62"/>
    <w:rsid w:val="00F12978"/>
    <w:rsid w:val="00F27B8C"/>
    <w:rsid w:val="00F7522C"/>
    <w:rsid w:val="00F835D2"/>
    <w:rsid w:val="00F928FD"/>
    <w:rsid w:val="00F96F10"/>
    <w:rsid w:val="00FD44F9"/>
    <w:rsid w:val="00FD53B2"/>
    <w:rsid w:val="00FD6DDA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522"/>
    <w:pPr>
      <w:spacing w:after="0" w:line="240" w:lineRule="auto"/>
    </w:pPr>
  </w:style>
  <w:style w:type="table" w:styleId="a4">
    <w:name w:val="Table Grid"/>
    <w:basedOn w:val="a1"/>
    <w:uiPriority w:val="59"/>
    <w:rsid w:val="004C15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A6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62B2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3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Учитель</cp:lastModifiedBy>
  <cp:revision>74</cp:revision>
  <cp:lastPrinted>2024-09-02T15:56:00Z</cp:lastPrinted>
  <dcterms:created xsi:type="dcterms:W3CDTF">2015-08-31T07:07:00Z</dcterms:created>
  <dcterms:modified xsi:type="dcterms:W3CDTF">2024-09-15T12:12:00Z</dcterms:modified>
</cp:coreProperties>
</file>