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3D" w:rsidRPr="00DA3012" w:rsidRDefault="004A5C69" w:rsidP="00CA553D">
      <w:pPr>
        <w:jc w:val="both"/>
        <w:rPr>
          <w:rFonts w:ascii="Times New Roman" w:hAnsi="Times New Roman"/>
          <w:sz w:val="24"/>
          <w:szCs w:val="24"/>
        </w:rPr>
      </w:pPr>
      <w:r w:rsidRPr="00DA30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tbl>
      <w:tblPr>
        <w:tblW w:w="9618" w:type="dxa"/>
        <w:tblLook w:val="01E0" w:firstRow="1" w:lastRow="1" w:firstColumn="1" w:lastColumn="1" w:noHBand="0" w:noVBand="0"/>
      </w:tblPr>
      <w:tblGrid>
        <w:gridCol w:w="9410"/>
        <w:gridCol w:w="222"/>
        <w:gridCol w:w="222"/>
      </w:tblGrid>
      <w:tr w:rsidR="00CA553D" w:rsidRPr="00DA3012" w:rsidTr="006C284A">
        <w:tc>
          <w:tcPr>
            <w:tcW w:w="3085" w:type="dxa"/>
          </w:tcPr>
          <w:tbl>
            <w:tblPr>
              <w:tblW w:w="9618" w:type="dxa"/>
              <w:tblLook w:val="01E0" w:firstRow="1" w:lastRow="1" w:firstColumn="1" w:lastColumn="1" w:noHBand="0" w:noVBand="0"/>
            </w:tblPr>
            <w:tblGrid>
              <w:gridCol w:w="3227"/>
              <w:gridCol w:w="2693"/>
              <w:gridCol w:w="3698"/>
            </w:tblGrid>
            <w:tr w:rsidR="006C284A" w:rsidRPr="00DA3012" w:rsidTr="006C284A">
              <w:tc>
                <w:tcPr>
                  <w:tcW w:w="3227" w:type="dxa"/>
                  <w:hideMark/>
                </w:tcPr>
                <w:p w:rsidR="006C284A" w:rsidRPr="00DA3012" w:rsidRDefault="00DA3012" w:rsidP="006C284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A30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СОГЛАСОВАНО</w:t>
                  </w:r>
                </w:p>
                <w:p w:rsidR="006C284A" w:rsidRPr="00DA3012" w:rsidRDefault="006C284A" w:rsidP="006C284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A30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Совет родителей</w:t>
                  </w:r>
                </w:p>
                <w:p w:rsidR="006C284A" w:rsidRPr="00DA3012" w:rsidRDefault="006C284A" w:rsidP="006C284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A30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СОШ №16</w:t>
                  </w:r>
                </w:p>
                <w:p w:rsidR="006C284A" w:rsidRPr="00DA3012" w:rsidRDefault="006C284A" w:rsidP="006C284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DA30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им.И.В.Гудовича</w:t>
                  </w:r>
                  <w:proofErr w:type="spellEnd"/>
                </w:p>
                <w:p w:rsidR="006C284A" w:rsidRPr="00DA3012" w:rsidRDefault="006C284A" w:rsidP="006C284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A30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_______</w:t>
                  </w:r>
                  <w:proofErr w:type="spellStart"/>
                  <w:r w:rsidRPr="00DA30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Е.А.Воложанина</w:t>
                  </w:r>
                  <w:proofErr w:type="spellEnd"/>
                  <w:r w:rsidRPr="00DA30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93" w:type="dxa"/>
                  <w:hideMark/>
                </w:tcPr>
                <w:p w:rsidR="006C284A" w:rsidRPr="00DA3012" w:rsidRDefault="00DA3012" w:rsidP="006C284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A30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ПРИНЯТО</w:t>
                  </w:r>
                </w:p>
                <w:p w:rsidR="006C284A" w:rsidRPr="00DA3012" w:rsidRDefault="006C284A" w:rsidP="006C284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A30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 педагогическом </w:t>
                  </w:r>
                </w:p>
                <w:p w:rsidR="006C284A" w:rsidRPr="00DA3012" w:rsidRDefault="006C284A" w:rsidP="006C284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A30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совете</w:t>
                  </w:r>
                  <w:proofErr w:type="gramEnd"/>
                </w:p>
                <w:p w:rsidR="006C284A" w:rsidRPr="00DA3012" w:rsidRDefault="00DA3012" w:rsidP="006C284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A30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Протокол</w:t>
                  </w:r>
                </w:p>
                <w:p w:rsidR="006C284A" w:rsidRPr="00DA3012" w:rsidRDefault="00DA3012" w:rsidP="006C284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DA30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от 13.01.</w:t>
                  </w:r>
                  <w:r w:rsidR="006C284A" w:rsidRPr="00DA30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2024г.</w:t>
                  </w:r>
                  <w:r w:rsidRPr="00DA30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3698" w:type="dxa"/>
                  <w:hideMark/>
                </w:tcPr>
                <w:p w:rsidR="006C284A" w:rsidRPr="00DA3012" w:rsidRDefault="00DA3012" w:rsidP="006C284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3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6C284A" w:rsidRPr="00DA3012" w:rsidRDefault="006C284A" w:rsidP="006C284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3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МБОУ СОШ №16</w:t>
                  </w:r>
                </w:p>
                <w:p w:rsidR="006C284A" w:rsidRPr="00DA3012" w:rsidRDefault="006C284A" w:rsidP="006C284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A3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им.И.В.Гудовича</w:t>
                  </w:r>
                  <w:proofErr w:type="spellEnd"/>
                </w:p>
                <w:p w:rsidR="006C284A" w:rsidRPr="00DA3012" w:rsidRDefault="006C284A" w:rsidP="006C284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30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/___________/ Вяткин Г.С.</w:t>
                  </w:r>
                </w:p>
                <w:p w:rsidR="006C284A" w:rsidRPr="00DA3012" w:rsidRDefault="00DA3012" w:rsidP="006C284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A30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15.01.</w:t>
                  </w:r>
                  <w:r w:rsidR="006C284A" w:rsidRPr="00DA30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2024г. </w:t>
                  </w:r>
                </w:p>
              </w:tc>
            </w:tr>
          </w:tbl>
          <w:p w:rsidR="00CA553D" w:rsidRPr="00DA3012" w:rsidRDefault="00CA553D" w:rsidP="00CA553D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53D" w:rsidRPr="00DA3012" w:rsidRDefault="00CA553D" w:rsidP="00CA553D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</w:tcPr>
          <w:p w:rsidR="00CA553D" w:rsidRPr="00DA3012" w:rsidRDefault="00CA553D" w:rsidP="00CA553D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55D8" w:rsidRPr="00DA3012" w:rsidRDefault="00E355D8" w:rsidP="0078753B">
      <w:pPr>
        <w:jc w:val="both"/>
        <w:rPr>
          <w:rFonts w:ascii="Times New Roman" w:hAnsi="Times New Roman"/>
          <w:sz w:val="24"/>
          <w:szCs w:val="24"/>
        </w:rPr>
      </w:pPr>
    </w:p>
    <w:p w:rsidR="00E355D8" w:rsidRPr="00DA3012" w:rsidRDefault="00E355D8">
      <w:pPr>
        <w:rPr>
          <w:rFonts w:ascii="Times New Roman" w:hAnsi="Times New Roman" w:cs="Times New Roman"/>
          <w:b/>
          <w:sz w:val="24"/>
          <w:szCs w:val="24"/>
        </w:rPr>
      </w:pPr>
    </w:p>
    <w:p w:rsidR="00E355D8" w:rsidRPr="00DA3012" w:rsidRDefault="00CF35B0">
      <w:pPr>
        <w:rPr>
          <w:rFonts w:ascii="Times New Roman" w:hAnsi="Times New Roman" w:cs="Times New Roman"/>
          <w:b/>
          <w:sz w:val="24"/>
          <w:szCs w:val="24"/>
        </w:rPr>
      </w:pPr>
      <w:r w:rsidRPr="00DA3012">
        <w:rPr>
          <w:rFonts w:ascii="Times New Roman" w:hAnsi="Times New Roman" w:cs="Times New Roman"/>
          <w:b/>
          <w:sz w:val="24"/>
          <w:szCs w:val="24"/>
        </w:rPr>
        <w:t xml:space="preserve"> Положение</w:t>
      </w:r>
    </w:p>
    <w:p w:rsidR="00E355D8" w:rsidRPr="00DA3012" w:rsidRDefault="00CA553D">
      <w:pPr>
        <w:rPr>
          <w:rFonts w:ascii="Times New Roman" w:hAnsi="Times New Roman" w:cs="Times New Roman"/>
          <w:b/>
          <w:sz w:val="24"/>
          <w:szCs w:val="24"/>
        </w:rPr>
      </w:pPr>
      <w:r w:rsidRPr="00DA3012">
        <w:rPr>
          <w:rFonts w:ascii="Times New Roman" w:hAnsi="Times New Roman" w:cs="Times New Roman"/>
          <w:b/>
          <w:sz w:val="24"/>
          <w:szCs w:val="24"/>
        </w:rPr>
        <w:t>о</w:t>
      </w:r>
      <w:r w:rsidR="004A5C69" w:rsidRPr="00DA3012">
        <w:rPr>
          <w:rFonts w:ascii="Times New Roman" w:hAnsi="Times New Roman" w:cs="Times New Roman"/>
          <w:b/>
          <w:sz w:val="24"/>
          <w:szCs w:val="24"/>
        </w:rPr>
        <w:t xml:space="preserve"> школьной форме и внешнем виде обучающихся </w:t>
      </w:r>
      <w:r w:rsidR="004A5C69" w:rsidRPr="00DA3012">
        <w:rPr>
          <w:rFonts w:ascii="Times New Roman" w:hAnsi="Times New Roman" w:cs="Times New Roman"/>
          <w:b/>
          <w:sz w:val="24"/>
          <w:szCs w:val="24"/>
          <w:u w:val="single"/>
        </w:rPr>
        <w:t>казачьих классов</w:t>
      </w:r>
    </w:p>
    <w:p w:rsidR="00E355D8" w:rsidRPr="00DA3012" w:rsidRDefault="004A5C69">
      <w:pPr>
        <w:rPr>
          <w:rFonts w:ascii="Times New Roman" w:hAnsi="Times New Roman" w:cs="Times New Roman"/>
          <w:b/>
          <w:sz w:val="24"/>
          <w:szCs w:val="24"/>
        </w:rPr>
      </w:pPr>
      <w:r w:rsidRPr="00DA3012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E355D8" w:rsidRPr="00DA3012" w:rsidRDefault="004A5C69">
      <w:pPr>
        <w:pStyle w:val="1"/>
        <w:keepNext/>
        <w:keepLines/>
        <w:shd w:val="clear" w:color="auto" w:fill="auto"/>
        <w:rPr>
          <w:sz w:val="24"/>
          <w:szCs w:val="24"/>
        </w:rPr>
      </w:pPr>
      <w:r w:rsidRPr="00DA3012">
        <w:rPr>
          <w:sz w:val="24"/>
          <w:szCs w:val="24"/>
        </w:rPr>
        <w:t xml:space="preserve">средней общеобразовательной школы № 16 муниципального образования город-курорт Анапа имени </w:t>
      </w:r>
      <w:proofErr w:type="gramStart"/>
      <w:r w:rsidRPr="00DA3012">
        <w:rPr>
          <w:sz w:val="24"/>
          <w:szCs w:val="24"/>
        </w:rPr>
        <w:t>генерала-фельдмаршала</w:t>
      </w:r>
      <w:proofErr w:type="gramEnd"/>
      <w:r w:rsidRPr="00DA3012">
        <w:rPr>
          <w:sz w:val="24"/>
          <w:szCs w:val="24"/>
        </w:rPr>
        <w:t xml:space="preserve"> </w:t>
      </w:r>
    </w:p>
    <w:p w:rsidR="00E355D8" w:rsidRPr="00DA3012" w:rsidRDefault="004A5C69">
      <w:pPr>
        <w:pStyle w:val="1"/>
        <w:keepNext/>
        <w:keepLines/>
        <w:shd w:val="clear" w:color="auto" w:fill="auto"/>
        <w:rPr>
          <w:sz w:val="24"/>
          <w:szCs w:val="24"/>
        </w:rPr>
      </w:pPr>
      <w:r w:rsidRPr="00DA3012">
        <w:rPr>
          <w:sz w:val="24"/>
          <w:szCs w:val="24"/>
        </w:rPr>
        <w:t>Ивана Васильевича Гудовича</w:t>
      </w:r>
    </w:p>
    <w:p w:rsidR="00E355D8" w:rsidRPr="00DA3012" w:rsidRDefault="00E355D8">
      <w:pPr>
        <w:rPr>
          <w:rFonts w:ascii="Times New Roman" w:hAnsi="Times New Roman" w:cs="Times New Roman"/>
          <w:b/>
          <w:sz w:val="24"/>
          <w:szCs w:val="24"/>
        </w:rPr>
      </w:pPr>
    </w:p>
    <w:p w:rsidR="00E355D8" w:rsidRPr="00DA3012" w:rsidRDefault="004A5C6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A3012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требованиями и на основании следующих документов: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Федерального закона «Об образовании в Российской Федерации»                                                от 29.12.20</w:t>
      </w:r>
      <w:r w:rsidR="00D13B88" w:rsidRPr="00DA3012">
        <w:rPr>
          <w:rFonts w:ascii="Times New Roman" w:hAnsi="Times New Roman" w:cs="Times New Roman"/>
          <w:sz w:val="24"/>
          <w:szCs w:val="24"/>
        </w:rPr>
        <w:t>12 года № 273-ФЗ (ст.28, п.18 «У</w:t>
      </w:r>
      <w:r w:rsidRPr="00DA3012">
        <w:rPr>
          <w:rFonts w:ascii="Times New Roman" w:hAnsi="Times New Roman" w:cs="Times New Roman"/>
          <w:sz w:val="24"/>
          <w:szCs w:val="24"/>
        </w:rPr>
        <w:t xml:space="preserve">становление </w:t>
      </w:r>
      <w:proofErr w:type="gramStart"/>
      <w:r w:rsidRPr="00DA3012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DA3012">
        <w:rPr>
          <w:rFonts w:ascii="Times New Roman" w:hAnsi="Times New Roman" w:cs="Times New Roman"/>
          <w:sz w:val="24"/>
          <w:szCs w:val="24"/>
        </w:rPr>
        <w:t xml:space="preserve"> к одежде обучающихся относится к компетенции образовательного учреждения»);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Постановления главы администрации (губернатора) Краснодарского края                             от 11.11.2014 года № 1242 «О внесении изменений в постановление главы администрации (губернатора) Краснодарского края от 10 сентябр</w:t>
      </w:r>
      <w:r w:rsidR="00DA3012">
        <w:rPr>
          <w:rFonts w:ascii="Times New Roman" w:hAnsi="Times New Roman" w:cs="Times New Roman"/>
          <w:sz w:val="24"/>
          <w:szCs w:val="24"/>
        </w:rPr>
        <w:t>я 2013 года</w:t>
      </w:r>
      <w:bookmarkStart w:id="0" w:name="_GoBack"/>
      <w:bookmarkEnd w:id="0"/>
      <w:r w:rsidRPr="00DA3012">
        <w:rPr>
          <w:rFonts w:ascii="Times New Roman" w:hAnsi="Times New Roman" w:cs="Times New Roman"/>
          <w:sz w:val="24"/>
          <w:szCs w:val="24"/>
        </w:rPr>
        <w:t xml:space="preserve"> № 997 «Об установлении требований к одежде обучающихся в образовательных организациях по образовательным программам начального общего, основного общего и среднего общего образования»;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санитарно-эпидемиологическими правилами (СанПиН) 2.4.7/1.1.1286–03 «Гигиенические требования к одежде для детей, подростков и взрослых»;</w:t>
      </w:r>
    </w:p>
    <w:p w:rsidR="00E355D8" w:rsidRPr="00DA3012" w:rsidRDefault="00D13B88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 xml:space="preserve">- Уставом МБОУ СОШ №16 </w:t>
      </w:r>
      <w:proofErr w:type="spellStart"/>
      <w:r w:rsidRPr="00DA3012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="004A5C69" w:rsidRPr="00DA3012">
        <w:rPr>
          <w:rFonts w:ascii="Times New Roman" w:hAnsi="Times New Roman" w:cs="Times New Roman"/>
          <w:sz w:val="24"/>
          <w:szCs w:val="24"/>
        </w:rPr>
        <w:t>.</w:t>
      </w:r>
    </w:p>
    <w:p w:rsidR="00E355D8" w:rsidRPr="00DA3012" w:rsidRDefault="006C28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1.2. </w:t>
      </w:r>
      <w:r w:rsidR="004A5C69" w:rsidRPr="00DA3012">
        <w:rPr>
          <w:rFonts w:ascii="Times New Roman" w:hAnsi="Times New Roman" w:cs="Times New Roman"/>
          <w:sz w:val="24"/>
          <w:szCs w:val="24"/>
        </w:rPr>
        <w:t>Настоящее положение является локальным актом Школы                                               и обязательно для выполнения сотрудниками, обучающимися и их родителями (лицами их заменяющими).</w:t>
      </w:r>
    </w:p>
    <w:p w:rsidR="00E355D8" w:rsidRPr="00DA3012" w:rsidRDefault="006C28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1.3. </w:t>
      </w:r>
      <w:r w:rsidR="004A5C69" w:rsidRPr="00DA3012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требования к школьной одежде </w:t>
      </w:r>
      <w:proofErr w:type="gramStart"/>
      <w:r w:rsidR="004A5C69" w:rsidRPr="00DA30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A5C69" w:rsidRPr="00DA3012">
        <w:rPr>
          <w:rFonts w:ascii="Times New Roman" w:hAnsi="Times New Roman" w:cs="Times New Roman"/>
          <w:sz w:val="24"/>
          <w:szCs w:val="24"/>
        </w:rPr>
        <w:t xml:space="preserve"> (далее - школьная форма), а также к внешнему виду обучающихся.</w:t>
      </w:r>
    </w:p>
    <w:p w:rsidR="00E355D8" w:rsidRPr="00DA3012" w:rsidRDefault="006C28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1.4. </w:t>
      </w:r>
      <w:r w:rsidR="004A5C69" w:rsidRPr="00DA3012">
        <w:rPr>
          <w:rFonts w:ascii="Times New Roman" w:hAnsi="Times New Roman" w:cs="Times New Roman"/>
          <w:sz w:val="24"/>
          <w:szCs w:val="24"/>
        </w:rPr>
        <w:t xml:space="preserve">Контроль за соблюдением </w:t>
      </w:r>
      <w:proofErr w:type="gramStart"/>
      <w:r w:rsidR="004A5C69" w:rsidRPr="00DA30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A5C69" w:rsidRPr="00DA3012">
        <w:rPr>
          <w:rFonts w:ascii="Times New Roman" w:hAnsi="Times New Roman" w:cs="Times New Roman"/>
          <w:sz w:val="24"/>
          <w:szCs w:val="24"/>
        </w:rPr>
        <w:t xml:space="preserve">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E355D8" w:rsidRPr="00DA3012" w:rsidRDefault="006C28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1.5. </w:t>
      </w:r>
      <w:r w:rsidR="004A5C69" w:rsidRPr="00DA3012">
        <w:rPr>
          <w:rFonts w:ascii="Times New Roman" w:hAnsi="Times New Roman" w:cs="Times New Roman"/>
          <w:sz w:val="24"/>
          <w:szCs w:val="24"/>
        </w:rPr>
        <w:t>Школьная форма приобретается родителями в магазинах, либо шьется в соответствии с предложенным описанием.</w:t>
      </w:r>
    </w:p>
    <w:p w:rsidR="00E355D8" w:rsidRPr="00DA3012" w:rsidRDefault="006C28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1.6. </w:t>
      </w:r>
      <w:proofErr w:type="gramStart"/>
      <w:r w:rsidR="004A5C69" w:rsidRPr="00DA3012">
        <w:rPr>
          <w:rFonts w:ascii="Times New Roman" w:hAnsi="Times New Roman" w:cs="Times New Roman"/>
          <w:sz w:val="24"/>
          <w:szCs w:val="24"/>
        </w:rPr>
        <w:t>Общий вид одежды обучающегося, ее цвет, фасон определены органом государственно-общественного управления Школы (общешкольным родительским комитетом).</w:t>
      </w:r>
      <w:proofErr w:type="gramEnd"/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1.7. Положение о школьной форме и внешнем виде обучающихся Школы (далее – Положение) вступает в силу с 01.09.2023г.</w:t>
      </w:r>
    </w:p>
    <w:p w:rsidR="00E355D8" w:rsidRPr="00DA3012" w:rsidRDefault="00E355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5D8" w:rsidRPr="00DA3012" w:rsidRDefault="004A5C69">
      <w:pPr>
        <w:rPr>
          <w:rFonts w:ascii="Times New Roman" w:hAnsi="Times New Roman" w:cs="Times New Roman"/>
          <w:b/>
          <w:sz w:val="24"/>
          <w:szCs w:val="24"/>
        </w:rPr>
      </w:pPr>
      <w:r w:rsidRPr="00DA3012">
        <w:rPr>
          <w:rFonts w:ascii="Times New Roman" w:hAnsi="Times New Roman" w:cs="Times New Roman"/>
          <w:b/>
          <w:sz w:val="24"/>
          <w:szCs w:val="24"/>
        </w:rPr>
        <w:t>2. Функции и задачи, которые решает введение школьной формы</w:t>
      </w: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2.1. Функции, которые выполняет школьная форма:</w:t>
      </w:r>
    </w:p>
    <w:p w:rsidR="00E355D8" w:rsidRPr="00DA3012" w:rsidRDefault="006C28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а) </w:t>
      </w:r>
      <w:r w:rsidR="004A5C69" w:rsidRPr="00DA3012">
        <w:rPr>
          <w:rFonts w:ascii="Times New Roman" w:hAnsi="Times New Roman" w:cs="Times New Roman"/>
          <w:sz w:val="24"/>
          <w:szCs w:val="24"/>
        </w:rPr>
        <w:t>обеспечение обучающихся удобной и эстетичной одеждой                                                 в повседневной школьной жизни;</w:t>
      </w: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 xml:space="preserve">б) устранение признаков социального, имущественного и религиозного различия между </w:t>
      </w:r>
      <w:proofErr w:type="gramStart"/>
      <w:r w:rsidRPr="00DA30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A3012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E355D8" w:rsidRPr="00DA3012" w:rsidRDefault="006C28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lastRenderedPageBreak/>
        <w:t>в) </w:t>
      </w:r>
      <w:r w:rsidR="004A5C69" w:rsidRPr="00DA3012">
        <w:rPr>
          <w:rFonts w:ascii="Times New Roman" w:hAnsi="Times New Roman" w:cs="Times New Roman"/>
          <w:sz w:val="24"/>
          <w:szCs w:val="24"/>
        </w:rPr>
        <w:t xml:space="preserve">предупреждение возникновения у </w:t>
      </w:r>
      <w:proofErr w:type="gramStart"/>
      <w:r w:rsidR="004A5C69" w:rsidRPr="00DA30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A5C69" w:rsidRPr="00DA3012">
        <w:rPr>
          <w:rFonts w:ascii="Times New Roman" w:hAnsi="Times New Roman" w:cs="Times New Roman"/>
          <w:sz w:val="24"/>
          <w:szCs w:val="24"/>
        </w:rPr>
        <w:t xml:space="preserve"> психологического дискомфорта перед сверстниками;</w:t>
      </w:r>
    </w:p>
    <w:p w:rsidR="00E355D8" w:rsidRPr="00DA3012" w:rsidRDefault="006C28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г) </w:t>
      </w:r>
      <w:r w:rsidR="004A5C69" w:rsidRPr="00DA3012">
        <w:rPr>
          <w:rFonts w:ascii="Times New Roman" w:hAnsi="Times New Roman" w:cs="Times New Roman"/>
          <w:sz w:val="24"/>
          <w:szCs w:val="24"/>
        </w:rPr>
        <w:t>укрепление общего имиджа образовательной организации, формирования школьной идентичности.</w:t>
      </w:r>
    </w:p>
    <w:p w:rsidR="00E355D8" w:rsidRPr="00DA3012" w:rsidRDefault="006C28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2.2. </w:t>
      </w:r>
      <w:r w:rsidR="004A5C69" w:rsidRPr="00DA3012">
        <w:rPr>
          <w:rFonts w:ascii="Times New Roman" w:hAnsi="Times New Roman" w:cs="Times New Roman"/>
          <w:sz w:val="24"/>
          <w:szCs w:val="24"/>
        </w:rPr>
        <w:t>Введение единой формы для обучающихся казачьих классов 1-9 классов Школы решает следующие задачи:</w:t>
      </w: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а) форма дисциплинирует обучающихся;</w:t>
      </w:r>
    </w:p>
    <w:p w:rsidR="00E355D8" w:rsidRPr="00DA3012" w:rsidRDefault="006C28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б) </w:t>
      </w:r>
      <w:r w:rsidR="004A5C69" w:rsidRPr="00DA3012">
        <w:rPr>
          <w:rFonts w:ascii="Times New Roman" w:hAnsi="Times New Roman" w:cs="Times New Roman"/>
          <w:sz w:val="24"/>
          <w:szCs w:val="24"/>
        </w:rPr>
        <w:t>школьная форма помогает ребенку почувствовать себя учеником                                  и членом школьного коллектива, дает возможность учащемуся ощутить свою причастность именно к этой школе.</w:t>
      </w:r>
    </w:p>
    <w:p w:rsidR="00E355D8" w:rsidRPr="00DA3012" w:rsidRDefault="00E355D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5D8" w:rsidRPr="00DA3012" w:rsidRDefault="004A5C6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A3012">
        <w:rPr>
          <w:rFonts w:ascii="Times New Roman" w:hAnsi="Times New Roman" w:cs="Times New Roman"/>
          <w:b/>
          <w:sz w:val="24"/>
          <w:szCs w:val="24"/>
        </w:rPr>
        <w:t>3. Виды форменной одежды</w:t>
      </w: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3</w:t>
      </w:r>
      <w:r w:rsidR="006C284A" w:rsidRPr="00DA3012">
        <w:rPr>
          <w:rFonts w:ascii="Times New Roman" w:hAnsi="Times New Roman" w:cs="Times New Roman"/>
          <w:sz w:val="24"/>
          <w:szCs w:val="24"/>
        </w:rPr>
        <w:t>.1. </w:t>
      </w:r>
      <w:r w:rsidRPr="00DA3012">
        <w:rPr>
          <w:rFonts w:ascii="Times New Roman" w:hAnsi="Times New Roman" w:cs="Times New Roman"/>
          <w:sz w:val="24"/>
          <w:szCs w:val="24"/>
        </w:rPr>
        <w:t>Правила ношения казачьей формы (одежды) распространяются                                   на обучающиеся казачьи классы школы.</w:t>
      </w: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 xml:space="preserve">3.2. Казачья форма одежды носится строго в соответствии с </w:t>
      </w:r>
      <w:proofErr w:type="gramStart"/>
      <w:r w:rsidRPr="00DA3012">
        <w:rPr>
          <w:rFonts w:ascii="Times New Roman" w:hAnsi="Times New Roman" w:cs="Times New Roman"/>
          <w:sz w:val="24"/>
          <w:szCs w:val="24"/>
        </w:rPr>
        <w:t>настоящими</w:t>
      </w:r>
      <w:proofErr w:type="gramEnd"/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 xml:space="preserve">Правилами. Она подразделяется на </w:t>
      </w:r>
      <w:proofErr w:type="gramStart"/>
      <w:r w:rsidRPr="00DA3012">
        <w:rPr>
          <w:rFonts w:ascii="Times New Roman" w:hAnsi="Times New Roman" w:cs="Times New Roman"/>
          <w:sz w:val="24"/>
          <w:szCs w:val="24"/>
        </w:rPr>
        <w:t>парадную</w:t>
      </w:r>
      <w:proofErr w:type="gramEnd"/>
      <w:r w:rsidRPr="00DA3012">
        <w:rPr>
          <w:rFonts w:ascii="Times New Roman" w:hAnsi="Times New Roman" w:cs="Times New Roman"/>
          <w:sz w:val="24"/>
          <w:szCs w:val="24"/>
        </w:rPr>
        <w:t xml:space="preserve"> (для строя и вне строя), повседневную (для строя и вне строя), спортивную, специальную, а каждая                               из этих форм, кроме того, - на летнюю и зимнюю.</w:t>
      </w: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3.3. Форма одежды объявляется ежедневно или на период конкретных мероприятий.</w:t>
      </w:r>
    </w:p>
    <w:p w:rsidR="00E355D8" w:rsidRPr="00DA3012" w:rsidRDefault="006C28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3.3.1. </w:t>
      </w:r>
      <w:r w:rsidR="004A5C69" w:rsidRPr="00DA3012">
        <w:rPr>
          <w:rFonts w:ascii="Times New Roman" w:hAnsi="Times New Roman" w:cs="Times New Roman"/>
          <w:sz w:val="24"/>
          <w:szCs w:val="24"/>
        </w:rPr>
        <w:t>При объявлении формы одежды указываются ее наименование и при необходимости наименование дополняющих или уточняющих ее предметов, например - «Летняя повседневная форма одежды для строя, в рубашке с короткими рукавами».</w:t>
      </w:r>
    </w:p>
    <w:p w:rsidR="00E355D8" w:rsidRPr="00DA3012" w:rsidRDefault="006C28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3.4. </w:t>
      </w:r>
      <w:r w:rsidR="004A5C69" w:rsidRPr="00DA3012">
        <w:rPr>
          <w:rFonts w:ascii="Times New Roman" w:hAnsi="Times New Roman" w:cs="Times New Roman"/>
          <w:sz w:val="24"/>
          <w:szCs w:val="24"/>
        </w:rPr>
        <w:t>Переход на летнюю и зимнюю форму одежды определяется сменностью сезонов. При переходе на летнюю или зимнюю форму руководители классов, учителя - наставники проводят строевые смотры,                                  на которых проверяется внешний вид учащихся, состояние предметов формы одежды.</w:t>
      </w:r>
    </w:p>
    <w:p w:rsidR="00874DC0" w:rsidRPr="00DA3012" w:rsidRDefault="00874D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B88" w:rsidRPr="00DA3012" w:rsidRDefault="004A5C69" w:rsidP="006C284A">
      <w:pPr>
        <w:rPr>
          <w:rFonts w:ascii="Times New Roman" w:hAnsi="Times New Roman" w:cs="Times New Roman"/>
          <w:b/>
          <w:sz w:val="24"/>
          <w:szCs w:val="24"/>
        </w:rPr>
      </w:pPr>
      <w:r w:rsidRPr="00DA3012">
        <w:rPr>
          <w:rFonts w:ascii="Times New Roman" w:hAnsi="Times New Roman" w:cs="Times New Roman"/>
          <w:b/>
          <w:sz w:val="24"/>
          <w:szCs w:val="24"/>
        </w:rPr>
        <w:t>4. Наименования вещей,</w:t>
      </w:r>
    </w:p>
    <w:p w:rsidR="00E355D8" w:rsidRPr="00DA3012" w:rsidRDefault="004A5C69" w:rsidP="00D13B88">
      <w:pPr>
        <w:rPr>
          <w:rFonts w:ascii="Times New Roman" w:hAnsi="Times New Roman" w:cs="Times New Roman"/>
          <w:b/>
          <w:sz w:val="24"/>
          <w:szCs w:val="24"/>
        </w:rPr>
      </w:pPr>
      <w:r w:rsidRPr="00DA3012">
        <w:rPr>
          <w:rFonts w:ascii="Times New Roman" w:hAnsi="Times New Roman" w:cs="Times New Roman"/>
          <w:b/>
          <w:sz w:val="24"/>
          <w:szCs w:val="24"/>
        </w:rPr>
        <w:t>входящих в комплекты форм одежды учащихся</w:t>
      </w:r>
      <w:r w:rsidR="00D13B88" w:rsidRPr="00DA3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012">
        <w:rPr>
          <w:rFonts w:ascii="Times New Roman" w:hAnsi="Times New Roman" w:cs="Times New Roman"/>
          <w:b/>
          <w:sz w:val="24"/>
          <w:szCs w:val="24"/>
        </w:rPr>
        <w:t>казачьих классов</w:t>
      </w:r>
    </w:p>
    <w:p w:rsidR="00D13B88" w:rsidRPr="00DA3012" w:rsidRDefault="00D13B88" w:rsidP="00D13B88">
      <w:pPr>
        <w:rPr>
          <w:rFonts w:ascii="Times New Roman" w:hAnsi="Times New Roman" w:cs="Times New Roman"/>
          <w:b/>
          <w:sz w:val="24"/>
          <w:szCs w:val="24"/>
        </w:rPr>
      </w:pP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 xml:space="preserve">4.1. </w:t>
      </w:r>
      <w:r w:rsidRPr="00DA3012">
        <w:rPr>
          <w:rFonts w:ascii="Times New Roman" w:hAnsi="Times New Roman" w:cs="Times New Roman"/>
          <w:b/>
          <w:bCs/>
          <w:sz w:val="24"/>
          <w:szCs w:val="24"/>
          <w:u w:val="single"/>
        </w:rPr>
        <w:t>Парадная форма одежды: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кубанка;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брюки черного цвета с красными лампасами (ширина лампаса 1-2 мм);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куртка черного цвета с кантами красного цвета и нарукавным знаком установленного образца на внешней стороне левого рукава куртки, с погонами красного цвета;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рубашка белого цвета (без нарукавного знака), короткий рукав (лето), длинный рукав (зима);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галстук черного цвета, с закрепкой серебристого цвета;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погоны (красного цвета) с золотыми кантами (на погоне буквы «КК»);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012">
        <w:rPr>
          <w:rFonts w:ascii="Times New Roman" w:hAnsi="Times New Roman" w:cs="Times New Roman"/>
          <w:sz w:val="24"/>
          <w:szCs w:val="24"/>
        </w:rPr>
        <w:t>- юбка черного цвета или брюки черного цвета с красными лампасами (для</w:t>
      </w:r>
      <w:proofErr w:type="gramEnd"/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девочек);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 xml:space="preserve">-блуза (для девочек) белого цвета (без нарукавного знака), короткий рукав (лето), длинный рукав (зима) с погонами красного цвета с галстуком </w:t>
      </w:r>
      <w:proofErr w:type="gramStart"/>
      <w:r w:rsidRPr="00DA3012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DA3012">
        <w:rPr>
          <w:rFonts w:ascii="Times New Roman" w:hAnsi="Times New Roman" w:cs="Times New Roman"/>
          <w:sz w:val="24"/>
          <w:szCs w:val="24"/>
        </w:rPr>
        <w:t>антом черного цвета;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полуботинки черного цвета;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носки черного цвета;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колготки белого цвета (для девочек);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перчатки белые.</w:t>
      </w:r>
    </w:p>
    <w:p w:rsidR="006C284A" w:rsidRPr="00DA3012" w:rsidRDefault="006C28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3012">
        <w:rPr>
          <w:rFonts w:ascii="Times New Roman" w:hAnsi="Times New Roman" w:cs="Times New Roman"/>
          <w:sz w:val="24"/>
          <w:szCs w:val="24"/>
        </w:rPr>
        <w:t xml:space="preserve">4.2. </w:t>
      </w:r>
      <w:r w:rsidRPr="00DA3012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Повседневная форма одежды: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 кубанка;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куртка черного цвета с кантами красного цвета и нарукавным знаком установленного образца на внешней стороне левого рукава куртки, с погонами красного цвета;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lastRenderedPageBreak/>
        <w:t>- брюки черного цвета с красными лампасами (ширина лампаса 1-2 мм);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рубашка белого цвета, короткий рукав (лето), длинный рукав (зима)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(установленного образца);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погоны красные с золотыми кантами (на погоне буквы «КК»);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012">
        <w:rPr>
          <w:rFonts w:ascii="Times New Roman" w:hAnsi="Times New Roman" w:cs="Times New Roman"/>
          <w:sz w:val="24"/>
          <w:szCs w:val="24"/>
        </w:rPr>
        <w:t>- юбка черного цвета или брюки черного цвета с красными лампасами (для</w:t>
      </w:r>
      <w:proofErr w:type="gramEnd"/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девочек);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 xml:space="preserve">- блуза (для девочек) белого цвета (без нарукавного знака), короткий рукав (лето), длинный рукав (зима) с погонами красного цвета с галстуком </w:t>
      </w:r>
      <w:proofErr w:type="gramStart"/>
      <w:r w:rsidRPr="00DA3012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DA3012">
        <w:rPr>
          <w:rFonts w:ascii="Times New Roman" w:hAnsi="Times New Roman" w:cs="Times New Roman"/>
          <w:sz w:val="24"/>
          <w:szCs w:val="24"/>
        </w:rPr>
        <w:t>антом черного цвета;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туфли черного цвета;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носки черного цвета.</w:t>
      </w: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4.3.</w:t>
      </w:r>
      <w:r w:rsidRPr="00DA30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012">
        <w:rPr>
          <w:rFonts w:ascii="Times New Roman" w:hAnsi="Times New Roman" w:cs="Times New Roman"/>
          <w:b/>
          <w:bCs/>
          <w:sz w:val="24"/>
          <w:szCs w:val="24"/>
          <w:u w:val="single"/>
        </w:rPr>
        <w:t>Спортивная форма одежды:</w:t>
      </w:r>
    </w:p>
    <w:p w:rsidR="00E355D8" w:rsidRPr="00DA3012" w:rsidRDefault="004A5C69" w:rsidP="006C284A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 xml:space="preserve">В теплое время года: </w:t>
      </w:r>
    </w:p>
    <w:p w:rsidR="00E355D8" w:rsidRPr="00DA3012" w:rsidRDefault="004A5C69" w:rsidP="006C284A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спортивная футболка (одного цвета для класса);</w:t>
      </w:r>
    </w:p>
    <w:p w:rsidR="00E355D8" w:rsidRPr="00DA3012" w:rsidRDefault="004A5C69" w:rsidP="006C284A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шорты (спортивные брюки) черного цвета;</w:t>
      </w:r>
    </w:p>
    <w:p w:rsidR="00E355D8" w:rsidRPr="00DA3012" w:rsidRDefault="004A5C69" w:rsidP="006C284A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спортивная обувь.</w:t>
      </w:r>
    </w:p>
    <w:p w:rsidR="00E355D8" w:rsidRPr="00DA3012" w:rsidRDefault="004A5C69" w:rsidP="006C284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3012">
        <w:rPr>
          <w:rFonts w:ascii="Times New Roman" w:hAnsi="Times New Roman" w:cs="Times New Roman"/>
          <w:sz w:val="24"/>
          <w:szCs w:val="24"/>
        </w:rPr>
        <w:t xml:space="preserve">4.4. </w:t>
      </w:r>
      <w:r w:rsidRPr="00DA3012">
        <w:rPr>
          <w:rFonts w:ascii="Times New Roman" w:hAnsi="Times New Roman" w:cs="Times New Roman"/>
          <w:b/>
          <w:bCs/>
          <w:sz w:val="24"/>
          <w:szCs w:val="24"/>
          <w:u w:val="single"/>
        </w:rPr>
        <w:t>Полевая форма одежды:</w:t>
      </w:r>
    </w:p>
    <w:p w:rsidR="00E355D8" w:rsidRPr="00DA3012" w:rsidRDefault="004A5C69" w:rsidP="006C284A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Обучающиеся носят во время внеурочной деятельности, при сборах и походах, на уроках физической культуры в прохладное время года.</w:t>
      </w:r>
    </w:p>
    <w:p w:rsidR="00E355D8" w:rsidRPr="00DA3012" w:rsidRDefault="004A5C69" w:rsidP="006C284A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A301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A3012">
        <w:rPr>
          <w:rFonts w:ascii="Times New Roman" w:hAnsi="Times New Roman" w:cs="Times New Roman"/>
          <w:sz w:val="24"/>
          <w:szCs w:val="24"/>
        </w:rPr>
        <w:t>убанка;</w:t>
      </w:r>
    </w:p>
    <w:p w:rsidR="00E355D8" w:rsidRPr="00DA3012" w:rsidRDefault="004A5C69" w:rsidP="006C284A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костюм защитного цвета (единая расцветка для класса);</w:t>
      </w:r>
    </w:p>
    <w:p w:rsidR="00E355D8" w:rsidRPr="00DA3012" w:rsidRDefault="004A5C69" w:rsidP="006C284A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спортивная футболка (одного цвета для класса);</w:t>
      </w:r>
    </w:p>
    <w:p w:rsidR="00E355D8" w:rsidRPr="00DA3012" w:rsidRDefault="004A5C69" w:rsidP="006C284A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спортивная обувь.</w:t>
      </w:r>
    </w:p>
    <w:p w:rsidR="00E355D8" w:rsidRPr="00DA3012" w:rsidRDefault="004A5C69" w:rsidP="006C28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4.5. Особенности внешнего вида.</w:t>
      </w:r>
    </w:p>
    <w:p w:rsidR="00E355D8" w:rsidRPr="00DA3012" w:rsidRDefault="004A5C69" w:rsidP="006C284A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 xml:space="preserve">Для мальчиков-короткая стрижка, бритый подбородок, </w:t>
      </w:r>
      <w:proofErr w:type="gramStart"/>
      <w:r w:rsidRPr="00DA301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A30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012">
        <w:rPr>
          <w:rFonts w:ascii="Times New Roman" w:hAnsi="Times New Roman" w:cs="Times New Roman"/>
          <w:sz w:val="24"/>
          <w:szCs w:val="24"/>
        </w:rPr>
        <w:t>девочек-волосы</w:t>
      </w:r>
      <w:proofErr w:type="gramEnd"/>
      <w:r w:rsidRPr="00DA3012">
        <w:rPr>
          <w:rFonts w:ascii="Times New Roman" w:hAnsi="Times New Roman" w:cs="Times New Roman"/>
          <w:sz w:val="24"/>
          <w:szCs w:val="24"/>
        </w:rPr>
        <w:t xml:space="preserve"> естественного цвета, собранные в пучок или косы с бантами белого цвета. При ношении казачьей одежды обувь должна быть в исправном состоянии и всегда вычищена, ботинки должны быть аккуратно зашнурованы.</w:t>
      </w:r>
    </w:p>
    <w:p w:rsidR="00E355D8" w:rsidRPr="00DA3012" w:rsidRDefault="004A5C69" w:rsidP="006C284A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Нагрудные знаки размещаются на левой стороне груди при ношении орденов и медалей на 10-15 мм ниже их.</w:t>
      </w:r>
    </w:p>
    <w:p w:rsidR="00E355D8" w:rsidRPr="00DA3012" w:rsidRDefault="00E355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5D8" w:rsidRPr="00DA3012" w:rsidRDefault="004A5C69">
      <w:pPr>
        <w:rPr>
          <w:rFonts w:ascii="Times New Roman" w:hAnsi="Times New Roman" w:cs="Times New Roman"/>
          <w:b/>
          <w:sz w:val="24"/>
          <w:szCs w:val="24"/>
        </w:rPr>
      </w:pPr>
      <w:r w:rsidRPr="00DA3012">
        <w:rPr>
          <w:rFonts w:ascii="Times New Roman" w:hAnsi="Times New Roman" w:cs="Times New Roman"/>
          <w:b/>
          <w:sz w:val="24"/>
          <w:szCs w:val="24"/>
        </w:rPr>
        <w:t xml:space="preserve">5. Права, обязанности и ответственность </w:t>
      </w:r>
      <w:proofErr w:type="gramStart"/>
      <w:r w:rsidRPr="00DA301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5.1. Учащиеся обязаны: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носить повседневную школьную форму ежедневно. Следить за гигиеническим состоянием одежды: она должна быть чистой, свежей, выглаженной.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A30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3012">
        <w:rPr>
          <w:rFonts w:ascii="Times New Roman" w:hAnsi="Times New Roman" w:cs="Times New Roman"/>
          <w:sz w:val="24"/>
          <w:szCs w:val="24"/>
        </w:rPr>
        <w:t>риходить в дни проведения торжественных линеек, праздников в Школу в парадной форме.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приносить с собой спортивную форму в дни уроков физической культуры.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бережно относиться к форме других обучающихся школы.</w:t>
      </w: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5.2. Учащимся на территории Школы и в ее помещениях запрещено: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приходить на учебные занятия без школьной формы;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носить спортивную одежду в Школе (спортивный костюм или его детали) вне уроков физической культуры и спортивных мероприятий.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 xml:space="preserve">- носить одежду и аксессуары, содержащие символику </w:t>
      </w:r>
      <w:proofErr w:type="gramStart"/>
      <w:r w:rsidRPr="00DA3012">
        <w:rPr>
          <w:rFonts w:ascii="Times New Roman" w:hAnsi="Times New Roman" w:cs="Times New Roman"/>
          <w:sz w:val="24"/>
          <w:szCs w:val="24"/>
        </w:rPr>
        <w:t>экстремистских</w:t>
      </w:r>
      <w:proofErr w:type="gramEnd"/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 xml:space="preserve">организаций, пропагандирующие </w:t>
      </w:r>
      <w:proofErr w:type="spellStart"/>
      <w:r w:rsidRPr="00DA3012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DA3012">
        <w:rPr>
          <w:rFonts w:ascii="Times New Roman" w:hAnsi="Times New Roman" w:cs="Times New Roman"/>
          <w:sz w:val="24"/>
          <w:szCs w:val="24"/>
        </w:rPr>
        <w:t xml:space="preserve"> вещества или противоправное поведение.</w:t>
      </w: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5.3. Ношение сменной обуви в Школе является обязательным.</w:t>
      </w: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5.4. Сменная обувь учащихся должна быть чистой.</w:t>
      </w: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5.5. Внешний вид учащегося должен соответствовать общепринятым в обществе нормам.</w:t>
      </w: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DA3012">
        <w:rPr>
          <w:rFonts w:ascii="Times New Roman" w:hAnsi="Times New Roman" w:cs="Times New Roman"/>
          <w:sz w:val="24"/>
          <w:szCs w:val="24"/>
        </w:rPr>
        <w:t>Используемые обучающимися дезодорирующие средства должны быть с легким нейтральным запахом.</w:t>
      </w:r>
      <w:proofErr w:type="gramEnd"/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 xml:space="preserve">5.7. Ответственность </w:t>
      </w:r>
      <w:proofErr w:type="gramStart"/>
      <w:r w:rsidRPr="00DA30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A3012">
        <w:rPr>
          <w:rFonts w:ascii="Times New Roman" w:hAnsi="Times New Roman" w:cs="Times New Roman"/>
          <w:sz w:val="24"/>
          <w:szCs w:val="24"/>
        </w:rPr>
        <w:t>:</w:t>
      </w: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lastRenderedPageBreak/>
        <w:t>5.7.1. В случае</w:t>
      </w:r>
      <w:proofErr w:type="gramStart"/>
      <w:r w:rsidRPr="00DA30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3012">
        <w:rPr>
          <w:rFonts w:ascii="Times New Roman" w:hAnsi="Times New Roman" w:cs="Times New Roman"/>
          <w:sz w:val="24"/>
          <w:szCs w:val="24"/>
        </w:rPr>
        <w:t xml:space="preserve"> если обучающийся пришел в Школу без школьной формы, по требованию дежурного администратора (учителя, классного руководителя) он должен написать объяснительную.</w:t>
      </w: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5.7.2. В случае</w:t>
      </w:r>
      <w:proofErr w:type="gramStart"/>
      <w:r w:rsidRPr="00DA30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3012">
        <w:rPr>
          <w:rFonts w:ascii="Times New Roman" w:hAnsi="Times New Roman" w:cs="Times New Roman"/>
          <w:sz w:val="24"/>
          <w:szCs w:val="24"/>
        </w:rPr>
        <w:t xml:space="preserve"> если обучающийся пришел в Школу без сменной обуви, по требованию дежурного администратора (учителя, классного руководителя) он должен написать объяснительную.</w:t>
      </w: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 xml:space="preserve">5.7.3. </w:t>
      </w:r>
      <w:proofErr w:type="gramStart"/>
      <w:r w:rsidRPr="00DA301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A3012">
        <w:rPr>
          <w:rFonts w:ascii="Times New Roman" w:hAnsi="Times New Roman" w:cs="Times New Roman"/>
          <w:sz w:val="24"/>
          <w:szCs w:val="24"/>
        </w:rPr>
        <w:t xml:space="preserve"> имеет право вернуться домой и надеть школьную форму.</w:t>
      </w: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 xml:space="preserve">5.7.4. </w:t>
      </w:r>
      <w:proofErr w:type="gramStart"/>
      <w:r w:rsidRPr="00DA301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A3012">
        <w:rPr>
          <w:rFonts w:ascii="Times New Roman" w:hAnsi="Times New Roman" w:cs="Times New Roman"/>
          <w:sz w:val="24"/>
          <w:szCs w:val="24"/>
        </w:rPr>
        <w:t xml:space="preserve"> имеет право вернуться домой за сменной обувью.</w:t>
      </w: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5.7.5. В случае</w:t>
      </w:r>
      <w:proofErr w:type="gramStart"/>
      <w:r w:rsidRPr="00DA30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3012">
        <w:rPr>
          <w:rFonts w:ascii="Times New Roman" w:hAnsi="Times New Roman" w:cs="Times New Roman"/>
          <w:sz w:val="24"/>
          <w:szCs w:val="24"/>
        </w:rPr>
        <w:t xml:space="preserve"> если обучающийся пришел в Школу без школьной формы либо без сменной обуви, он допускается на занятия, но должен предоставить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 xml:space="preserve">дежурному администратору (учителю, классному руководителю) дневник, </w:t>
      </w:r>
      <w:proofErr w:type="gramStart"/>
      <w:r w:rsidRPr="00DA30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3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012">
        <w:rPr>
          <w:rFonts w:ascii="Times New Roman" w:hAnsi="Times New Roman" w:cs="Times New Roman"/>
          <w:sz w:val="24"/>
          <w:szCs w:val="24"/>
        </w:rPr>
        <w:t>котором уполномоченное лицо делает запись для родителей с предупреждением о том, чтобы родители приняли соответствующие меры, то есть обеспечили приход в школу своего ребенка в школьной форме либо со сменной обувью.</w:t>
      </w:r>
      <w:proofErr w:type="gramEnd"/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012">
        <w:rPr>
          <w:rFonts w:ascii="Times New Roman" w:hAnsi="Times New Roman" w:cs="Times New Roman"/>
          <w:sz w:val="24"/>
          <w:szCs w:val="24"/>
        </w:rPr>
        <w:t>За неоднократное нахождение в Школе без школьной формы либо без сменной обуви обучающийся может быть приглашён на Совет профилактики</w:t>
      </w:r>
      <w:proofErr w:type="gramEnd"/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несовершеннолетних Школы с родителями (лицами их заменяющими).</w:t>
      </w:r>
    </w:p>
    <w:p w:rsidR="00E355D8" w:rsidRPr="00DA3012" w:rsidRDefault="00E355D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5B0" w:rsidRPr="00DA3012" w:rsidRDefault="004A5C69" w:rsidP="006C284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A3012">
        <w:rPr>
          <w:rFonts w:ascii="Times New Roman" w:hAnsi="Times New Roman" w:cs="Times New Roman"/>
          <w:b/>
          <w:sz w:val="24"/>
          <w:szCs w:val="24"/>
        </w:rPr>
        <w:t xml:space="preserve">6. Права и обязанности родителей, обучающихся </w:t>
      </w:r>
    </w:p>
    <w:p w:rsidR="00E355D8" w:rsidRPr="00DA3012" w:rsidRDefault="004A5C69" w:rsidP="006C284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A3012">
        <w:rPr>
          <w:rFonts w:ascii="Times New Roman" w:hAnsi="Times New Roman" w:cs="Times New Roman"/>
          <w:b/>
          <w:sz w:val="24"/>
          <w:szCs w:val="24"/>
        </w:rPr>
        <w:t>(лиц</w:t>
      </w:r>
      <w:r w:rsidR="00CF35B0" w:rsidRPr="00DA3012">
        <w:rPr>
          <w:rFonts w:ascii="Times New Roman" w:hAnsi="Times New Roman" w:cs="Times New Roman"/>
          <w:b/>
          <w:sz w:val="24"/>
          <w:szCs w:val="24"/>
        </w:rPr>
        <w:t>,</w:t>
      </w:r>
      <w:r w:rsidRPr="00DA3012">
        <w:rPr>
          <w:rFonts w:ascii="Times New Roman" w:hAnsi="Times New Roman" w:cs="Times New Roman"/>
          <w:b/>
          <w:sz w:val="24"/>
          <w:szCs w:val="24"/>
        </w:rPr>
        <w:t xml:space="preserve"> их заменяющих)</w:t>
      </w: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6.1. Родители имеют право: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Обсуждать на родительских собраниях класса и Школы вопросы, имеющие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 xml:space="preserve">отношения к школьной форме </w:t>
      </w:r>
      <w:proofErr w:type="gramStart"/>
      <w:r w:rsidRPr="00DA30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A3012">
        <w:rPr>
          <w:rFonts w:ascii="Times New Roman" w:hAnsi="Times New Roman" w:cs="Times New Roman"/>
          <w:sz w:val="24"/>
          <w:szCs w:val="24"/>
        </w:rPr>
        <w:t>, выносить свои предложения к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администрации Школы в отношении школьной формы и внешнего вида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6.2. Родители обязаны: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своевременно приобрести школьную и спортивную формы, сменную, спортивную обувь до начала учебного года.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ежедневно контролировать внешний вид учащегося перед выходом его в Школу в соответствие с требованиями настоящего Положения.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следить за состоянием школьной формы своего ребенка.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принимать меры для обеспечения внешнего вида обучающегося согласно Положению.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- приходить на Совет по профилактике несовершеннолетних по вопросу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неисполнения данного Положения.</w:t>
      </w:r>
    </w:p>
    <w:p w:rsidR="006C284A" w:rsidRPr="00DA3012" w:rsidRDefault="004A5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012">
        <w:rPr>
          <w:rFonts w:ascii="Times New Roman" w:hAnsi="Times New Roman" w:cs="Times New Roman"/>
          <w:b/>
          <w:sz w:val="24"/>
          <w:szCs w:val="24"/>
        </w:rPr>
        <w:tab/>
      </w:r>
    </w:p>
    <w:p w:rsidR="00E355D8" w:rsidRPr="00DA3012" w:rsidRDefault="004A5C69" w:rsidP="006C284A">
      <w:pPr>
        <w:rPr>
          <w:rFonts w:ascii="Times New Roman" w:hAnsi="Times New Roman" w:cs="Times New Roman"/>
          <w:b/>
          <w:sz w:val="24"/>
          <w:szCs w:val="24"/>
        </w:rPr>
      </w:pPr>
      <w:r w:rsidRPr="00DA3012">
        <w:rPr>
          <w:rFonts w:ascii="Times New Roman" w:hAnsi="Times New Roman" w:cs="Times New Roman"/>
          <w:b/>
          <w:sz w:val="24"/>
          <w:szCs w:val="24"/>
        </w:rPr>
        <w:t>7. Права и обя</w:t>
      </w:r>
      <w:r w:rsidR="00CF35B0" w:rsidRPr="00DA3012">
        <w:rPr>
          <w:rFonts w:ascii="Times New Roman" w:hAnsi="Times New Roman" w:cs="Times New Roman"/>
          <w:b/>
          <w:sz w:val="24"/>
          <w:szCs w:val="24"/>
        </w:rPr>
        <w:t>занности классного руководителя</w:t>
      </w: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7.1. Классный руководитель имеет право разъяснять пункты данного Положения учащимся и родителям (лицам их заменяющим) под личную подпись.</w:t>
      </w: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>7.2. Классный руководитель обязан:</w:t>
      </w:r>
    </w:p>
    <w:p w:rsidR="00E355D8" w:rsidRPr="00DA3012" w:rsidRDefault="004A5C69">
      <w:pPr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 xml:space="preserve">Осуществлять ежедневный контроль на предмет ношения </w:t>
      </w:r>
      <w:proofErr w:type="gramStart"/>
      <w:r w:rsidRPr="00DA30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A3012">
        <w:rPr>
          <w:rFonts w:ascii="Times New Roman" w:hAnsi="Times New Roman" w:cs="Times New Roman"/>
          <w:sz w:val="24"/>
          <w:szCs w:val="24"/>
        </w:rPr>
        <w:t xml:space="preserve"> своего класса школьной формы и сменной обуви.</w:t>
      </w:r>
    </w:p>
    <w:p w:rsidR="00E355D8" w:rsidRPr="00DA3012" w:rsidRDefault="004A5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12">
        <w:rPr>
          <w:rFonts w:ascii="Times New Roman" w:hAnsi="Times New Roman" w:cs="Times New Roman"/>
          <w:sz w:val="24"/>
          <w:szCs w:val="24"/>
        </w:rPr>
        <w:t xml:space="preserve">Своевременно ставить родителей в известность о факте отсутствия школьной формы либо сменной обуви </w:t>
      </w:r>
      <w:proofErr w:type="gramStart"/>
      <w:r w:rsidRPr="00DA301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A3012">
        <w:rPr>
          <w:rFonts w:ascii="Times New Roman" w:hAnsi="Times New Roman" w:cs="Times New Roman"/>
          <w:sz w:val="24"/>
          <w:szCs w:val="24"/>
        </w:rPr>
        <w:t xml:space="preserve"> обучающегося. Действовать в рамках своей компетенции на основании должностной инструкции.</w:t>
      </w:r>
      <w:r w:rsidRPr="00DA3012">
        <w:rPr>
          <w:rFonts w:ascii="Times New Roman" w:hAnsi="Times New Roman" w:cs="Times New Roman"/>
          <w:sz w:val="24"/>
          <w:szCs w:val="24"/>
        </w:rPr>
        <w:cr/>
      </w:r>
    </w:p>
    <w:sectPr w:rsidR="00E355D8" w:rsidRPr="00DA301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13" w:rsidRDefault="00063F13">
      <w:r>
        <w:separator/>
      </w:r>
    </w:p>
  </w:endnote>
  <w:endnote w:type="continuationSeparator" w:id="0">
    <w:p w:rsidR="00063F13" w:rsidRDefault="0006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13" w:rsidRDefault="00063F13">
      <w:r>
        <w:separator/>
      </w:r>
    </w:p>
  </w:footnote>
  <w:footnote w:type="continuationSeparator" w:id="0">
    <w:p w:rsidR="00063F13" w:rsidRDefault="00063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D8" w:rsidRDefault="00E355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01"/>
    <w:rsid w:val="00000CEA"/>
    <w:rsid w:val="00043168"/>
    <w:rsid w:val="00063F13"/>
    <w:rsid w:val="00065FE0"/>
    <w:rsid w:val="00081319"/>
    <w:rsid w:val="000D508C"/>
    <w:rsid w:val="00100C0A"/>
    <w:rsid w:val="00110CB2"/>
    <w:rsid w:val="00133246"/>
    <w:rsid w:val="00234370"/>
    <w:rsid w:val="00286F01"/>
    <w:rsid w:val="0031792A"/>
    <w:rsid w:val="0033510C"/>
    <w:rsid w:val="003D2EFB"/>
    <w:rsid w:val="003E53D0"/>
    <w:rsid w:val="004056C5"/>
    <w:rsid w:val="00416A49"/>
    <w:rsid w:val="00422540"/>
    <w:rsid w:val="004A5C69"/>
    <w:rsid w:val="004E6F64"/>
    <w:rsid w:val="00674B17"/>
    <w:rsid w:val="006C284A"/>
    <w:rsid w:val="006E0790"/>
    <w:rsid w:val="00702B33"/>
    <w:rsid w:val="00702FF6"/>
    <w:rsid w:val="00706912"/>
    <w:rsid w:val="007440E6"/>
    <w:rsid w:val="00766AAB"/>
    <w:rsid w:val="0078753B"/>
    <w:rsid w:val="00874DC0"/>
    <w:rsid w:val="0088790A"/>
    <w:rsid w:val="009417DE"/>
    <w:rsid w:val="0095145A"/>
    <w:rsid w:val="009A7989"/>
    <w:rsid w:val="00A232EF"/>
    <w:rsid w:val="00B228FC"/>
    <w:rsid w:val="00BB510F"/>
    <w:rsid w:val="00C51853"/>
    <w:rsid w:val="00C56FE8"/>
    <w:rsid w:val="00CA553D"/>
    <w:rsid w:val="00CB203E"/>
    <w:rsid w:val="00CE04D0"/>
    <w:rsid w:val="00CE5CAF"/>
    <w:rsid w:val="00CF35B0"/>
    <w:rsid w:val="00D13B88"/>
    <w:rsid w:val="00D219D9"/>
    <w:rsid w:val="00D4335D"/>
    <w:rsid w:val="00D70CD8"/>
    <w:rsid w:val="00DA3012"/>
    <w:rsid w:val="00DC0122"/>
    <w:rsid w:val="00E355D8"/>
    <w:rsid w:val="00EC6FBE"/>
    <w:rsid w:val="00EF0E16"/>
    <w:rsid w:val="00F244A8"/>
    <w:rsid w:val="00F332BA"/>
    <w:rsid w:val="00F437C7"/>
    <w:rsid w:val="00F90773"/>
    <w:rsid w:val="01A91232"/>
    <w:rsid w:val="1BE139ED"/>
    <w:rsid w:val="28D22627"/>
    <w:rsid w:val="392032A6"/>
    <w:rsid w:val="43907919"/>
    <w:rsid w:val="443F197C"/>
    <w:rsid w:val="49456F5E"/>
    <w:rsid w:val="4EFE2B32"/>
    <w:rsid w:val="517537C1"/>
    <w:rsid w:val="61104010"/>
    <w:rsid w:val="7488014B"/>
    <w:rsid w:val="7DEB5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</w:style>
  <w:style w:type="paragraph" w:customStyle="1" w:styleId="1">
    <w:name w:val="Заголовок №1"/>
    <w:basedOn w:val="a"/>
    <w:qFormat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</w:style>
  <w:style w:type="paragraph" w:customStyle="1" w:styleId="1">
    <w:name w:val="Заголовок №1"/>
    <w:basedOn w:val="a"/>
    <w:qFormat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река река</dc:creator>
  <cp:lastModifiedBy>Учитель</cp:lastModifiedBy>
  <cp:revision>36</cp:revision>
  <cp:lastPrinted>2023-07-17T10:02:00Z</cp:lastPrinted>
  <dcterms:created xsi:type="dcterms:W3CDTF">2020-08-10T06:48:00Z</dcterms:created>
  <dcterms:modified xsi:type="dcterms:W3CDTF">2024-09-12T06:32:00Z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6501C4713735413FBD066A490433E1ED</vt:lpwstr>
  </property>
</Properties>
</file>