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8" w:type="dxa"/>
        <w:tblInd w:w="534" w:type="dxa"/>
        <w:tblLook w:val="04A0" w:firstRow="1" w:lastRow="0" w:firstColumn="1" w:lastColumn="0" w:noHBand="0" w:noVBand="1"/>
      </w:tblPr>
      <w:tblGrid>
        <w:gridCol w:w="4536"/>
        <w:gridCol w:w="4252"/>
      </w:tblGrid>
      <w:tr w:rsidR="00173DFD" w:rsidRPr="00173DFD" w:rsidTr="00173DFD">
        <w:tc>
          <w:tcPr>
            <w:tcW w:w="4536" w:type="dxa"/>
          </w:tcPr>
          <w:p w:rsidR="00173DFD" w:rsidRPr="00173DFD" w:rsidRDefault="00173DFD" w:rsidP="00173D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73DF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ПРИНЯТО</w:t>
            </w:r>
          </w:p>
          <w:p w:rsidR="00173DFD" w:rsidRPr="00173DFD" w:rsidRDefault="00173DFD" w:rsidP="00173D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73DF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 педагогическом совете</w:t>
            </w:r>
          </w:p>
          <w:p w:rsidR="00173DFD" w:rsidRPr="00173DFD" w:rsidRDefault="00173DFD" w:rsidP="00173D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73DF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МБОУ СОШ № 16 </w:t>
            </w:r>
            <w:proofErr w:type="spellStart"/>
            <w:r w:rsidRPr="00173DF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им.И.В.Гудовича</w:t>
            </w:r>
            <w:proofErr w:type="spellEnd"/>
          </w:p>
          <w:p w:rsidR="00173DFD" w:rsidRPr="00173DFD" w:rsidRDefault="00173DFD" w:rsidP="00173D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73DF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Протокол от 30.08.2024г. №1</w:t>
            </w:r>
          </w:p>
          <w:p w:rsidR="00173DFD" w:rsidRPr="00173DFD" w:rsidRDefault="00173DFD" w:rsidP="00173D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73DF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Секретарь______</w:t>
            </w:r>
            <w:proofErr w:type="spellStart"/>
            <w:r w:rsidRPr="00173DF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С.А.Огурцова</w:t>
            </w:r>
            <w:proofErr w:type="spellEnd"/>
          </w:p>
          <w:p w:rsidR="00173DFD" w:rsidRPr="00173DFD" w:rsidRDefault="00173DFD" w:rsidP="00173D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252" w:type="dxa"/>
          </w:tcPr>
          <w:p w:rsidR="00173DFD" w:rsidRPr="00173DFD" w:rsidRDefault="00173DFD" w:rsidP="00173D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73DF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УТВЕРЖДЕНО</w:t>
            </w:r>
          </w:p>
          <w:p w:rsidR="00173DFD" w:rsidRPr="00173DFD" w:rsidRDefault="00173DFD" w:rsidP="00173D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Директор</w:t>
            </w:r>
            <w:r w:rsidRPr="00173DF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МБОУ СОШ № 16</w:t>
            </w:r>
          </w:p>
          <w:p w:rsidR="00173DFD" w:rsidRPr="00173DFD" w:rsidRDefault="00173DFD" w:rsidP="00173D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73DF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им.И.В.Гудовича</w:t>
            </w:r>
            <w:proofErr w:type="spellEnd"/>
          </w:p>
          <w:p w:rsidR="00173DFD" w:rsidRPr="00173DFD" w:rsidRDefault="00173DFD" w:rsidP="00173D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73DF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______________</w:t>
            </w:r>
            <w:proofErr w:type="spellStart"/>
            <w:r w:rsidRPr="00173DF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Г.С.Вяткин</w:t>
            </w:r>
            <w:proofErr w:type="spellEnd"/>
          </w:p>
          <w:p w:rsidR="00173DFD" w:rsidRPr="00173DFD" w:rsidRDefault="00173DFD" w:rsidP="00173D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Приказ от 02.09.2024г. №45</w:t>
            </w:r>
            <w:r w:rsidRPr="00173DF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</w:t>
            </w:r>
          </w:p>
          <w:p w:rsidR="00173DFD" w:rsidRPr="00173DFD" w:rsidRDefault="00173DFD" w:rsidP="00173D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173DFD" w:rsidRPr="00173DFD" w:rsidRDefault="00173DFD" w:rsidP="00173DFD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3DFD" w:rsidRPr="00173DFD" w:rsidRDefault="00173DFD" w:rsidP="00173DFD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3DFD" w:rsidRPr="00173DFD" w:rsidRDefault="00173DFD" w:rsidP="00173DFD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173DFD" w:rsidRPr="001A1CE3" w:rsidRDefault="00173DFD" w:rsidP="00173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CE3">
        <w:rPr>
          <w:rFonts w:ascii="Times New Roman" w:hAnsi="Times New Roman"/>
          <w:b/>
          <w:sz w:val="24"/>
          <w:szCs w:val="24"/>
        </w:rPr>
        <w:t xml:space="preserve">о ведении и проверке ученических тетрадей </w:t>
      </w:r>
    </w:p>
    <w:p w:rsidR="00173DFD" w:rsidRPr="00173DFD" w:rsidRDefault="00173DFD" w:rsidP="00173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 муниципальном бюджетном общеобразовательном учреждении</w:t>
      </w:r>
      <w:r w:rsidRPr="00173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73DFD" w:rsidRPr="00173DFD" w:rsidRDefault="00173DFD" w:rsidP="00173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редней общеобразовательной школе</w:t>
      </w:r>
      <w:r w:rsidRPr="00173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 16 </w:t>
      </w:r>
    </w:p>
    <w:p w:rsidR="00173DFD" w:rsidRPr="00173DFD" w:rsidRDefault="00173DFD" w:rsidP="00173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имени </w:t>
      </w:r>
      <w:proofErr w:type="gramStart"/>
      <w:r w:rsidRPr="00173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генерала-фельдмаршала</w:t>
      </w:r>
      <w:proofErr w:type="gramEnd"/>
      <w:r w:rsidRPr="00173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Ивана Васильевича Гудовича </w:t>
      </w:r>
    </w:p>
    <w:p w:rsidR="00173DFD" w:rsidRDefault="00173DFD" w:rsidP="00173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город-курорт Анапа </w:t>
      </w:r>
    </w:p>
    <w:p w:rsidR="00173DFD" w:rsidRPr="00173DFD" w:rsidRDefault="00173DFD" w:rsidP="00173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CC3" w:rsidRPr="001A1CE3" w:rsidRDefault="00713CC3" w:rsidP="00173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CC3" w:rsidRPr="001A1CE3" w:rsidRDefault="00713CC3" w:rsidP="00713C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1C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Общие положения</w:t>
      </w:r>
    </w:p>
    <w:p w:rsidR="00713CC3" w:rsidRPr="001A1CE3" w:rsidRDefault="00713CC3" w:rsidP="00713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разработано в соответствии с ФЗ-273</w:t>
      </w:r>
      <w:r w:rsidR="001A1CE3" w:rsidRPr="001A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29.12.2012г.</w:t>
      </w:r>
      <w:r w:rsidRPr="001A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образовании в Российской Федерации», на основании должностных инструкций учителей-предметников.</w:t>
      </w:r>
    </w:p>
    <w:p w:rsidR="00713CC3" w:rsidRPr="001A1CE3" w:rsidRDefault="00713CC3" w:rsidP="001A1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Настоящее Положение определяет порядок и периодичность проверки письменных</w:t>
      </w:r>
      <w:r w:rsidR="001A1CE3" w:rsidRPr="001A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работ, в тетрадях по предметам:</w:t>
      </w:r>
    </w:p>
    <w:p w:rsidR="00713CC3" w:rsidRPr="001A1CE3" w:rsidRDefault="00713CC3" w:rsidP="00713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русский язык и литература;</w:t>
      </w:r>
    </w:p>
    <w:p w:rsidR="00713CC3" w:rsidRPr="001A1CE3" w:rsidRDefault="00713CC3" w:rsidP="00713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математика, иностранный язык, </w:t>
      </w:r>
      <w:proofErr w:type="gramStart"/>
      <w:r w:rsidRPr="001A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1A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13CC3" w:rsidRPr="001A1CE3" w:rsidRDefault="00713CC3" w:rsidP="00713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история, химия, физика, география, биология;</w:t>
      </w:r>
    </w:p>
    <w:p w:rsidR="00713CC3" w:rsidRPr="001A1CE3" w:rsidRDefault="00713CC3" w:rsidP="00713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Проверка тетрадей является одним из возможных способов контроля знаний.</w:t>
      </w:r>
    </w:p>
    <w:p w:rsidR="00713CC3" w:rsidRPr="001A1CE3" w:rsidRDefault="00713CC3" w:rsidP="00713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При проверке тетрадей учитель имеет право делать записи только пастой красного цвета (чернилами).</w:t>
      </w:r>
    </w:p>
    <w:p w:rsidR="00713CC3" w:rsidRPr="001A1CE3" w:rsidRDefault="00713CC3" w:rsidP="00713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Учитель имеет право, помимо выставления (или не выставления) оценки, делать в тетради записи, касающиеся только непосредственно проверяемой работы.</w:t>
      </w:r>
    </w:p>
    <w:p w:rsidR="00713CC3" w:rsidRPr="001A1CE3" w:rsidRDefault="00713CC3" w:rsidP="00713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Запрещается делать в тетради записи, касающиеся поведения учащихся (для этих целей имеется дневник).</w:t>
      </w:r>
    </w:p>
    <w:p w:rsidR="00713CC3" w:rsidRPr="001A1CE3" w:rsidRDefault="00713CC3" w:rsidP="00713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В качестве отметки может быть использован только один из следующих символов: «2», «3», «4», «5». Допускается выставление нескольких отметок за каждый вид деятельности (в том числе и через дробь).</w:t>
      </w:r>
    </w:p>
    <w:p w:rsidR="00713CC3" w:rsidRPr="001A1CE3" w:rsidRDefault="00713CC3" w:rsidP="00713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1.8. </w:t>
      </w:r>
      <w:proofErr w:type="gramStart"/>
      <w:r w:rsidRPr="001A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повышения качества проверки и оценки уровня усвоения обучающимися изученного материала учителю-предметнику необходимо ознакомить обучающихся с критериями выставления оценок.</w:t>
      </w:r>
      <w:proofErr w:type="gramEnd"/>
    </w:p>
    <w:p w:rsidR="00713CC3" w:rsidRPr="001A1CE3" w:rsidRDefault="00713CC3" w:rsidP="00713C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3CC3" w:rsidRPr="001A1CE3" w:rsidRDefault="00713CC3" w:rsidP="00713C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CE3">
        <w:rPr>
          <w:rFonts w:ascii="Times New Roman" w:hAnsi="Times New Roman" w:cs="Times New Roman"/>
          <w:b/>
          <w:sz w:val="24"/>
          <w:szCs w:val="24"/>
        </w:rPr>
        <w:t>2. Количество и название ученических тетрадей</w:t>
      </w:r>
    </w:p>
    <w:p w:rsidR="0040418D" w:rsidRPr="001A1CE3" w:rsidRDefault="00713CC3" w:rsidP="00713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Для выполнения всех видов обучающих работ, а также текущих контрольных письменных работ ученики должны иметь следующее количество тетрадей:</w:t>
      </w:r>
    </w:p>
    <w:p w:rsidR="00713CC3" w:rsidRPr="001A1CE3" w:rsidRDefault="00713CC3" w:rsidP="00713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13CC3" w:rsidRPr="001A1CE3" w:rsidTr="00896129">
        <w:tc>
          <w:tcPr>
            <w:tcW w:w="2392" w:type="dxa"/>
            <w:vMerge w:val="restart"/>
          </w:tcPr>
          <w:p w:rsidR="00713CC3" w:rsidRPr="001A1CE3" w:rsidRDefault="00713CC3" w:rsidP="00713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E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179" w:type="dxa"/>
            <w:gridSpan w:val="3"/>
          </w:tcPr>
          <w:p w:rsidR="00713CC3" w:rsidRPr="001A1CE3" w:rsidRDefault="00713CC3" w:rsidP="00713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E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тетрадей </w:t>
            </w:r>
          </w:p>
        </w:tc>
      </w:tr>
      <w:tr w:rsidR="00713CC3" w:rsidRPr="001A1CE3" w:rsidTr="00713CC3">
        <w:tc>
          <w:tcPr>
            <w:tcW w:w="2392" w:type="dxa"/>
            <w:vMerge/>
          </w:tcPr>
          <w:p w:rsidR="00713CC3" w:rsidRPr="001A1CE3" w:rsidRDefault="00713CC3" w:rsidP="00713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13CC3" w:rsidRPr="001A1CE3" w:rsidRDefault="00713CC3" w:rsidP="00713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E3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 </w:t>
            </w:r>
          </w:p>
        </w:tc>
        <w:tc>
          <w:tcPr>
            <w:tcW w:w="2393" w:type="dxa"/>
          </w:tcPr>
          <w:p w:rsidR="00713CC3" w:rsidRPr="001A1CE3" w:rsidRDefault="00713CC3" w:rsidP="00713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E3">
              <w:rPr>
                <w:rFonts w:ascii="Times New Roman" w:hAnsi="Times New Roman" w:cs="Times New Roman"/>
                <w:sz w:val="24"/>
                <w:szCs w:val="24"/>
              </w:rPr>
              <w:t xml:space="preserve">5-9 классы </w:t>
            </w:r>
          </w:p>
        </w:tc>
        <w:tc>
          <w:tcPr>
            <w:tcW w:w="2393" w:type="dxa"/>
          </w:tcPr>
          <w:p w:rsidR="00713CC3" w:rsidRPr="001A1CE3" w:rsidRDefault="00713CC3" w:rsidP="00713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E3">
              <w:rPr>
                <w:rFonts w:ascii="Times New Roman" w:hAnsi="Times New Roman" w:cs="Times New Roman"/>
                <w:sz w:val="24"/>
                <w:szCs w:val="24"/>
              </w:rPr>
              <w:t xml:space="preserve">10-11 классы </w:t>
            </w:r>
          </w:p>
        </w:tc>
      </w:tr>
      <w:tr w:rsidR="00713CC3" w:rsidRPr="001A1CE3" w:rsidTr="00713CC3">
        <w:tc>
          <w:tcPr>
            <w:tcW w:w="2392" w:type="dxa"/>
          </w:tcPr>
          <w:p w:rsidR="00713CC3" w:rsidRPr="001A1CE3" w:rsidRDefault="00713CC3" w:rsidP="00713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E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2393" w:type="dxa"/>
          </w:tcPr>
          <w:p w:rsidR="00713CC3" w:rsidRPr="001A1CE3" w:rsidRDefault="00713CC3" w:rsidP="00713CC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Две рабочие тетради </w:t>
            </w:r>
          </w:p>
          <w:p w:rsidR="00713CC3" w:rsidRPr="001A1CE3" w:rsidRDefault="00713CC3" w:rsidP="00713CC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 одна тетрадь для диктантов и изложений</w:t>
            </w:r>
          </w:p>
        </w:tc>
        <w:tc>
          <w:tcPr>
            <w:tcW w:w="2393" w:type="dxa"/>
          </w:tcPr>
          <w:p w:rsidR="00713CC3" w:rsidRPr="001A1CE3" w:rsidRDefault="00713CC3" w:rsidP="00713CC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Две рабочие тетради,</w:t>
            </w:r>
          </w:p>
          <w:p w:rsidR="00713CC3" w:rsidRPr="001A1CE3" w:rsidRDefault="001A1CE3" w:rsidP="00713CC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одна </w:t>
            </w:r>
            <w:r w:rsidR="00713CC3"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тетрадь для контрольных работ</w:t>
            </w:r>
            <w:r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, одна тетрадь для творческих работ</w:t>
            </w:r>
          </w:p>
        </w:tc>
        <w:tc>
          <w:tcPr>
            <w:tcW w:w="2393" w:type="dxa"/>
          </w:tcPr>
          <w:p w:rsidR="00713CC3" w:rsidRPr="001A1CE3" w:rsidRDefault="00713CC3" w:rsidP="00713CC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Две рабочие тетради,</w:t>
            </w:r>
            <w:r w:rsidR="001A1CE3"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одна</w:t>
            </w:r>
          </w:p>
          <w:p w:rsidR="00713CC3" w:rsidRPr="001A1CE3" w:rsidRDefault="00713CC3" w:rsidP="00713CC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тетрадь для контрольных работ</w:t>
            </w:r>
            <w:r w:rsidR="001A1CE3"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13CC3" w:rsidRPr="001A1CE3" w:rsidRDefault="00713CC3" w:rsidP="00713CC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1CE3"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одна тетрадь для творческих работ</w:t>
            </w:r>
          </w:p>
        </w:tc>
      </w:tr>
      <w:tr w:rsidR="00713CC3" w:rsidRPr="001A1CE3" w:rsidTr="00713CC3">
        <w:tc>
          <w:tcPr>
            <w:tcW w:w="2392" w:type="dxa"/>
          </w:tcPr>
          <w:p w:rsidR="00713CC3" w:rsidRPr="001A1CE3" w:rsidRDefault="00713CC3" w:rsidP="00713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393" w:type="dxa"/>
          </w:tcPr>
          <w:p w:rsidR="00713CC3" w:rsidRPr="001A1CE3" w:rsidRDefault="00713CC3" w:rsidP="00713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13CC3" w:rsidRPr="001A1CE3" w:rsidRDefault="001A1CE3" w:rsidP="00713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E3">
              <w:rPr>
                <w:rFonts w:ascii="Times New Roman" w:hAnsi="Times New Roman" w:cs="Times New Roman"/>
                <w:sz w:val="24"/>
                <w:szCs w:val="24"/>
              </w:rPr>
              <w:t>Одна рабочая тетрадь, одна тетрадь для творческих работ</w:t>
            </w:r>
          </w:p>
        </w:tc>
        <w:tc>
          <w:tcPr>
            <w:tcW w:w="2393" w:type="dxa"/>
          </w:tcPr>
          <w:p w:rsidR="00713CC3" w:rsidRPr="001A1CE3" w:rsidRDefault="001A1CE3" w:rsidP="00713CC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A1CE3">
              <w:rPr>
                <w:rFonts w:ascii="YS Text" w:eastAsia="Times New Roman" w:hAnsi="YS Text" w:cs="Times New Roman" w:hint="eastAsia"/>
                <w:color w:val="000000"/>
                <w:sz w:val="24"/>
                <w:szCs w:val="24"/>
                <w:lang w:eastAsia="ru-RU"/>
              </w:rPr>
              <w:t>О</w:t>
            </w:r>
            <w:r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дна р</w:t>
            </w:r>
            <w:r w:rsidR="00713CC3"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абочая тетрадь</w:t>
            </w:r>
            <w:r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, одна</w:t>
            </w:r>
          </w:p>
          <w:p w:rsidR="00713CC3" w:rsidRPr="001A1CE3" w:rsidRDefault="00713CC3" w:rsidP="00713CC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тетрадь </w:t>
            </w:r>
            <w:proofErr w:type="gramStart"/>
            <w:r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713CC3" w:rsidRPr="001A1CE3" w:rsidRDefault="00713CC3" w:rsidP="00713CC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творческих работ</w:t>
            </w:r>
          </w:p>
          <w:p w:rsidR="00713CC3" w:rsidRPr="001A1CE3" w:rsidRDefault="00713CC3" w:rsidP="00713CC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3CC3" w:rsidRPr="001A1CE3" w:rsidTr="0019791A">
        <w:trPr>
          <w:trHeight w:val="1201"/>
        </w:trPr>
        <w:tc>
          <w:tcPr>
            <w:tcW w:w="2392" w:type="dxa"/>
          </w:tcPr>
          <w:p w:rsidR="00713CC3" w:rsidRPr="001A1CE3" w:rsidRDefault="00713CC3" w:rsidP="00713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E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713CC3" w:rsidRPr="001A1CE3" w:rsidRDefault="00713CC3" w:rsidP="00713CC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Две рабочие тетради и одна тетрадь </w:t>
            </w:r>
            <w:proofErr w:type="gramStart"/>
            <w:r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713CC3" w:rsidRPr="001A1CE3" w:rsidRDefault="00713CC3" w:rsidP="00713CC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контрольных работ</w:t>
            </w:r>
          </w:p>
          <w:p w:rsidR="00713CC3" w:rsidRPr="001A1CE3" w:rsidRDefault="00713CC3" w:rsidP="00713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13CC3" w:rsidRPr="001A1CE3" w:rsidRDefault="00713CC3" w:rsidP="00713CC3">
            <w:pPr>
              <w:shd w:val="clear" w:color="auto" w:fill="FFFFFF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1CE3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 xml:space="preserve">5-6 классы </w:t>
            </w:r>
          </w:p>
          <w:p w:rsidR="00713CC3" w:rsidRPr="001A1CE3" w:rsidRDefault="00713CC3" w:rsidP="00713CC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Две рабочие тетради и одна тетрадь </w:t>
            </w:r>
            <w:proofErr w:type="gramStart"/>
            <w:r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713CC3" w:rsidRPr="001A1CE3" w:rsidRDefault="00713CC3" w:rsidP="001979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контрольных работ</w:t>
            </w:r>
          </w:p>
        </w:tc>
        <w:tc>
          <w:tcPr>
            <w:tcW w:w="2393" w:type="dxa"/>
          </w:tcPr>
          <w:p w:rsidR="00713CC3" w:rsidRPr="001A1CE3" w:rsidRDefault="00713CC3" w:rsidP="00713CC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Две рабочие тетради и одна тетрадь </w:t>
            </w:r>
            <w:proofErr w:type="gramStart"/>
            <w:r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713CC3" w:rsidRPr="001A1CE3" w:rsidRDefault="00713CC3" w:rsidP="00713CC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контрольных работ</w:t>
            </w:r>
          </w:p>
          <w:p w:rsidR="00713CC3" w:rsidRPr="001A1CE3" w:rsidRDefault="00713CC3" w:rsidP="00713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CC3" w:rsidRPr="001A1CE3" w:rsidTr="00713CC3">
        <w:tc>
          <w:tcPr>
            <w:tcW w:w="2392" w:type="dxa"/>
          </w:tcPr>
          <w:p w:rsidR="00713CC3" w:rsidRPr="001A1CE3" w:rsidRDefault="00713CC3" w:rsidP="00713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E3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393" w:type="dxa"/>
          </w:tcPr>
          <w:p w:rsidR="00713CC3" w:rsidRPr="001A1CE3" w:rsidRDefault="00713CC3" w:rsidP="00713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13CC3" w:rsidRPr="001A1CE3" w:rsidRDefault="00713CC3" w:rsidP="00713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7-9  классы </w:t>
            </w:r>
          </w:p>
          <w:p w:rsidR="0019791A" w:rsidRPr="001A1CE3" w:rsidRDefault="0019791A" w:rsidP="001979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Две рабочие тетради и одна тетрадь </w:t>
            </w:r>
            <w:proofErr w:type="gramStart"/>
            <w:r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713CC3" w:rsidRPr="001A1CE3" w:rsidRDefault="0019791A" w:rsidP="001979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контрольных работ</w:t>
            </w:r>
          </w:p>
        </w:tc>
        <w:tc>
          <w:tcPr>
            <w:tcW w:w="2393" w:type="dxa"/>
          </w:tcPr>
          <w:p w:rsidR="00713CC3" w:rsidRPr="001A1CE3" w:rsidRDefault="00713CC3" w:rsidP="00713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CC3" w:rsidRPr="001A1CE3" w:rsidTr="00713CC3">
        <w:tc>
          <w:tcPr>
            <w:tcW w:w="2392" w:type="dxa"/>
          </w:tcPr>
          <w:p w:rsidR="00713CC3" w:rsidRPr="001A1CE3" w:rsidRDefault="00713CC3" w:rsidP="00713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E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393" w:type="dxa"/>
          </w:tcPr>
          <w:p w:rsidR="00713CC3" w:rsidRPr="001A1CE3" w:rsidRDefault="00713CC3" w:rsidP="00713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9791A" w:rsidRPr="001A1CE3" w:rsidRDefault="0019791A" w:rsidP="001979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7-9  классы </w:t>
            </w:r>
          </w:p>
          <w:p w:rsidR="0019791A" w:rsidRPr="001A1CE3" w:rsidRDefault="0019791A" w:rsidP="001979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Одна рабочая  тетради и одна тетрадь </w:t>
            </w:r>
            <w:proofErr w:type="gramStart"/>
            <w:r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713CC3" w:rsidRPr="001A1CE3" w:rsidRDefault="0019791A" w:rsidP="00197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контрольных работ</w:t>
            </w:r>
          </w:p>
        </w:tc>
        <w:tc>
          <w:tcPr>
            <w:tcW w:w="2393" w:type="dxa"/>
          </w:tcPr>
          <w:p w:rsidR="00713CC3" w:rsidRPr="001A1CE3" w:rsidRDefault="00713CC3" w:rsidP="00713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91A" w:rsidRPr="001A1CE3" w:rsidTr="00713CC3">
        <w:tc>
          <w:tcPr>
            <w:tcW w:w="2392" w:type="dxa"/>
          </w:tcPr>
          <w:p w:rsidR="0019791A" w:rsidRPr="001A1CE3" w:rsidRDefault="0019791A" w:rsidP="00713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E3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 </w:t>
            </w:r>
          </w:p>
        </w:tc>
        <w:tc>
          <w:tcPr>
            <w:tcW w:w="2393" w:type="dxa"/>
          </w:tcPr>
          <w:p w:rsidR="0019791A" w:rsidRPr="001A1CE3" w:rsidRDefault="0019791A" w:rsidP="00713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E3">
              <w:rPr>
                <w:rFonts w:ascii="Times New Roman" w:hAnsi="Times New Roman" w:cs="Times New Roman"/>
                <w:sz w:val="24"/>
                <w:szCs w:val="24"/>
              </w:rPr>
              <w:t xml:space="preserve">Одна тетрадь  и  словарь </w:t>
            </w:r>
          </w:p>
        </w:tc>
        <w:tc>
          <w:tcPr>
            <w:tcW w:w="2393" w:type="dxa"/>
          </w:tcPr>
          <w:p w:rsidR="0019791A" w:rsidRPr="001A1CE3" w:rsidRDefault="0019791A">
            <w:pPr>
              <w:rPr>
                <w:sz w:val="24"/>
                <w:szCs w:val="24"/>
              </w:rPr>
            </w:pPr>
            <w:r w:rsidRPr="001A1CE3">
              <w:rPr>
                <w:rFonts w:ascii="Times New Roman" w:hAnsi="Times New Roman" w:cs="Times New Roman"/>
                <w:sz w:val="24"/>
                <w:szCs w:val="24"/>
              </w:rPr>
              <w:t xml:space="preserve">Одна тетрадь  и  словарь </w:t>
            </w:r>
          </w:p>
        </w:tc>
        <w:tc>
          <w:tcPr>
            <w:tcW w:w="2393" w:type="dxa"/>
          </w:tcPr>
          <w:p w:rsidR="0019791A" w:rsidRPr="001A1CE3" w:rsidRDefault="0019791A">
            <w:pPr>
              <w:rPr>
                <w:sz w:val="24"/>
                <w:szCs w:val="24"/>
              </w:rPr>
            </w:pPr>
            <w:r w:rsidRPr="001A1CE3">
              <w:rPr>
                <w:rFonts w:ascii="Times New Roman" w:hAnsi="Times New Roman" w:cs="Times New Roman"/>
                <w:sz w:val="24"/>
                <w:szCs w:val="24"/>
              </w:rPr>
              <w:t xml:space="preserve">Одна тетрадь  и  словарь </w:t>
            </w:r>
          </w:p>
        </w:tc>
      </w:tr>
      <w:tr w:rsidR="0019791A" w:rsidRPr="001A1CE3" w:rsidTr="00713CC3">
        <w:tc>
          <w:tcPr>
            <w:tcW w:w="2392" w:type="dxa"/>
          </w:tcPr>
          <w:p w:rsidR="001A1CE3" w:rsidRPr="001A1CE3" w:rsidRDefault="0019791A" w:rsidP="00713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E3">
              <w:rPr>
                <w:rFonts w:ascii="Times New Roman" w:hAnsi="Times New Roman" w:cs="Times New Roman"/>
                <w:sz w:val="24"/>
                <w:szCs w:val="24"/>
              </w:rPr>
              <w:t xml:space="preserve">Физика, </w:t>
            </w:r>
          </w:p>
          <w:p w:rsidR="001A1CE3" w:rsidRPr="001A1CE3" w:rsidRDefault="0019791A" w:rsidP="00713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E3">
              <w:rPr>
                <w:rFonts w:ascii="Times New Roman" w:hAnsi="Times New Roman" w:cs="Times New Roman"/>
                <w:sz w:val="24"/>
                <w:szCs w:val="24"/>
              </w:rPr>
              <w:t xml:space="preserve">химия и </w:t>
            </w:r>
          </w:p>
          <w:p w:rsidR="0019791A" w:rsidRPr="001A1CE3" w:rsidRDefault="0019791A" w:rsidP="00713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E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93" w:type="dxa"/>
          </w:tcPr>
          <w:p w:rsidR="0019791A" w:rsidRPr="001A1CE3" w:rsidRDefault="0019791A" w:rsidP="00713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9791A" w:rsidRPr="001A1CE3" w:rsidRDefault="0019791A" w:rsidP="001979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Одна рабочая тетрадь,</w:t>
            </w:r>
          </w:p>
          <w:p w:rsidR="0019791A" w:rsidRPr="001A1CE3" w:rsidRDefault="0019791A" w:rsidP="001979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одна тетрадь </w:t>
            </w:r>
            <w:proofErr w:type="gramStart"/>
            <w:r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19791A" w:rsidRPr="001A1CE3" w:rsidRDefault="0019791A" w:rsidP="001979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контрольных работ</w:t>
            </w:r>
          </w:p>
          <w:p w:rsidR="0019791A" w:rsidRPr="001A1CE3" w:rsidRDefault="0019791A" w:rsidP="001979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 одна тетрадь</w:t>
            </w:r>
          </w:p>
          <w:p w:rsidR="0019791A" w:rsidRPr="001A1CE3" w:rsidRDefault="0019791A" w:rsidP="001979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для лабораторных и</w:t>
            </w:r>
          </w:p>
          <w:p w:rsidR="0019791A" w:rsidRPr="001A1CE3" w:rsidRDefault="0019791A" w:rsidP="001979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практических работ</w:t>
            </w:r>
          </w:p>
        </w:tc>
        <w:tc>
          <w:tcPr>
            <w:tcW w:w="2393" w:type="dxa"/>
          </w:tcPr>
          <w:p w:rsidR="0019791A" w:rsidRPr="001A1CE3" w:rsidRDefault="0019791A" w:rsidP="001979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Одна рабочая тетрадь,</w:t>
            </w:r>
          </w:p>
          <w:p w:rsidR="0019791A" w:rsidRPr="001A1CE3" w:rsidRDefault="0019791A" w:rsidP="001979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одна тетрадь </w:t>
            </w:r>
            <w:proofErr w:type="gramStart"/>
            <w:r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19791A" w:rsidRPr="001A1CE3" w:rsidRDefault="0019791A" w:rsidP="001979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контрольных работ и</w:t>
            </w:r>
          </w:p>
          <w:p w:rsidR="0019791A" w:rsidRPr="001A1CE3" w:rsidRDefault="0019791A" w:rsidP="001979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одна тетрадь для </w:t>
            </w:r>
            <w:proofErr w:type="gramStart"/>
            <w:r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лабораторных</w:t>
            </w:r>
            <w:proofErr w:type="gramEnd"/>
            <w:r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19791A" w:rsidRPr="001A1CE3" w:rsidRDefault="0019791A" w:rsidP="001979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практических работ</w:t>
            </w:r>
          </w:p>
        </w:tc>
      </w:tr>
      <w:tr w:rsidR="0019791A" w:rsidRPr="001A1CE3" w:rsidTr="00713CC3">
        <w:tc>
          <w:tcPr>
            <w:tcW w:w="2392" w:type="dxa"/>
          </w:tcPr>
          <w:p w:rsidR="0019791A" w:rsidRPr="001A1CE3" w:rsidRDefault="001A1CE3" w:rsidP="001979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19791A"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еография,</w:t>
            </w:r>
          </w:p>
          <w:p w:rsidR="0019791A" w:rsidRPr="001A1CE3" w:rsidRDefault="0019791A" w:rsidP="001979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окружающий мир,</w:t>
            </w:r>
          </w:p>
          <w:p w:rsidR="0019791A" w:rsidRPr="001A1CE3" w:rsidRDefault="0019791A" w:rsidP="001979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история,</w:t>
            </w:r>
          </w:p>
          <w:p w:rsidR="0019791A" w:rsidRPr="001A1CE3" w:rsidRDefault="0019791A" w:rsidP="001979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технология,</w:t>
            </w:r>
          </w:p>
          <w:p w:rsidR="0019791A" w:rsidRPr="001A1CE3" w:rsidRDefault="0019791A" w:rsidP="001979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ОБЖ, музыка,</w:t>
            </w:r>
          </w:p>
          <w:p w:rsidR="0019791A" w:rsidRPr="001A1CE3" w:rsidRDefault="0019791A" w:rsidP="001979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A1C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черчение, элективные курсы</w:t>
            </w:r>
          </w:p>
        </w:tc>
        <w:tc>
          <w:tcPr>
            <w:tcW w:w="2393" w:type="dxa"/>
          </w:tcPr>
          <w:p w:rsidR="001A1CE3" w:rsidRPr="001A1CE3" w:rsidRDefault="001A1CE3" w:rsidP="001A1C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1CE3">
              <w:rPr>
                <w:rFonts w:ascii="Times New Roman" w:hAnsi="Times New Roman" w:cs="Times New Roman"/>
                <w:sz w:val="24"/>
                <w:szCs w:val="24"/>
              </w:rPr>
              <w:t>Одна рабочая тетрадь</w:t>
            </w:r>
          </w:p>
          <w:p w:rsidR="0019791A" w:rsidRPr="001A1CE3" w:rsidRDefault="0019791A" w:rsidP="001A1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A1CE3" w:rsidRPr="001A1CE3" w:rsidRDefault="0019791A" w:rsidP="001A1CE3">
            <w:pPr>
              <w:shd w:val="clear" w:color="auto" w:fill="FFFFFF"/>
              <w:rPr>
                <w:sz w:val="24"/>
                <w:szCs w:val="24"/>
              </w:rPr>
            </w:pPr>
            <w:r w:rsidRPr="001A1CE3">
              <w:rPr>
                <w:rFonts w:ascii="Times New Roman" w:hAnsi="Times New Roman" w:cs="Times New Roman"/>
                <w:sz w:val="24"/>
                <w:szCs w:val="24"/>
              </w:rPr>
              <w:t xml:space="preserve">Одна </w:t>
            </w:r>
            <w:r w:rsidR="001A1CE3" w:rsidRPr="001A1CE3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r w:rsidRPr="001A1CE3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  <w:p w:rsidR="0019791A" w:rsidRPr="001A1CE3" w:rsidRDefault="0019791A" w:rsidP="001A1CE3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1A1CE3" w:rsidRPr="001A1CE3" w:rsidRDefault="001A1CE3" w:rsidP="001A1CE3">
            <w:pPr>
              <w:shd w:val="clear" w:color="auto" w:fill="FFFFFF"/>
              <w:rPr>
                <w:sz w:val="24"/>
                <w:szCs w:val="24"/>
              </w:rPr>
            </w:pPr>
            <w:r w:rsidRPr="001A1CE3">
              <w:rPr>
                <w:rFonts w:ascii="Times New Roman" w:hAnsi="Times New Roman" w:cs="Times New Roman"/>
                <w:sz w:val="24"/>
                <w:szCs w:val="24"/>
              </w:rPr>
              <w:t>Одна рабочая тетрадь</w:t>
            </w:r>
          </w:p>
          <w:p w:rsidR="0019791A" w:rsidRPr="001A1CE3" w:rsidRDefault="0019791A" w:rsidP="001A1CE3">
            <w:pPr>
              <w:rPr>
                <w:sz w:val="24"/>
                <w:szCs w:val="24"/>
              </w:rPr>
            </w:pPr>
          </w:p>
        </w:tc>
      </w:tr>
    </w:tbl>
    <w:p w:rsidR="00713CC3" w:rsidRPr="001A1CE3" w:rsidRDefault="00713CC3" w:rsidP="00713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91A" w:rsidRPr="001A1CE3" w:rsidRDefault="0019791A" w:rsidP="00197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CE3">
        <w:rPr>
          <w:rFonts w:ascii="Times New Roman" w:hAnsi="Times New Roman" w:cs="Times New Roman"/>
          <w:b/>
          <w:sz w:val="24"/>
          <w:szCs w:val="24"/>
        </w:rPr>
        <w:t>3. Требования к оформлению и ведению тетрадей</w:t>
      </w:r>
    </w:p>
    <w:p w:rsidR="0019791A" w:rsidRPr="001A1CE3" w:rsidRDefault="0019791A" w:rsidP="00197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 xml:space="preserve">3.1. Учащиеся пользуются стандартными тетрадями, состоящими из 12-48 листов. Общие тетради могут использоваться лишь в 7-11-х классах на уроках по учебным дисциплинам, при изучении которых необходимо выполнение больших по объему работ.  </w:t>
      </w:r>
    </w:p>
    <w:p w:rsidR="0019791A" w:rsidRPr="001A1CE3" w:rsidRDefault="0019791A" w:rsidP="00197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3.2. Тетрадь по предмету должна иметь аккуратный внешний вид. На ее обложке (первой странице) делается следующая запись:</w:t>
      </w:r>
    </w:p>
    <w:p w:rsidR="0019791A" w:rsidRPr="001A1CE3" w:rsidRDefault="0019791A" w:rsidP="0019791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3.2.1. Тетради учащихся    подписываются по следующему образцу:</w:t>
      </w:r>
    </w:p>
    <w:p w:rsidR="0019791A" w:rsidRPr="001A1CE3" w:rsidRDefault="0019791A" w:rsidP="0019791A">
      <w:pPr>
        <w:tabs>
          <w:tab w:val="num" w:pos="0"/>
          <w:tab w:val="left" w:pos="237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Тетрадь</w:t>
      </w:r>
    </w:p>
    <w:p w:rsidR="0019791A" w:rsidRPr="001A1CE3" w:rsidRDefault="0019791A" w:rsidP="0019791A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A1CE3">
        <w:rPr>
          <w:rFonts w:ascii="Times New Roman" w:hAnsi="Times New Roman" w:cs="Times New Roman"/>
          <w:sz w:val="24"/>
          <w:szCs w:val="24"/>
        </w:rPr>
        <w:t>для работ по/ для контрольных работ по / для практических работ</w:t>
      </w:r>
      <w:proofErr w:type="gramEnd"/>
      <w:r w:rsidRPr="001A1C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91A" w:rsidRPr="001A1CE3" w:rsidRDefault="0019791A" w:rsidP="0019791A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русскому языку (или математике)</w:t>
      </w:r>
    </w:p>
    <w:p w:rsidR="0019791A" w:rsidRPr="001A1CE3" w:rsidRDefault="0019791A" w:rsidP="0019791A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ученика 2 класса «А»</w:t>
      </w:r>
    </w:p>
    <w:p w:rsidR="0019791A" w:rsidRPr="001A1CE3" w:rsidRDefault="0019791A" w:rsidP="0019791A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средней школы № 6</w:t>
      </w:r>
    </w:p>
    <w:p w:rsidR="0019791A" w:rsidRPr="001A1CE3" w:rsidRDefault="0019791A" w:rsidP="0019791A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Смирнова Андрея</w:t>
      </w:r>
    </w:p>
    <w:p w:rsidR="0019791A" w:rsidRPr="001A1CE3" w:rsidRDefault="0019791A" w:rsidP="0019791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Тетради для учащихся 1 класса подписываются только учителем.</w:t>
      </w:r>
    </w:p>
    <w:p w:rsidR="0019791A" w:rsidRPr="001A1CE3" w:rsidRDefault="0019791A" w:rsidP="0019791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3.2.2. Тетради по иностранному языку подписываются на изучаемом языке, например:</w:t>
      </w:r>
    </w:p>
    <w:p w:rsidR="0019791A" w:rsidRPr="001A1CE3" w:rsidRDefault="0019791A" w:rsidP="0019791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1CE3">
        <w:rPr>
          <w:rFonts w:ascii="Times New Roman" w:hAnsi="Times New Roman" w:cs="Times New Roman"/>
          <w:sz w:val="24"/>
          <w:szCs w:val="24"/>
          <w:lang w:val="en-US"/>
        </w:rPr>
        <w:t>English</w:t>
      </w:r>
    </w:p>
    <w:p w:rsidR="0019791A" w:rsidRPr="001A1CE3" w:rsidRDefault="0019791A" w:rsidP="0019791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1CE3">
        <w:rPr>
          <w:rFonts w:ascii="Times New Roman" w:hAnsi="Times New Roman" w:cs="Times New Roman"/>
          <w:sz w:val="24"/>
          <w:szCs w:val="24"/>
          <w:lang w:val="en-US"/>
        </w:rPr>
        <w:t xml:space="preserve">From 5 </w:t>
      </w:r>
      <w:r w:rsidRPr="001A1CE3">
        <w:rPr>
          <w:rFonts w:ascii="Times New Roman" w:hAnsi="Times New Roman" w:cs="Times New Roman"/>
          <w:sz w:val="24"/>
          <w:szCs w:val="24"/>
        </w:rPr>
        <w:t>А</w:t>
      </w:r>
    </w:p>
    <w:p w:rsidR="0019791A" w:rsidRPr="001A1CE3" w:rsidRDefault="0019791A" w:rsidP="0019791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1CE3">
        <w:rPr>
          <w:rFonts w:ascii="Times New Roman" w:hAnsi="Times New Roman" w:cs="Times New Roman"/>
          <w:sz w:val="24"/>
          <w:szCs w:val="24"/>
          <w:lang w:val="en-US"/>
        </w:rPr>
        <w:lastRenderedPageBreak/>
        <w:t>Galina </w:t>
      </w:r>
      <w:proofErr w:type="spellStart"/>
      <w:r w:rsidRPr="001A1CE3">
        <w:rPr>
          <w:rFonts w:ascii="Times New Roman" w:hAnsi="Times New Roman" w:cs="Times New Roman"/>
          <w:sz w:val="24"/>
          <w:szCs w:val="24"/>
          <w:lang w:val="en-US"/>
        </w:rPr>
        <w:t>Sedova</w:t>
      </w:r>
      <w:proofErr w:type="spellEnd"/>
    </w:p>
    <w:p w:rsidR="0019791A" w:rsidRPr="001A1CE3" w:rsidRDefault="0019791A" w:rsidP="0019791A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  <w:lang w:val="en-US"/>
        </w:rPr>
        <w:t xml:space="preserve">3.2.3. </w:t>
      </w:r>
      <w:r w:rsidRPr="001A1CE3">
        <w:rPr>
          <w:rFonts w:ascii="Times New Roman" w:hAnsi="Times New Roman" w:cs="Times New Roman"/>
          <w:sz w:val="24"/>
          <w:szCs w:val="24"/>
        </w:rPr>
        <w:t>Дневники учащихся 2-11 классов подписываются по следующему образцу:</w:t>
      </w:r>
    </w:p>
    <w:p w:rsidR="0019791A" w:rsidRPr="001A1CE3" w:rsidRDefault="0019791A" w:rsidP="0019791A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Дневник</w:t>
      </w:r>
    </w:p>
    <w:p w:rsidR="0019791A" w:rsidRPr="001A1CE3" w:rsidRDefault="0019791A" w:rsidP="0019791A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ученика/ученицы 9 класса</w:t>
      </w:r>
    </w:p>
    <w:p w:rsidR="0019791A" w:rsidRPr="001A1CE3" w:rsidRDefault="0019791A" w:rsidP="0019791A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средней школы № 6</w:t>
      </w:r>
    </w:p>
    <w:p w:rsidR="0019791A" w:rsidRPr="001A1CE3" w:rsidRDefault="0019791A" w:rsidP="0019791A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Смирнова Андрея</w:t>
      </w:r>
    </w:p>
    <w:p w:rsidR="0019791A" w:rsidRPr="001A1CE3" w:rsidRDefault="0019791A" w:rsidP="0019791A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Тетради 1 класса подписывают только учителем</w:t>
      </w:r>
    </w:p>
    <w:p w:rsidR="0019791A" w:rsidRPr="001A1CE3" w:rsidRDefault="0019791A" w:rsidP="00197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3.2.4. На обложке тетрадей для контрольных работ, работ по развитию речи, лабораторных и практических работ делаются соответствующие записи.</w:t>
      </w:r>
    </w:p>
    <w:p w:rsidR="0019791A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3</w:t>
      </w:r>
      <w:r w:rsidR="0019791A" w:rsidRPr="001A1CE3">
        <w:rPr>
          <w:rFonts w:ascii="Times New Roman" w:hAnsi="Times New Roman" w:cs="Times New Roman"/>
          <w:sz w:val="24"/>
          <w:szCs w:val="24"/>
        </w:rPr>
        <w:t>.3. При выполнении работ учащимся разрешается делать на полях записи справочного</w:t>
      </w:r>
      <w:r w:rsidRPr="001A1CE3">
        <w:rPr>
          <w:rFonts w:ascii="Times New Roman" w:hAnsi="Times New Roman" w:cs="Times New Roman"/>
          <w:sz w:val="24"/>
          <w:szCs w:val="24"/>
        </w:rPr>
        <w:t xml:space="preserve"> </w:t>
      </w:r>
      <w:r w:rsidR="0019791A" w:rsidRPr="001A1CE3">
        <w:rPr>
          <w:rFonts w:ascii="Times New Roman" w:hAnsi="Times New Roman" w:cs="Times New Roman"/>
          <w:sz w:val="24"/>
          <w:szCs w:val="24"/>
        </w:rPr>
        <w:t>характера по содержанию изучаемой темы, предмета. Обязательным является соблюдение</w:t>
      </w:r>
      <w:r w:rsidRPr="001A1CE3">
        <w:rPr>
          <w:rFonts w:ascii="Times New Roman" w:hAnsi="Times New Roman" w:cs="Times New Roman"/>
          <w:sz w:val="24"/>
          <w:szCs w:val="24"/>
        </w:rPr>
        <w:t xml:space="preserve"> </w:t>
      </w:r>
      <w:r w:rsidR="0019791A" w:rsidRPr="001A1CE3">
        <w:rPr>
          <w:rFonts w:ascii="Times New Roman" w:hAnsi="Times New Roman" w:cs="Times New Roman"/>
          <w:sz w:val="24"/>
          <w:szCs w:val="24"/>
        </w:rPr>
        <w:t>правила «красной» строки в тетрадях по всем предметам.</w:t>
      </w:r>
    </w:p>
    <w:p w:rsidR="0019791A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3</w:t>
      </w:r>
      <w:r w:rsidR="0019791A" w:rsidRPr="001A1CE3">
        <w:rPr>
          <w:rFonts w:ascii="Times New Roman" w:hAnsi="Times New Roman" w:cs="Times New Roman"/>
          <w:sz w:val="24"/>
          <w:szCs w:val="24"/>
        </w:rPr>
        <w:t>.4. Дата выполнения работы записывается в строку арабскими цифрами и названием</w:t>
      </w:r>
      <w:r w:rsidRPr="001A1CE3">
        <w:rPr>
          <w:rFonts w:ascii="Times New Roman" w:hAnsi="Times New Roman" w:cs="Times New Roman"/>
          <w:sz w:val="24"/>
          <w:szCs w:val="24"/>
        </w:rPr>
        <w:t xml:space="preserve"> </w:t>
      </w:r>
      <w:r w:rsidR="0019791A" w:rsidRPr="001A1CE3">
        <w:rPr>
          <w:rFonts w:ascii="Times New Roman" w:hAnsi="Times New Roman" w:cs="Times New Roman"/>
          <w:sz w:val="24"/>
          <w:szCs w:val="24"/>
        </w:rPr>
        <w:t xml:space="preserve">месяца в тетрадях по математике в 1-6-м классах, прописью </w:t>
      </w:r>
      <w:r w:rsidRPr="001A1CE3">
        <w:rPr>
          <w:rFonts w:ascii="Times New Roman" w:hAnsi="Times New Roman" w:cs="Times New Roman"/>
          <w:sz w:val="24"/>
          <w:szCs w:val="24"/>
        </w:rPr>
        <w:t>-</w:t>
      </w:r>
      <w:r w:rsidR="0019791A" w:rsidRPr="001A1CE3">
        <w:rPr>
          <w:rFonts w:ascii="Times New Roman" w:hAnsi="Times New Roman" w:cs="Times New Roman"/>
          <w:sz w:val="24"/>
          <w:szCs w:val="24"/>
        </w:rPr>
        <w:t xml:space="preserve"> в тетрадях по русскому</w:t>
      </w:r>
      <w:r w:rsidRPr="001A1CE3">
        <w:rPr>
          <w:rFonts w:ascii="Times New Roman" w:hAnsi="Times New Roman" w:cs="Times New Roman"/>
          <w:sz w:val="24"/>
          <w:szCs w:val="24"/>
        </w:rPr>
        <w:t xml:space="preserve"> </w:t>
      </w:r>
      <w:r w:rsidR="0019791A" w:rsidRPr="001A1CE3">
        <w:rPr>
          <w:rFonts w:ascii="Times New Roman" w:hAnsi="Times New Roman" w:cs="Times New Roman"/>
          <w:sz w:val="24"/>
          <w:szCs w:val="24"/>
        </w:rPr>
        <w:t>языку в 1 -9-м классах, цифрами на полях или строке в тетрадях по остальным предметам.</w:t>
      </w:r>
    </w:p>
    <w:p w:rsidR="0019791A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3</w:t>
      </w:r>
      <w:r w:rsidR="0019791A" w:rsidRPr="001A1CE3">
        <w:rPr>
          <w:rFonts w:ascii="Times New Roman" w:hAnsi="Times New Roman" w:cs="Times New Roman"/>
          <w:sz w:val="24"/>
          <w:szCs w:val="24"/>
        </w:rPr>
        <w:t>.5. Размер полей в тетрадях устанавливается учителем исходя из специфики письменных</w:t>
      </w:r>
      <w:r w:rsidRPr="001A1CE3">
        <w:rPr>
          <w:rFonts w:ascii="Times New Roman" w:hAnsi="Times New Roman" w:cs="Times New Roman"/>
          <w:sz w:val="24"/>
          <w:szCs w:val="24"/>
        </w:rPr>
        <w:t xml:space="preserve"> </w:t>
      </w:r>
      <w:r w:rsidR="0019791A" w:rsidRPr="001A1CE3">
        <w:rPr>
          <w:rFonts w:ascii="Times New Roman" w:hAnsi="Times New Roman" w:cs="Times New Roman"/>
          <w:sz w:val="24"/>
          <w:szCs w:val="24"/>
        </w:rPr>
        <w:t>работ по учебному предмету.</w:t>
      </w:r>
    </w:p>
    <w:p w:rsidR="0019791A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3</w:t>
      </w:r>
      <w:r w:rsidR="0019791A" w:rsidRPr="001A1CE3">
        <w:rPr>
          <w:rFonts w:ascii="Times New Roman" w:hAnsi="Times New Roman" w:cs="Times New Roman"/>
          <w:sz w:val="24"/>
          <w:szCs w:val="24"/>
        </w:rPr>
        <w:t>.6. На каждом уроке в тетрадях следует записывать его тему, а на уроках по русскому</w:t>
      </w:r>
      <w:r w:rsidRPr="001A1CE3">
        <w:rPr>
          <w:rFonts w:ascii="Times New Roman" w:hAnsi="Times New Roman" w:cs="Times New Roman"/>
          <w:sz w:val="24"/>
          <w:szCs w:val="24"/>
        </w:rPr>
        <w:t xml:space="preserve"> </w:t>
      </w:r>
      <w:r w:rsidR="0019791A" w:rsidRPr="001A1CE3">
        <w:rPr>
          <w:rFonts w:ascii="Times New Roman" w:hAnsi="Times New Roman" w:cs="Times New Roman"/>
          <w:sz w:val="24"/>
          <w:szCs w:val="24"/>
        </w:rPr>
        <w:t xml:space="preserve">языку, математике, алгебре и геометрии </w:t>
      </w:r>
      <w:r w:rsidRPr="001A1CE3">
        <w:rPr>
          <w:rFonts w:ascii="Times New Roman" w:hAnsi="Times New Roman" w:cs="Times New Roman"/>
          <w:sz w:val="24"/>
          <w:szCs w:val="24"/>
        </w:rPr>
        <w:t>-</w:t>
      </w:r>
      <w:r w:rsidR="0019791A" w:rsidRPr="001A1CE3">
        <w:rPr>
          <w:rFonts w:ascii="Times New Roman" w:hAnsi="Times New Roman" w:cs="Times New Roman"/>
          <w:sz w:val="24"/>
          <w:szCs w:val="24"/>
        </w:rPr>
        <w:t xml:space="preserve"> указывать вид выполняемой работы (классная,</w:t>
      </w:r>
      <w:r w:rsidRPr="001A1CE3">
        <w:rPr>
          <w:rFonts w:ascii="Times New Roman" w:hAnsi="Times New Roman" w:cs="Times New Roman"/>
          <w:sz w:val="24"/>
          <w:szCs w:val="24"/>
        </w:rPr>
        <w:t xml:space="preserve"> </w:t>
      </w:r>
      <w:r w:rsidR="0019791A" w:rsidRPr="001A1CE3">
        <w:rPr>
          <w:rFonts w:ascii="Times New Roman" w:hAnsi="Times New Roman" w:cs="Times New Roman"/>
          <w:sz w:val="24"/>
          <w:szCs w:val="24"/>
        </w:rPr>
        <w:t>домашняя, самостоятельная, диктант, изложение, сочинение и т.д.).</w:t>
      </w:r>
    </w:p>
    <w:p w:rsidR="0019791A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3</w:t>
      </w:r>
      <w:r w:rsidR="0019791A" w:rsidRPr="001A1CE3">
        <w:rPr>
          <w:rFonts w:ascii="Times New Roman" w:hAnsi="Times New Roman" w:cs="Times New Roman"/>
          <w:sz w:val="24"/>
          <w:szCs w:val="24"/>
        </w:rPr>
        <w:t>.7. При выполнении заданий в тетрадях учащиеся должны указывать номер упражнения,</w:t>
      </w:r>
      <w:r w:rsidRPr="001A1CE3">
        <w:rPr>
          <w:rFonts w:ascii="Times New Roman" w:hAnsi="Times New Roman" w:cs="Times New Roman"/>
          <w:sz w:val="24"/>
          <w:szCs w:val="24"/>
        </w:rPr>
        <w:t xml:space="preserve"> </w:t>
      </w:r>
      <w:r w:rsidR="0019791A" w:rsidRPr="001A1CE3">
        <w:rPr>
          <w:rFonts w:ascii="Times New Roman" w:hAnsi="Times New Roman" w:cs="Times New Roman"/>
          <w:sz w:val="24"/>
          <w:szCs w:val="24"/>
        </w:rPr>
        <w:t>задачи, вопроса.</w:t>
      </w:r>
    </w:p>
    <w:p w:rsidR="0019791A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3</w:t>
      </w:r>
      <w:r w:rsidR="0019791A" w:rsidRPr="001A1CE3">
        <w:rPr>
          <w:rFonts w:ascii="Times New Roman" w:hAnsi="Times New Roman" w:cs="Times New Roman"/>
          <w:sz w:val="24"/>
          <w:szCs w:val="24"/>
        </w:rPr>
        <w:t>.8. Устанавливается следующий пропуск клеток и линий в тетрадях:</w:t>
      </w:r>
    </w:p>
    <w:p w:rsidR="0019791A" w:rsidRPr="001A1CE3" w:rsidRDefault="0019791A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 xml:space="preserve">• по математике (алгебре, геометрии) </w:t>
      </w:r>
      <w:r w:rsidR="00281E95" w:rsidRPr="001A1CE3">
        <w:rPr>
          <w:rFonts w:ascii="Times New Roman" w:hAnsi="Times New Roman" w:cs="Times New Roman"/>
          <w:sz w:val="24"/>
          <w:szCs w:val="24"/>
        </w:rPr>
        <w:t xml:space="preserve">- </w:t>
      </w:r>
      <w:r w:rsidRPr="001A1CE3">
        <w:rPr>
          <w:rFonts w:ascii="Times New Roman" w:hAnsi="Times New Roman" w:cs="Times New Roman"/>
          <w:sz w:val="24"/>
          <w:szCs w:val="24"/>
        </w:rPr>
        <w:t xml:space="preserve"> начинать писать с самой верхней полной клетки,</w:t>
      </w:r>
      <w:r w:rsidR="00281E95" w:rsidRPr="001A1CE3">
        <w:rPr>
          <w:rFonts w:ascii="Times New Roman" w:hAnsi="Times New Roman" w:cs="Times New Roman"/>
          <w:sz w:val="24"/>
          <w:szCs w:val="24"/>
        </w:rPr>
        <w:t xml:space="preserve"> </w:t>
      </w:r>
      <w:r w:rsidRPr="001A1CE3">
        <w:rPr>
          <w:rFonts w:ascii="Times New Roman" w:hAnsi="Times New Roman" w:cs="Times New Roman"/>
          <w:sz w:val="24"/>
          <w:szCs w:val="24"/>
        </w:rPr>
        <w:t xml:space="preserve">между разными заданиями пропускать 2 клетки, между домашней и классной </w:t>
      </w:r>
      <w:r w:rsidR="00281E95" w:rsidRPr="001A1CE3">
        <w:rPr>
          <w:rFonts w:ascii="Times New Roman" w:hAnsi="Times New Roman" w:cs="Times New Roman"/>
          <w:sz w:val="24"/>
          <w:szCs w:val="24"/>
        </w:rPr>
        <w:t>-</w:t>
      </w:r>
      <w:r w:rsidRPr="001A1CE3">
        <w:rPr>
          <w:rFonts w:ascii="Times New Roman" w:hAnsi="Times New Roman" w:cs="Times New Roman"/>
          <w:sz w:val="24"/>
          <w:szCs w:val="24"/>
        </w:rPr>
        <w:t xml:space="preserve"> 4 клетки,</w:t>
      </w:r>
      <w:r w:rsidR="00281E95" w:rsidRPr="001A1CE3">
        <w:rPr>
          <w:rFonts w:ascii="Times New Roman" w:hAnsi="Times New Roman" w:cs="Times New Roman"/>
          <w:sz w:val="24"/>
          <w:szCs w:val="24"/>
        </w:rPr>
        <w:t xml:space="preserve"> </w:t>
      </w:r>
      <w:r w:rsidRPr="001A1CE3">
        <w:rPr>
          <w:rFonts w:ascii="Times New Roman" w:hAnsi="Times New Roman" w:cs="Times New Roman"/>
          <w:sz w:val="24"/>
          <w:szCs w:val="24"/>
        </w:rPr>
        <w:t xml:space="preserve">между датой и заголовком работы </w:t>
      </w:r>
      <w:r w:rsidR="00281E95" w:rsidRPr="001A1CE3">
        <w:rPr>
          <w:rFonts w:ascii="Times New Roman" w:hAnsi="Times New Roman" w:cs="Times New Roman"/>
          <w:sz w:val="24"/>
          <w:szCs w:val="24"/>
        </w:rPr>
        <w:t>-</w:t>
      </w:r>
      <w:r w:rsidRPr="001A1CE3">
        <w:rPr>
          <w:rFonts w:ascii="Times New Roman" w:hAnsi="Times New Roman" w:cs="Times New Roman"/>
          <w:sz w:val="24"/>
          <w:szCs w:val="24"/>
        </w:rPr>
        <w:t xml:space="preserve"> 2 клетки;</w:t>
      </w:r>
    </w:p>
    <w:p w:rsidR="0019791A" w:rsidRPr="001A1CE3" w:rsidRDefault="0019791A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 xml:space="preserve">• по русскому языку </w:t>
      </w:r>
      <w:r w:rsidR="00281E95" w:rsidRPr="001A1CE3">
        <w:rPr>
          <w:rFonts w:ascii="Times New Roman" w:hAnsi="Times New Roman" w:cs="Times New Roman"/>
          <w:sz w:val="24"/>
          <w:szCs w:val="24"/>
        </w:rPr>
        <w:t>-</w:t>
      </w:r>
      <w:r w:rsidRPr="001A1CE3">
        <w:rPr>
          <w:rFonts w:ascii="Times New Roman" w:hAnsi="Times New Roman" w:cs="Times New Roman"/>
          <w:sz w:val="24"/>
          <w:szCs w:val="24"/>
        </w:rPr>
        <w:t xml:space="preserve"> линии внутри одной работы не пропускаются, между домашней и</w:t>
      </w:r>
      <w:r w:rsidR="00281E95" w:rsidRPr="001A1CE3">
        <w:rPr>
          <w:rFonts w:ascii="Times New Roman" w:hAnsi="Times New Roman" w:cs="Times New Roman"/>
          <w:sz w:val="24"/>
          <w:szCs w:val="24"/>
        </w:rPr>
        <w:t xml:space="preserve"> </w:t>
      </w:r>
      <w:r w:rsidRPr="001A1CE3">
        <w:rPr>
          <w:rFonts w:ascii="Times New Roman" w:hAnsi="Times New Roman" w:cs="Times New Roman"/>
          <w:sz w:val="24"/>
          <w:szCs w:val="24"/>
        </w:rPr>
        <w:t>классной работой оставляют 2 линии.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Текст каждой новой работы начинается с «красной» строки на той же странице тетради, на которой написаны дата и наименование работы.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3.9. Итоговые контрольные работы по русскому языку и математике выполняются в специальных тетрадях, предназначенных для этого вида работ: в тетрадях записывается только работы (например, контрольная работа, тест, диктант). То же относится и к обозначению кратковременных работ, выполняемых в общих тетрадях.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3.10. Учащиеся ведут записи в тетрадях синей или фиолетовой пастой. Черная или зеленая пасты, карандаш могут быть использованы при подчеркивании, составлении графиков и т.д. Учащимся запрещается писать в тетрадях красной пастой.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1E95" w:rsidRPr="001A1CE3" w:rsidRDefault="00281E95" w:rsidP="00281E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CE3">
        <w:rPr>
          <w:rFonts w:ascii="Times New Roman" w:hAnsi="Times New Roman" w:cs="Times New Roman"/>
          <w:b/>
          <w:sz w:val="24"/>
          <w:szCs w:val="24"/>
        </w:rPr>
        <w:t>4. Порядок проверки письменных работ учащихся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При оценке письменных работ учащихся руководствоваться соответствующими нормами оценки знаний, умений, навыков школьников.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Все контрольные работы обязательно оцениваются учителем с занесением оценок в классный журнал. Самостоятельные обучающие письменные работы также оцениваются. Оценки в журнал за эти работы могут быть выставлены по усмотрению учителя.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4.1. Определён следующий порядок проверки рабочих тетрадей обучающихся: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CE3">
        <w:rPr>
          <w:rFonts w:ascii="Times New Roman" w:hAnsi="Times New Roman" w:cs="Times New Roman"/>
          <w:b/>
          <w:sz w:val="24"/>
          <w:szCs w:val="24"/>
        </w:rPr>
        <w:t>По математике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- в 1-5 классах и первом полугодии 6 класса проверяются все домашние и классные работы обучающихся;</w:t>
      </w:r>
    </w:p>
    <w:p w:rsidR="00281E95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- во втором полугодии 6 класса и в 7-11 классах - ежедневно проверяются работы у слабых обучающихся, у всех остальных - наиболее значимые работы, все виды контрольных и самостоятельных работ, но не реже 2 раз в месяц.</w:t>
      </w:r>
    </w:p>
    <w:p w:rsidR="00173DFD" w:rsidRPr="001A1CE3" w:rsidRDefault="00173DFD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CE3">
        <w:rPr>
          <w:rFonts w:ascii="Times New Roman" w:hAnsi="Times New Roman" w:cs="Times New Roman"/>
          <w:b/>
          <w:sz w:val="24"/>
          <w:szCs w:val="24"/>
        </w:rPr>
        <w:lastRenderedPageBreak/>
        <w:t>По русскому языку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-в 1-5 классах и первом полугодии 6 класса - проверяются все домашние и классные работы обучающихся;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 xml:space="preserve">-во втором полугодии 6 класса и в 7-11 классах - ежедневно проверяются работы у слабых обучающихся, у всех остальных - наиболее значимые работы, все виды контрольных и самостоятельных работ, но не реже 2 раз в месяц. 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CE3">
        <w:rPr>
          <w:rFonts w:ascii="Times New Roman" w:hAnsi="Times New Roman" w:cs="Times New Roman"/>
          <w:b/>
          <w:sz w:val="24"/>
          <w:szCs w:val="24"/>
        </w:rPr>
        <w:t>По иностранному языку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 xml:space="preserve">- во 2 - 5 классах оцениваются все работы, в журнал выставляются оценки </w:t>
      </w:r>
      <w:proofErr w:type="gramStart"/>
      <w:r w:rsidRPr="001A1CE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A1CE3">
        <w:rPr>
          <w:rFonts w:ascii="Times New Roman" w:hAnsi="Times New Roman" w:cs="Times New Roman"/>
          <w:sz w:val="24"/>
          <w:szCs w:val="24"/>
        </w:rPr>
        <w:t xml:space="preserve"> наиболее значимые. В 6 - 11 классах оцениваются все проверяемые работы, в журнал выставляются оценки </w:t>
      </w:r>
      <w:proofErr w:type="gramStart"/>
      <w:r w:rsidRPr="001A1CE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A1CE3">
        <w:rPr>
          <w:rFonts w:ascii="Times New Roman" w:hAnsi="Times New Roman" w:cs="Times New Roman"/>
          <w:sz w:val="24"/>
          <w:szCs w:val="24"/>
        </w:rPr>
        <w:t xml:space="preserve"> наиболее значимые.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CE3">
        <w:rPr>
          <w:rFonts w:ascii="Times New Roman" w:hAnsi="Times New Roman" w:cs="Times New Roman"/>
          <w:b/>
          <w:sz w:val="24"/>
          <w:szCs w:val="24"/>
        </w:rPr>
        <w:t>По литературе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-в 5-8 - х классах проверка тетрадей проводится 2 раза в месяц;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-в 9-11- х классах - один раз в месяц.</w:t>
      </w:r>
    </w:p>
    <w:p w:rsidR="00173DFD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 xml:space="preserve">Проверяются также все виды контрольных работ у всех обучающихся 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b/>
          <w:sz w:val="24"/>
          <w:szCs w:val="24"/>
        </w:rPr>
        <w:t>по истории</w:t>
      </w:r>
      <w:r w:rsidRPr="001A1CE3">
        <w:rPr>
          <w:rFonts w:ascii="Times New Roman" w:hAnsi="Times New Roman" w:cs="Times New Roman"/>
          <w:sz w:val="24"/>
          <w:szCs w:val="24"/>
        </w:rPr>
        <w:t xml:space="preserve"> тетради обучающихся всех классов проверяются не реже одного-двух раз в учебную четверть. Проверяются также все виды контрольных работ у всех обучающихся!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b/>
          <w:sz w:val="24"/>
          <w:szCs w:val="24"/>
        </w:rPr>
        <w:t>по географии</w:t>
      </w:r>
      <w:r w:rsidRPr="001A1CE3">
        <w:rPr>
          <w:rFonts w:ascii="Times New Roman" w:hAnsi="Times New Roman" w:cs="Times New Roman"/>
          <w:sz w:val="24"/>
          <w:szCs w:val="24"/>
        </w:rPr>
        <w:t xml:space="preserve"> тетради все</w:t>
      </w:r>
      <w:r w:rsidR="00173DFD">
        <w:rPr>
          <w:rFonts w:ascii="Times New Roman" w:hAnsi="Times New Roman" w:cs="Times New Roman"/>
          <w:sz w:val="24"/>
          <w:szCs w:val="24"/>
        </w:rPr>
        <w:t>х</w:t>
      </w:r>
      <w:r w:rsidRPr="001A1CE3">
        <w:rPr>
          <w:rFonts w:ascii="Times New Roman" w:hAnsi="Times New Roman" w:cs="Times New Roman"/>
          <w:sz w:val="24"/>
          <w:szCs w:val="24"/>
        </w:rPr>
        <w:t xml:space="preserve"> обучающихся всех классов проверяются не реже одног</w:t>
      </w:r>
      <w:proofErr w:type="gramStart"/>
      <w:r w:rsidRPr="001A1CE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A1CE3">
        <w:rPr>
          <w:rFonts w:ascii="Times New Roman" w:hAnsi="Times New Roman" w:cs="Times New Roman"/>
          <w:sz w:val="24"/>
          <w:szCs w:val="24"/>
        </w:rPr>
        <w:t xml:space="preserve"> двух раз в учебную четверть. Проверяются также все виды контрольных работ у всех обучающихся.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Pr="001A1CE3">
        <w:rPr>
          <w:rFonts w:ascii="Times New Roman" w:hAnsi="Times New Roman" w:cs="Times New Roman"/>
          <w:b/>
          <w:sz w:val="24"/>
          <w:szCs w:val="24"/>
        </w:rPr>
        <w:t>ИЗО</w:t>
      </w:r>
      <w:proofErr w:type="gramEnd"/>
      <w:r w:rsidRPr="001A1CE3">
        <w:rPr>
          <w:rFonts w:ascii="Times New Roman" w:hAnsi="Times New Roman" w:cs="Times New Roman"/>
          <w:sz w:val="24"/>
          <w:szCs w:val="24"/>
        </w:rPr>
        <w:t xml:space="preserve"> учитель контролирует наличие у обучающихся альбомов для рисования и черчения, проверяет каждую работу у обучающихся всего класса;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b/>
          <w:sz w:val="24"/>
          <w:szCs w:val="24"/>
        </w:rPr>
        <w:t>по химии</w:t>
      </w:r>
      <w:r w:rsidRPr="001A1CE3">
        <w:rPr>
          <w:rFonts w:ascii="Times New Roman" w:hAnsi="Times New Roman" w:cs="Times New Roman"/>
          <w:sz w:val="24"/>
          <w:szCs w:val="24"/>
        </w:rPr>
        <w:t xml:space="preserve"> проверяет рабочие тетради </w:t>
      </w:r>
      <w:proofErr w:type="gramStart"/>
      <w:r w:rsidRPr="001A1C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A1CE3">
        <w:rPr>
          <w:rFonts w:ascii="Times New Roman" w:hAnsi="Times New Roman" w:cs="Times New Roman"/>
          <w:sz w:val="24"/>
          <w:szCs w:val="24"/>
        </w:rPr>
        <w:t xml:space="preserve"> выборочно. Каждая тетрадь должна быть проверена не реже двух раз за учебную четверть. Проверяются все виды контр</w:t>
      </w:r>
      <w:r w:rsidR="00173DFD">
        <w:rPr>
          <w:rFonts w:ascii="Times New Roman" w:hAnsi="Times New Roman" w:cs="Times New Roman"/>
          <w:sz w:val="24"/>
          <w:szCs w:val="24"/>
        </w:rPr>
        <w:t>ольных работ у всех обучающихся;</w:t>
      </w:r>
    </w:p>
    <w:p w:rsidR="00281E95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b/>
          <w:sz w:val="24"/>
          <w:szCs w:val="24"/>
        </w:rPr>
        <w:t>по биологии</w:t>
      </w:r>
      <w:r w:rsidRPr="001A1CE3">
        <w:rPr>
          <w:rFonts w:ascii="Times New Roman" w:hAnsi="Times New Roman" w:cs="Times New Roman"/>
          <w:sz w:val="24"/>
          <w:szCs w:val="24"/>
        </w:rPr>
        <w:t xml:space="preserve"> </w:t>
      </w:r>
      <w:r w:rsidR="00173DFD">
        <w:rPr>
          <w:rFonts w:ascii="Times New Roman" w:hAnsi="Times New Roman" w:cs="Times New Roman"/>
          <w:sz w:val="24"/>
          <w:szCs w:val="24"/>
        </w:rPr>
        <w:t xml:space="preserve">все </w:t>
      </w:r>
      <w:r w:rsidRPr="001A1CE3">
        <w:rPr>
          <w:rFonts w:ascii="Times New Roman" w:hAnsi="Times New Roman" w:cs="Times New Roman"/>
          <w:sz w:val="24"/>
          <w:szCs w:val="24"/>
        </w:rPr>
        <w:t>тетради все</w:t>
      </w:r>
      <w:r w:rsidR="00173DFD">
        <w:rPr>
          <w:rFonts w:ascii="Times New Roman" w:hAnsi="Times New Roman" w:cs="Times New Roman"/>
          <w:sz w:val="24"/>
          <w:szCs w:val="24"/>
        </w:rPr>
        <w:t>х</w:t>
      </w:r>
      <w:r w:rsidRPr="001A1CE3">
        <w:rPr>
          <w:rFonts w:ascii="Times New Roman" w:hAnsi="Times New Roman" w:cs="Times New Roman"/>
          <w:sz w:val="24"/>
          <w:szCs w:val="24"/>
        </w:rPr>
        <w:t xml:space="preserve"> обучающихся всех классов проверяются не реже одн</w:t>
      </w:r>
      <w:r w:rsidR="00173DFD">
        <w:rPr>
          <w:rFonts w:ascii="Times New Roman" w:hAnsi="Times New Roman" w:cs="Times New Roman"/>
          <w:sz w:val="24"/>
          <w:szCs w:val="24"/>
        </w:rPr>
        <w:t>ого-двух раз в учебную четверть.</w:t>
      </w:r>
      <w:r w:rsidRPr="001A1C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DFD" w:rsidRPr="001A1CE3" w:rsidRDefault="00173DFD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1E95" w:rsidRPr="001A1CE3" w:rsidRDefault="00281E95" w:rsidP="00281E95">
      <w:pPr>
        <w:spacing w:after="0" w:line="240" w:lineRule="auto"/>
        <w:ind w:left="1702"/>
        <w:jc w:val="center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b/>
          <w:bCs/>
          <w:sz w:val="24"/>
          <w:szCs w:val="24"/>
        </w:rPr>
        <w:t>5. Порядок проверки письменных работ учителями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5.1. Тетради учащихся, в которых выполняются обучающие классные и домашние работы, проверяются: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CE3">
        <w:rPr>
          <w:rFonts w:ascii="Times New Roman" w:hAnsi="Times New Roman" w:cs="Times New Roman"/>
          <w:b/>
          <w:sz w:val="24"/>
          <w:szCs w:val="24"/>
        </w:rPr>
        <w:t>по русскому языку и математике: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в 1-4  и в первом полугодии 5 класса – после каждого урока у всех учеников;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CE3">
        <w:rPr>
          <w:rFonts w:ascii="Times New Roman" w:hAnsi="Times New Roman" w:cs="Times New Roman"/>
          <w:sz w:val="24"/>
          <w:szCs w:val="24"/>
        </w:rPr>
        <w:t>во II полугодии 5 класса и в 6-8 классах – после каждого урока только у слабых учащихся, а у сильных – не все работы, а лишь наиболее значимые по своей важности, но с таким расчетом, чтобы раз в неделю тетради всех учащихся проверялись (по геометрии в 7-9 классах – один раз в две недели);</w:t>
      </w:r>
      <w:proofErr w:type="gramEnd"/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в 10-11 классах – после каждого урока у слабых учащихся, а у остальных проверяются не все работы, а наиболее значимые по своей важности, но с таким расчетом, чтобы 2 раза в месяц учителем проверялись тетради всех учащихся;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b/>
          <w:sz w:val="24"/>
          <w:szCs w:val="24"/>
        </w:rPr>
        <w:t>по иностранным языкам</w:t>
      </w:r>
      <w:r w:rsidRPr="001A1C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 xml:space="preserve">в 2-4 классах – после каждого урока; 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 xml:space="preserve">в 5-9 классах – после каждого урока только у слабых учащихся, а у сильных – не все работы, а лишь наиболее значимые по своей важности, но с таким расчетом, чтобы раз в 2 недели проверялись тетради учащихся 5-9 классов и не реже одного раза в учебную четверть; 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 xml:space="preserve"> тетради учащихся 10-11</w:t>
      </w:r>
      <w:r w:rsidR="00173DF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A1CE3">
        <w:rPr>
          <w:rFonts w:ascii="Times New Roman" w:hAnsi="Times New Roman" w:cs="Times New Roman"/>
          <w:sz w:val="24"/>
          <w:szCs w:val="24"/>
        </w:rPr>
        <w:t>классов, а тетради - словари – не реже одного раза в месяц;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b/>
          <w:sz w:val="24"/>
          <w:szCs w:val="24"/>
        </w:rPr>
        <w:t>по литературе</w:t>
      </w:r>
      <w:r w:rsidRPr="001A1CE3">
        <w:rPr>
          <w:rFonts w:ascii="Times New Roman" w:hAnsi="Times New Roman" w:cs="Times New Roman"/>
          <w:sz w:val="24"/>
          <w:szCs w:val="24"/>
        </w:rPr>
        <w:t xml:space="preserve"> в 5-9 классах – не реже 2 раз в месяц;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 xml:space="preserve"> в 10-11 классах – не реже одного раза в месяц;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CE3">
        <w:rPr>
          <w:rFonts w:ascii="Times New Roman" w:hAnsi="Times New Roman" w:cs="Times New Roman"/>
          <w:b/>
          <w:sz w:val="24"/>
          <w:szCs w:val="24"/>
        </w:rPr>
        <w:t>по географии, окружающему миру, истории, обществоведению,  экономике, праву, факультативам, технологии и ОБЖ, музыке  и др.</w:t>
      </w:r>
      <w:r w:rsidRPr="001A1CE3">
        <w:rPr>
          <w:rFonts w:ascii="Times New Roman" w:hAnsi="Times New Roman" w:cs="Times New Roman"/>
          <w:sz w:val="24"/>
          <w:szCs w:val="24"/>
        </w:rPr>
        <w:t>– выборочно, однако каждая тетрадь должна проверяться не реже одного - двух раз в учебную четверть.</w:t>
      </w:r>
      <w:proofErr w:type="gramEnd"/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5.2. Изложения и сочинения по русскому языку и литературе, а также все виды контрольных работ по предметам проверяются у всех учащихся.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lastRenderedPageBreak/>
        <w:t>5.3. Проверка контрольных работ учителями осуществляется в следующие сроки: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- контрольные диктанты и контрольные работы по математике в 1-9 классах проверяются и возвращаются учащимся к следующему уроку;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- изложения и сочинения в начальных классах проверяются и возвращаются учащимся не позже чем через 2 дня, а в 5-9 классах – через неделю;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сочинения в 9-11 классах проверяются не более 10 дней;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контрольные работы по математике в 10-11 классах, физике, химии и иностранному языку в 5-11 классах проверяются, как правило, к следующему уроку, а  при большом количестве работ (более 70) - через один - два урока.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5.4. В проверяемых работах учитель отмечает и исправляет допущенные ошибки, руководствуясь следующим: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- при проверке тетрадей и контрольных работ по русскому языку и математике учащихся 1-4 классов учитель зачеркивает орфографическую ошибку, цифру, математический знак и надписывает вверху нужную букву или верный результат математических действий. При пунктуационных ошибках зачеркивается ненужный или пишется необходимый в этом случае знак препинания; на полях учитель обозначает ошибку определенным условным знаком (I – орфографическая ошибка, V – пунктуационная);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 xml:space="preserve">- при проверке изложений и сочинений и 5-11 классах (как контрольных, так и обучающих) отмечаются (а в необходимых случаях и исправляются) не только орфографические и пунктуационные ошибки, но и фактические, логические, речевые (речевые ошибки подчеркиваются волнистой линией) и грамматические; на полях тетради учитель обозначает фактические ошибки знаком Ф, логические – знаком Л, речевые – знаком </w:t>
      </w:r>
      <w:proofErr w:type="gramStart"/>
      <w:r w:rsidRPr="001A1CE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A1CE3">
        <w:rPr>
          <w:rFonts w:ascii="Times New Roman" w:hAnsi="Times New Roman" w:cs="Times New Roman"/>
          <w:sz w:val="24"/>
          <w:szCs w:val="24"/>
        </w:rPr>
        <w:t>, грамматические – знаком Гр;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- при проверке тетрадей и контрольных работ учащихся 5-11 классов по русскому языку и математике учитель только подчеркивает и отмечает на полях допущенную ошибку, которую исправляет сам ученик;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 xml:space="preserve">- по иностранному языку в 2-11  классах учитель исправляет ошибку, допущенную учеником, сам; 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- подчеркивание и исправление ошибок производится учителем только красной пастой (красными чернилами);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- проверив диктант, изложение или сочинение, учитель подсчитывает и записывает количество ошибок по видам, в диктантах дробью указывается количество орфографических (числитель) и пунктуационных (знаменатель) ошибок. В изложениях и сочинениях указывается, кроме этого, количество фактических, логических, речевых и грамматических ошибок;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- после подсчета ошибок в установленном порядке выставляется оценка работы.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5.5. Все контрольные работы обязательно оцениваются учителем с занесением оценок в классный журнал.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Самостоятельные обучающие письменные работы также оцениваются. Оценки в журнал за эти работы могут быть выставлены по усмотрению учителя.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Классные и домашние письменные работы по русскому языку и математике, начиная со I четверти 2 класса</w:t>
      </w:r>
      <w:bookmarkStart w:id="1" w:name="_ftnref7"/>
      <w:bookmarkEnd w:id="1"/>
      <w:r w:rsidRPr="001A1CE3">
        <w:rPr>
          <w:rFonts w:ascii="Times New Roman" w:hAnsi="Times New Roman" w:cs="Times New Roman"/>
          <w:sz w:val="24"/>
          <w:szCs w:val="24"/>
        </w:rPr>
        <w:t xml:space="preserve"> оцениваются; оценки в журнал могут быть выставлены за наиболее значимые работы по усмотрению учителя. </w:t>
      </w:r>
      <w:r w:rsidRPr="001A1CE3">
        <w:rPr>
          <w:rFonts w:ascii="Times New Roman" w:hAnsi="Times New Roman" w:cs="Times New Roman"/>
          <w:sz w:val="24"/>
          <w:szCs w:val="24"/>
        </w:rPr>
        <w:tab/>
        <w:t xml:space="preserve">По иностранным языкам в 2-4 классах оцениваются все работы, в журнал выставляются оценки  все оценки. В 5-11 классах оцениваются все проверяемые работы, в том числе и работы в тетрадях - словарях; в журнал выставляются оценки </w:t>
      </w:r>
      <w:proofErr w:type="gramStart"/>
      <w:r w:rsidRPr="001A1CE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A1CE3">
        <w:rPr>
          <w:rFonts w:ascii="Times New Roman" w:hAnsi="Times New Roman" w:cs="Times New Roman"/>
          <w:sz w:val="24"/>
          <w:szCs w:val="24"/>
        </w:rPr>
        <w:t xml:space="preserve"> наиболее значимые.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По остальным предметам все проверяемые работы по усмотрению учителя оцениваются, и оценки могут быть выставлены в журнал.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При оценке письменных работ учащихся учителя руководствуются соответствующими нормами оценки знаний, умений и навыков школьников.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t>5.6. После проверки письменных работ учащимся дается задание по исправлению ошибок или выполнению упражнений, предупреждающих повторение аналогичных ошибок.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E3">
        <w:rPr>
          <w:rFonts w:ascii="Times New Roman" w:hAnsi="Times New Roman" w:cs="Times New Roman"/>
          <w:sz w:val="24"/>
          <w:szCs w:val="24"/>
        </w:rPr>
        <w:lastRenderedPageBreak/>
        <w:t>Работа над ошибками, как правило, осуществляется в тех же тетрадях, в которых выполнялись соответствующие письменные работы.</w:t>
      </w:r>
    </w:p>
    <w:p w:rsidR="00281E95" w:rsidRPr="001A1CE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1E95" w:rsidRPr="001A1CE3" w:rsidRDefault="00281E95" w:rsidP="00281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1C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Осуществление контроля</w:t>
      </w:r>
    </w:p>
    <w:p w:rsidR="00281E95" w:rsidRPr="001A1CE3" w:rsidRDefault="00281E95" w:rsidP="00281E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</w:t>
      </w:r>
      <w:proofErr w:type="gramStart"/>
      <w:r w:rsidRPr="001A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A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порядком ведения и проверкой тетрадей осуществляет заместитель директора по УВР или администрация школы.</w:t>
      </w:r>
    </w:p>
    <w:p w:rsidR="00281E95" w:rsidRPr="001A1CE3" w:rsidRDefault="00281E95" w:rsidP="00281E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6.2.Контроль осуществляется </w:t>
      </w:r>
      <w:proofErr w:type="gramStart"/>
      <w:r w:rsidRPr="001A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плана</w:t>
      </w:r>
      <w:proofErr w:type="gramEnd"/>
      <w:r w:rsidRPr="001A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внутришкольного контроля.</w:t>
      </w:r>
    </w:p>
    <w:p w:rsidR="00281E95" w:rsidRPr="00281E95" w:rsidRDefault="00281E95" w:rsidP="00281E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E95" w:rsidRPr="00713CC3" w:rsidRDefault="00281E95" w:rsidP="00281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81E95" w:rsidRPr="00713CC3" w:rsidSect="00281E9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11088"/>
    <w:multiLevelType w:val="multilevel"/>
    <w:tmpl w:val="D94CD556"/>
    <w:lvl w:ilvl="0">
      <w:start w:val="4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entative="1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entative="1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entative="1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entative="1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entative="1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entative="1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EE"/>
    <w:rsid w:val="00173DFD"/>
    <w:rsid w:val="0019791A"/>
    <w:rsid w:val="001A1CE3"/>
    <w:rsid w:val="00281E95"/>
    <w:rsid w:val="0040418D"/>
    <w:rsid w:val="00713CC3"/>
    <w:rsid w:val="00EF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basedOn w:val="a"/>
    <w:link w:val="a4"/>
    <w:uiPriority w:val="1"/>
    <w:qFormat/>
    <w:rsid w:val="00713CC3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4">
    <w:name w:val="Без интервала Знак"/>
    <w:aliases w:val="основа Знак,Без интервала1 Знак"/>
    <w:link w:val="a3"/>
    <w:uiPriority w:val="1"/>
    <w:locked/>
    <w:rsid w:val="00713CC3"/>
    <w:rPr>
      <w:rFonts w:ascii="Cambria" w:eastAsia="Times New Roman" w:hAnsi="Cambria" w:cs="Times New Roman"/>
      <w:lang w:val="en-US" w:bidi="en-US"/>
    </w:rPr>
  </w:style>
  <w:style w:type="table" w:styleId="a5">
    <w:name w:val="Table Grid"/>
    <w:basedOn w:val="a1"/>
    <w:uiPriority w:val="59"/>
    <w:rsid w:val="0071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basedOn w:val="a"/>
    <w:link w:val="a4"/>
    <w:uiPriority w:val="1"/>
    <w:qFormat/>
    <w:rsid w:val="00713CC3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4">
    <w:name w:val="Без интервала Знак"/>
    <w:aliases w:val="основа Знак,Без интервала1 Знак"/>
    <w:link w:val="a3"/>
    <w:uiPriority w:val="1"/>
    <w:locked/>
    <w:rsid w:val="00713CC3"/>
    <w:rPr>
      <w:rFonts w:ascii="Cambria" w:eastAsia="Times New Roman" w:hAnsi="Cambria" w:cs="Times New Roman"/>
      <w:lang w:val="en-US" w:bidi="en-US"/>
    </w:rPr>
  </w:style>
  <w:style w:type="table" w:styleId="a5">
    <w:name w:val="Table Grid"/>
    <w:basedOn w:val="a1"/>
    <w:uiPriority w:val="59"/>
    <w:rsid w:val="0071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Учитель</cp:lastModifiedBy>
  <cp:revision>8</cp:revision>
  <cp:lastPrinted>2024-09-15T10:32:00Z</cp:lastPrinted>
  <dcterms:created xsi:type="dcterms:W3CDTF">2021-08-19T13:15:00Z</dcterms:created>
  <dcterms:modified xsi:type="dcterms:W3CDTF">2024-09-15T10:34:00Z</dcterms:modified>
</cp:coreProperties>
</file>