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151407" w:rsidRPr="00AF08B5" w:rsidTr="00151407">
        <w:trPr>
          <w:trHeight w:val="2131"/>
        </w:trPr>
        <w:tc>
          <w:tcPr>
            <w:tcW w:w="4962" w:type="dxa"/>
          </w:tcPr>
          <w:p w:rsidR="00151407" w:rsidRPr="00AF08B5" w:rsidRDefault="00AF08B5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ПРИНЯТО</w:t>
            </w:r>
          </w:p>
          <w:p w:rsidR="00AF08B5" w:rsidRDefault="00AF08B5" w:rsidP="00AF08B5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  <w:r w:rsidR="00151407"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МБОУ </w:t>
            </w:r>
          </w:p>
          <w:p w:rsidR="00151407" w:rsidRPr="00AF08B5" w:rsidRDefault="00151407" w:rsidP="00AF08B5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СОШ № 16</w:t>
            </w:r>
            <w:r w:rsid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AF08B5" w:rsidRDefault="00AF08B5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Протокол от 30.08.2024</w:t>
            </w:r>
            <w:r w:rsidR="00151407"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№1</w:t>
            </w:r>
          </w:p>
          <w:p w:rsidR="00151407" w:rsidRPr="00AF08B5" w:rsidRDefault="00AF08B5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Секретарь 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С.А.Огурцова</w:t>
            </w:r>
            <w:proofErr w:type="spellEnd"/>
            <w:r w:rsidR="00151407"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151407" w:rsidRPr="00AF08B5" w:rsidRDefault="00151407" w:rsidP="00151407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51407" w:rsidRPr="00AF08B5" w:rsidRDefault="00151407" w:rsidP="00151407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151407" w:rsidRPr="00AF08B5" w:rsidRDefault="00AF08B5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УТВЕРЖДЕНО</w:t>
            </w:r>
          </w:p>
          <w:p w:rsidR="00151407" w:rsidRPr="00AF08B5" w:rsidRDefault="00151407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МБОУ СОШ № 16</w:t>
            </w:r>
          </w:p>
          <w:p w:rsidR="00151407" w:rsidRPr="00AF08B5" w:rsidRDefault="00151407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151407" w:rsidRPr="00AF08B5" w:rsidRDefault="00151407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151407" w:rsidRPr="00AF08B5" w:rsidRDefault="00AF08B5" w:rsidP="00151407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от 02.09.2024г. № 450</w:t>
            </w:r>
            <w:r w:rsidR="00151407" w:rsidRPr="00AF08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151407" w:rsidRPr="00AF08B5" w:rsidRDefault="00151407" w:rsidP="00151407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486528" w:rsidRPr="00AF08B5" w:rsidRDefault="00151407" w:rsidP="00151407">
      <w:pPr>
        <w:pStyle w:val="western"/>
        <w:spacing w:before="0" w:beforeAutospacing="0" w:after="0" w:afterAutospacing="0"/>
        <w:ind w:firstLine="567"/>
      </w:pPr>
      <w:r w:rsidRPr="00AF08B5">
        <w:rPr>
          <w:b/>
          <w:bCs/>
        </w:rPr>
        <w:t xml:space="preserve">                                                          </w:t>
      </w:r>
      <w:r w:rsidR="00335B99">
        <w:rPr>
          <w:b/>
          <w:bCs/>
        </w:rPr>
        <w:t>ПОЛОЖЕНИЕ</w:t>
      </w:r>
      <w:r w:rsidR="00486528" w:rsidRPr="00AF08B5">
        <w:rPr>
          <w:b/>
          <w:bCs/>
        </w:rPr>
        <w:t xml:space="preserve"> </w:t>
      </w:r>
    </w:p>
    <w:p w:rsidR="00DA7C35" w:rsidRPr="00AF08B5" w:rsidRDefault="00486528" w:rsidP="005D67E7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t xml:space="preserve">об Уполномоченном по защите прав ребёнка </w:t>
      </w:r>
    </w:p>
    <w:p w:rsidR="00DA7C35" w:rsidRPr="00AF08B5" w:rsidRDefault="00486528" w:rsidP="005D67E7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t xml:space="preserve">в </w:t>
      </w:r>
      <w:r w:rsidR="00DA7C35" w:rsidRPr="00AF08B5">
        <w:rPr>
          <w:b/>
          <w:bCs/>
        </w:rPr>
        <w:t>м</w:t>
      </w:r>
      <w:r w:rsidR="00F23D82" w:rsidRPr="00AF08B5">
        <w:rPr>
          <w:b/>
          <w:bCs/>
        </w:rPr>
        <w:t>униципальном бюджетном об</w:t>
      </w:r>
      <w:r w:rsidR="00DA7C35" w:rsidRPr="00AF08B5">
        <w:rPr>
          <w:b/>
          <w:bCs/>
        </w:rPr>
        <w:t xml:space="preserve">разовательном учреждении </w:t>
      </w:r>
    </w:p>
    <w:p w:rsidR="00DA7C35" w:rsidRPr="00AF08B5" w:rsidRDefault="00DA7C35" w:rsidP="00DA7C35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t>средней образовательной школе</w:t>
      </w:r>
      <w:r w:rsidR="00F23D82" w:rsidRPr="00AF08B5">
        <w:rPr>
          <w:b/>
          <w:bCs/>
        </w:rPr>
        <w:t xml:space="preserve"> № 16 </w:t>
      </w:r>
    </w:p>
    <w:p w:rsidR="00AF08B5" w:rsidRDefault="00F23D82" w:rsidP="00DA7C35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t>имени генерал-фельдмарш</w:t>
      </w:r>
      <w:r w:rsidR="00DA7C35" w:rsidRPr="00AF08B5">
        <w:rPr>
          <w:b/>
          <w:bCs/>
        </w:rPr>
        <w:t xml:space="preserve">ала Ивана Васильевича Гудовича </w:t>
      </w:r>
    </w:p>
    <w:p w:rsidR="00486528" w:rsidRPr="00AF08B5" w:rsidRDefault="00DA7C35" w:rsidP="00DA7C35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t>м</w:t>
      </w:r>
      <w:r w:rsidR="00F23D82" w:rsidRPr="00AF08B5">
        <w:rPr>
          <w:b/>
          <w:bCs/>
        </w:rPr>
        <w:t>униципального образования город-курорт Анапа</w:t>
      </w:r>
    </w:p>
    <w:p w:rsidR="00486528" w:rsidRPr="00AF08B5" w:rsidRDefault="00486528" w:rsidP="005D67E7">
      <w:pPr>
        <w:pStyle w:val="a3"/>
        <w:spacing w:before="0" w:beforeAutospacing="0" w:after="0" w:afterAutospacing="0"/>
        <w:ind w:firstLine="567"/>
      </w:pPr>
    </w:p>
    <w:p w:rsidR="00486528" w:rsidRPr="00AF08B5" w:rsidRDefault="00486528" w:rsidP="005D67E7">
      <w:pPr>
        <w:pStyle w:val="a3"/>
        <w:spacing w:before="0" w:beforeAutospacing="0" w:after="0" w:afterAutospacing="0"/>
        <w:ind w:firstLine="567"/>
        <w:jc w:val="center"/>
      </w:pPr>
      <w:r w:rsidRPr="00AF08B5">
        <w:rPr>
          <w:b/>
          <w:bCs/>
        </w:rPr>
        <w:t>1. Общие положения</w:t>
      </w:r>
    </w:p>
    <w:p w:rsidR="00AF08B5" w:rsidRDefault="00486528" w:rsidP="004F76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8B5">
        <w:rPr>
          <w:rFonts w:ascii="Times New Roman" w:hAnsi="Times New Roman" w:cs="Times New Roman"/>
          <w:sz w:val="24"/>
          <w:szCs w:val="24"/>
        </w:rPr>
        <w:t xml:space="preserve">1.Настоящее Положение об Уполномоченном по защите прав ребёнка в образовательном учреждении (далее – Положение) разработано в соответствии </w:t>
      </w:r>
      <w:proofErr w:type="gramStart"/>
      <w:r w:rsidR="004F7662" w:rsidRPr="00AF08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7662" w:rsidRPr="00AF0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7662" w:rsidRPr="00AF08B5" w:rsidRDefault="004F7662" w:rsidP="004F76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8B5">
        <w:rPr>
          <w:rFonts w:ascii="Times New Roman" w:hAnsi="Times New Roman" w:cs="Times New Roman"/>
          <w:sz w:val="24"/>
          <w:szCs w:val="24"/>
        </w:rPr>
        <w:t>-</w:t>
      </w:r>
      <w:r w:rsidR="00486528" w:rsidRPr="00AF08B5">
        <w:rPr>
          <w:rFonts w:ascii="Times New Roman" w:hAnsi="Times New Roman" w:cs="Times New Roman"/>
          <w:sz w:val="24"/>
          <w:szCs w:val="24"/>
        </w:rPr>
        <w:t xml:space="preserve">Конвенцией ООН по правам ребёнка, </w:t>
      </w:r>
    </w:p>
    <w:p w:rsidR="004F7662" w:rsidRPr="00AF08B5" w:rsidRDefault="004F7662" w:rsidP="004F766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8B5">
        <w:rPr>
          <w:rFonts w:ascii="Times New Roman" w:hAnsi="Times New Roman" w:cs="Times New Roman"/>
          <w:sz w:val="24"/>
          <w:szCs w:val="24"/>
        </w:rPr>
        <w:t>-</w:t>
      </w:r>
      <w:r w:rsidR="00486528" w:rsidRPr="00AF08B5">
        <w:rPr>
          <w:rFonts w:ascii="Times New Roman" w:hAnsi="Times New Roman" w:cs="Times New Roman"/>
          <w:sz w:val="24"/>
          <w:szCs w:val="24"/>
        </w:rPr>
        <w:t>Конституцией Р</w:t>
      </w:r>
      <w:r w:rsidRPr="00AF08B5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486528" w:rsidRPr="00AF08B5">
        <w:rPr>
          <w:rFonts w:ascii="Times New Roman" w:hAnsi="Times New Roman" w:cs="Times New Roman"/>
          <w:sz w:val="24"/>
          <w:szCs w:val="24"/>
        </w:rPr>
        <w:t xml:space="preserve">, </w:t>
      </w:r>
      <w:r w:rsidR="00AF08B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F7662" w:rsidRPr="00AF08B5" w:rsidRDefault="004F7662" w:rsidP="004F7662">
      <w:pPr>
        <w:pStyle w:val="a5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F08B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Федеральным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Законом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от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29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декабря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2012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года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№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273-ФЗ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«Об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образовании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в</w:t>
      </w:r>
      <w:r w:rsidRPr="00AF08B5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F08B5">
        <w:rPr>
          <w:rFonts w:ascii="Times New Roman" w:eastAsia="Calibri" w:hAnsi="Times New Roman" w:cs="Times New Roman"/>
          <w:color w:val="00000A"/>
          <w:sz w:val="24"/>
          <w:szCs w:val="24"/>
        </w:rPr>
        <w:t>Российской Федерации»;</w:t>
      </w:r>
    </w:p>
    <w:p w:rsidR="004F7662" w:rsidRPr="00AF08B5" w:rsidRDefault="004F7662" w:rsidP="004F76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8B5">
        <w:rPr>
          <w:rFonts w:ascii="Times New Roman" w:hAnsi="Times New Roman" w:cs="Times New Roman"/>
          <w:sz w:val="24"/>
          <w:szCs w:val="24"/>
        </w:rPr>
        <w:t>-</w:t>
      </w:r>
      <w:r w:rsidR="00486528" w:rsidRPr="00AF08B5">
        <w:rPr>
          <w:rFonts w:ascii="Times New Roman" w:hAnsi="Times New Roman" w:cs="Times New Roman"/>
          <w:sz w:val="24"/>
          <w:szCs w:val="24"/>
        </w:rPr>
        <w:t>Федеральным законом от 24 июля 1998 года №124-ФЗ «Об основных гарантиях прав ребёнка в Российской Федерации»</w:t>
      </w:r>
      <w:r w:rsidRPr="00AF08B5">
        <w:rPr>
          <w:rFonts w:ascii="Times New Roman" w:hAnsi="Times New Roman" w:cs="Times New Roman"/>
          <w:sz w:val="24"/>
          <w:szCs w:val="24"/>
        </w:rPr>
        <w:t>;</w:t>
      </w:r>
    </w:p>
    <w:p w:rsidR="00486528" w:rsidRPr="00AF08B5" w:rsidRDefault="00486528" w:rsidP="004F76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8B5">
        <w:rPr>
          <w:rFonts w:ascii="Times New Roman" w:hAnsi="Times New Roman" w:cs="Times New Roman"/>
          <w:sz w:val="24"/>
          <w:szCs w:val="24"/>
        </w:rPr>
        <w:t>в целях ведения Уполномоченного по защите прав ребёнка в образовательном учреждении (далее-Уполномоченный).</w:t>
      </w:r>
    </w:p>
    <w:p w:rsidR="00486528" w:rsidRPr="00AF08B5" w:rsidRDefault="00486528" w:rsidP="004F76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8B5">
        <w:rPr>
          <w:rFonts w:ascii="Times New Roman" w:hAnsi="Times New Roman" w:cs="Times New Roman"/>
          <w:sz w:val="24"/>
          <w:szCs w:val="24"/>
        </w:rPr>
        <w:t>2.Деятельность Уполномоченного осуществляется на добровольной основе и общественных началах.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3. Уполномоченный входит в систему органов общественного управления образовательным учреждением.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4. Уполномоченный при принятии решения не зависим от органов государственной власти и местного самоуправления, а также органов управления и должностных лиц образовательного учреждения.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5. В своей деятельности Уполномоченный руководствуется Конвенцией ООН по правам ребёнка, Конституцией РФ, законодательством РФ и международными договорами РФ, защищающими права и интересы ребёнка, Уставом образовательного учреждения и настоящим Положением.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6. В образовательном учреждении могут создаваться консультативн</w:t>
      </w:r>
      <w:proofErr w:type="gramStart"/>
      <w:r w:rsidRPr="00AF08B5">
        <w:t>о-</w:t>
      </w:r>
      <w:proofErr w:type="gramEnd"/>
      <w:r w:rsidRPr="00AF08B5">
        <w:t xml:space="preserve"> правовые службы, службы содействия примирению и др., оказывающие помощь и содействие Уполномоченному в достижении поставленных перед ним целей и задач.</w:t>
      </w:r>
    </w:p>
    <w:p w:rsidR="00486528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</w:pPr>
      <w:r w:rsidRPr="00AF08B5">
        <w:rPr>
          <w:b/>
          <w:bCs/>
        </w:rPr>
        <w:t>2. Основные цели и задачи Уполномоченного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7.Уполномоченный осуществляет свою деятельность в целях усиления гарантий защиты прав, свобод и законных интересов обучающегося в образовательном учреждении (далее - обучающийся), а также выявления, восстановления и защиты их нарушенных прав.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8. Задачами деятельности Уполномоченного являются: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оценка реального и потенциального нарушения </w:t>
      </w:r>
      <w:r w:rsidR="00F23D82" w:rsidRPr="00AF08B5">
        <w:t>прав,</w:t>
      </w:r>
      <w:r w:rsidRPr="00AF08B5">
        <w:t xml:space="preserve"> обучающихся;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оказание помощи в регулировании взаимоотношений между обучающимися, обучающимися и педагогическими работниками в конфликтных ситуациях;</w:t>
      </w:r>
    </w:p>
    <w:p w:rsidR="00486528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содействие правовому просвещению </w:t>
      </w:r>
      <w:proofErr w:type="gramStart"/>
      <w:r w:rsidRPr="00AF08B5">
        <w:t>обучающихся</w:t>
      </w:r>
      <w:proofErr w:type="gramEnd"/>
      <w:r w:rsidRPr="00AF08B5">
        <w:t>.</w:t>
      </w:r>
    </w:p>
    <w:p w:rsidR="00AF08B5" w:rsidRDefault="00AF08B5" w:rsidP="005D67E7">
      <w:pPr>
        <w:pStyle w:val="western"/>
        <w:spacing w:before="0" w:beforeAutospacing="0" w:after="0" w:afterAutospacing="0"/>
        <w:ind w:firstLine="567"/>
        <w:jc w:val="both"/>
      </w:pPr>
    </w:p>
    <w:p w:rsidR="00AF08B5" w:rsidRDefault="00AF08B5" w:rsidP="005D67E7">
      <w:pPr>
        <w:pStyle w:val="western"/>
        <w:spacing w:before="0" w:beforeAutospacing="0" w:after="0" w:afterAutospacing="0"/>
        <w:ind w:firstLine="567"/>
        <w:jc w:val="both"/>
      </w:pPr>
    </w:p>
    <w:p w:rsidR="00AF08B5" w:rsidRDefault="00AF08B5" w:rsidP="005D67E7">
      <w:pPr>
        <w:pStyle w:val="western"/>
        <w:spacing w:before="0" w:beforeAutospacing="0" w:after="0" w:afterAutospacing="0"/>
        <w:ind w:firstLine="567"/>
        <w:jc w:val="both"/>
      </w:pPr>
    </w:p>
    <w:p w:rsidR="00AF08B5" w:rsidRPr="00AF08B5" w:rsidRDefault="00AF08B5" w:rsidP="005D67E7">
      <w:pPr>
        <w:pStyle w:val="western"/>
        <w:spacing w:before="0" w:beforeAutospacing="0" w:after="0" w:afterAutospacing="0"/>
        <w:ind w:firstLine="567"/>
        <w:jc w:val="both"/>
      </w:pPr>
    </w:p>
    <w:p w:rsidR="004F7662" w:rsidRPr="00AF08B5" w:rsidRDefault="004F7662" w:rsidP="005D67E7">
      <w:pPr>
        <w:pStyle w:val="western"/>
        <w:spacing w:before="0" w:beforeAutospacing="0" w:after="0" w:afterAutospacing="0"/>
        <w:ind w:firstLine="567"/>
        <w:jc w:val="both"/>
      </w:pPr>
    </w:p>
    <w:p w:rsidR="00F23D82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lastRenderedPageBreak/>
        <w:t xml:space="preserve">3. Порядок избрания Уполномоченного по защите прав ребёнка </w:t>
      </w:r>
    </w:p>
    <w:p w:rsidR="00486528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</w:pPr>
      <w:r w:rsidRPr="00AF08B5">
        <w:rPr>
          <w:b/>
          <w:bCs/>
        </w:rPr>
        <w:t>в образовательном учреждении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9. Уполномоченным может быть избран педагогический работник соответствующего образовательного учреждения: учитель, воспитатель, педаго</w:t>
      </w:r>
      <w:proofErr w:type="gramStart"/>
      <w:r w:rsidRPr="00AF08B5">
        <w:t>г-</w:t>
      </w:r>
      <w:proofErr w:type="gramEnd"/>
      <w:r w:rsidRPr="00AF08B5">
        <w:t xml:space="preserve"> психолог, социальный педагог, а также родитель (опекун, попечитель) обучающегося, как участник образовательного процесса.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10. Не может быть </w:t>
      </w:r>
      <w:proofErr w:type="gramStart"/>
      <w:r w:rsidRPr="00AF08B5">
        <w:t>избран</w:t>
      </w:r>
      <w:proofErr w:type="gramEnd"/>
      <w:r w:rsidRPr="00AF08B5">
        <w:t xml:space="preserve"> Уполномоченным: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работник, занимающий в образовательном учреждении административную должность;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лицо, имеющее судимость за совершенное преступление, привлеченное к ответственности за совершение административного правонарушения, с ярко выраженным антиобщественным поведением (экстремизм, хулиганство, вандализм и др.);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лицо, которому было назначено наказание, связанное с запретом занимать должности или осуществлять деятельность, связанную с обучением и воспитанием детей;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лица, лишенные родительских прав;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лишенные дееспособности, или </w:t>
      </w:r>
      <w:proofErr w:type="gramStart"/>
      <w:r w:rsidRPr="00AF08B5">
        <w:t>ограниченное</w:t>
      </w:r>
      <w:proofErr w:type="gramEnd"/>
      <w:r w:rsidRPr="00AF08B5">
        <w:t xml:space="preserve"> в дееспособности по решению суда.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11. Процедура подготовки к проведению выборов Уполномоченного: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выборы проводятся один раз в четыре года в сентябре;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для организации и проведения выборов Уполномоченного в образовательном учреждении приказом руководителя образовательного учреждения создаётся избирательная комиссия;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дата выборов Уполномоченного определяется приказом руководителя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подготовка выборов осуществляется открыто и гласно;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кандидаты для избрания в качестве Уполномоченного могут быть предложены классными коллективами образовательного учреждения либо осуществить самовыдвижение;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в помещении образовательного учреждения, в месте, определенном распоряжением руководителя образовательного учреждения, помещается информация о кандидатах Уполномоченного за 7 дней до проведения выборов;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всем кандидатам на должность Уполномоченного предоставляются равные права на ведение предвыборной агитации;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предвыборная агитация может проводиться с использованием радио образовательного учреждения, листовок с данными, характеризующего кандидата, собраний и встреч с участниками образовательного процесса, публичных дебатов, дискуссий между кандидатами;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запрещается агитация: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оскорбляющая или унижающая честь и достоинство кандидата;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с использованием призывов к вражде и розни;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предвыборная агитация заканчивается за сутки со дня выборов.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12. Процедура выборов: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Уполномоченный избирается общим собранием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в выборах участвуют работники образовательного учреждения, обучающиеся, с 5 по 11 классы;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обучающиеся образовательного учреждения на классных собраниях рассматривают кандидатуры на должность Уполномоченного и делегируют представителей для участия в общем собрании образовательного учреждения с целью избрания Уполномоченного.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В выборах Уполномоченного участвует по одному представителю от каждого структурного подразделения, который голосует за кандидата, выбранного структурным подразделением на классном собрании;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участники общего собрания избирают Уполномоченного большинством голосов (менее 2/3 от общего числа участников общего собрания) открытым или тайным голосованием. Форма голосования определяется руководителя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избранным считается кандидат, набравший голосов не менее 2/3 от общего числа участников общего собрания;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итоги выборов оформляются протоколом заседания общего собрания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образовательного учреждения, подготовку которого осуществляет секретарь избирательной комиссии, и направляются в орган, осуществляющий управление в сфере </w:t>
      </w:r>
      <w:r w:rsidRPr="00AF08B5">
        <w:lastRenderedPageBreak/>
        <w:t>образования (для государственных образовательных учреждений – в М</w:t>
      </w:r>
      <w:r w:rsidR="00041E51" w:rsidRPr="00AF08B5">
        <w:t>инистерство образования, науки и молодежной политики Краснодарского края</w:t>
      </w:r>
      <w:r w:rsidRPr="00AF08B5">
        <w:t>, для муниципальных и негосударственных образовательных учреждений – в территориальный орган, осуществляющий управление в сфере образования);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выписка из протокола направляется представителю Уполномоченного по правам ребенка в муниципальном образовании </w:t>
      </w:r>
      <w:r w:rsidR="00703593">
        <w:t xml:space="preserve">город-курорт Анапа </w:t>
      </w:r>
      <w:r w:rsidRPr="00AF08B5">
        <w:t>и Уполномоченному по правам ребенка в</w:t>
      </w:r>
      <w:r w:rsidR="00703593">
        <w:t xml:space="preserve"> </w:t>
      </w:r>
      <w:bookmarkStart w:id="0" w:name="_GoBack"/>
      <w:bookmarkEnd w:id="0"/>
      <w:r w:rsidR="00703593">
        <w:t>Краснодарском крае</w:t>
      </w:r>
      <w:r w:rsidRPr="00AF08B5">
        <w:t>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информация об итогах выборов размещается в месте, определенном для размещения информации о кандидатах Уполномоченного.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13. Руководитель образовательного учреждения издает приказ о назначении Уполномоченного не позднее дня, следующего за днём проведения выборов Уполномоченного.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Начало деятельности Уполномоченного устанавливается приказом руководителя образовательного учреждения о назначении Уполномоченного.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14. Досрочное прекращение деятельности Уполномоченного допускается в случае: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подачи личного заявления о сложении полномочий;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неисполнения (ненадлежащего исполнения) Уполномоченным своих полномочий, </w:t>
      </w:r>
      <w:proofErr w:type="gramStart"/>
      <w:r w:rsidRPr="00AF08B5">
        <w:t>подтвержденное</w:t>
      </w:r>
      <w:proofErr w:type="gramEnd"/>
      <w:r w:rsidRPr="00AF08B5">
        <w:t xml:space="preserve"> результатами проверки, организованной и проведенной на основании приказа руководителя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неспособности по состоянию здоровья или по иным причинам исполнять свои обязанности;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прекращение действия трудового договора, заключенного с педагогическим работником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вступление в законную силу обвинительного приговора суда в отношении Уполномоченного;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признания Уполномоченного умершим или безвестно отсутствующим;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прекращение обучения в образовательном учреждении обучающегося, родителем (опекуном, попечителем) является Уполномоченный.</w:t>
      </w:r>
    </w:p>
    <w:p w:rsidR="00486528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Досрочное прекращение деятельности Уполномоченного оформляется приказом руководителя образовательного учреждения. Одновременно с принятием решения о досрочном прекращении деятельности Уполномоченного руководителем образовательного учреждения принимается решение об избрании нового Уполномоченного.</w:t>
      </w:r>
    </w:p>
    <w:p w:rsidR="00AF08B5" w:rsidRPr="00AF08B5" w:rsidRDefault="00AF08B5" w:rsidP="005D67E7">
      <w:pPr>
        <w:pStyle w:val="western"/>
        <w:spacing w:before="0" w:beforeAutospacing="0" w:after="0" w:afterAutospacing="0"/>
        <w:ind w:firstLine="567"/>
        <w:jc w:val="both"/>
      </w:pPr>
    </w:p>
    <w:p w:rsidR="00486528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</w:pPr>
      <w:r w:rsidRPr="00AF08B5">
        <w:rPr>
          <w:b/>
          <w:bCs/>
        </w:rPr>
        <w:t>4. Права и обязанности Уполномоченного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15.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относящихся к образовательному процессу и в компетенции должностных лиц образовательного учреждения.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16. Для реализации своих задач Уполномоченный в праве: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обращаться за консультацией к представителю Уполномоченного по правам ребенка в муниципальн</w:t>
      </w:r>
      <w:r w:rsidR="00041E51" w:rsidRPr="00AF08B5">
        <w:t>ом образовании город-курорт Анапа</w:t>
      </w:r>
      <w:r w:rsidRPr="00AF08B5">
        <w:t>, а в случае его отсутствия – к Уполномоченному по правам ребенка в</w:t>
      </w:r>
      <w:r w:rsidR="00041E51" w:rsidRPr="00AF08B5">
        <w:t xml:space="preserve"> Краснодарском крае</w:t>
      </w:r>
      <w:r w:rsidRPr="00AF08B5">
        <w:t>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посещать уроки, родительские собрания, заседания педагогического совета или иных органов самоуправления образовательного учреждения, совещания, проводимые руководителем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получать </w:t>
      </w:r>
      <w:proofErr w:type="gramStart"/>
      <w:r w:rsidRPr="00AF08B5">
        <w:t>пояснительные</w:t>
      </w:r>
      <w:proofErr w:type="gramEnd"/>
      <w:r w:rsidRPr="00AF08B5">
        <w:t xml:space="preserve"> по спорным вопросам от всех участников образовательного процесса;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проводить самостоятельно или совместно с органами самоуправления образовательного учреждения, администрации образовательного учреждения проверку фактов нарушения прав участников образовательного процесса;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заниматься решением проблем по собственной инициативе при выявлении </w:t>
      </w:r>
      <w:proofErr w:type="gramStart"/>
      <w:r w:rsidRPr="00AF08B5">
        <w:t>фактов нарушений прав участников образовательного процесса</w:t>
      </w:r>
      <w:proofErr w:type="gramEnd"/>
      <w:r w:rsidRPr="00AF08B5">
        <w:t>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пользоваться помощью участников образовательного процесса при решении вопросов, относящихся к его компетенции;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lastRenderedPageBreak/>
        <w:t>- 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AF08B5">
        <w:t xml:space="preserve">- направлять свои предложения и оценки по результатам изучения и обобщения информации о нарушении прав, свобод и </w:t>
      </w:r>
      <w:r w:rsidR="00F23D82" w:rsidRPr="00AF08B5">
        <w:t>законных интересов,</w:t>
      </w:r>
      <w:r w:rsidRPr="00AF08B5">
        <w:t xml:space="preserve"> обучающихся муниципальному органу, осуществляющему управление в сфере образования, органам управления образовательным учреждением и администрации образовательного учреждения, представителю Уполномоченного по правам ребенка в муниципальн</w:t>
      </w:r>
      <w:r w:rsidR="00041E51" w:rsidRPr="00AF08B5">
        <w:t>ом образовании город-курорт Анапа</w:t>
      </w:r>
      <w:r w:rsidRPr="00AF08B5">
        <w:t>, Уполномоченному по пр</w:t>
      </w:r>
      <w:r w:rsidR="00041E51" w:rsidRPr="00AF08B5">
        <w:t>авам ребенка в Краснодарском крае</w:t>
      </w:r>
      <w:r w:rsidRPr="00AF08B5">
        <w:t>;</w:t>
      </w:r>
      <w:proofErr w:type="gramEnd"/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выступать с докладом на заседаниях органов управления образовательного учреждения о ситуации с соблюдением прав, свобод и </w:t>
      </w:r>
      <w:r w:rsidR="00F23D82" w:rsidRPr="00AF08B5">
        <w:t>законных интересов,</w:t>
      </w:r>
      <w:r w:rsidRPr="00AF08B5">
        <w:t xml:space="preserve"> обучающихся в образовательном учреждении и других участников образовательного процесса.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17. Уполномоченный может иметь помощников из числа несовершеннолетних граждан обучающихся в образовательном учреждении, которые выбираются и прекращают свою деятельность в порядке и на основаниях, предусмотренных пунктами 9-12 настоящего Положения.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Помощники Уполномоченного осуществляют свою деятельность на общественных началах.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18. Уполномоченный в целях реализации своих задач: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осуществляет личный прием обучающихся и педагогических работников по вопросам нарушения </w:t>
      </w:r>
      <w:r w:rsidR="00F23D82" w:rsidRPr="00AF08B5">
        <w:t>прав,</w:t>
      </w:r>
      <w:r w:rsidRPr="00AF08B5">
        <w:t xml:space="preserve"> обучающихся в образовательном учреждении;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принимает меры к устранению выявленного факта нарушения прав и законных интересов несовершеннолетнего;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в случае конфликтной ситуации содействует и принимает меры к ее разрешению, в том числе путем привлечения служб содействия примирению, консультативн</w:t>
      </w:r>
      <w:proofErr w:type="gramStart"/>
      <w:r w:rsidRPr="00AF08B5">
        <w:t>о-</w:t>
      </w:r>
      <w:proofErr w:type="gramEnd"/>
      <w:r w:rsidRPr="00AF08B5">
        <w:t xml:space="preserve"> правовых служб;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осуществлять разъяснительную и просветительную работу среди обучающихся и педагогических работников образовательного учреждения о правах, свободах и законных интересах несовершеннолетних и способах их защиты (восстановления);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обеспечивает неразглашение ставших ему известными в процессе реализации его полномочий сведений без письменного согласия заявителя;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- незамедлительно информировать представителя Уполномоченного по правам ребенка в муниципальном образовании </w:t>
      </w:r>
      <w:r w:rsidR="00041E51" w:rsidRPr="00AF08B5">
        <w:t xml:space="preserve">город-курорт Анапа </w:t>
      </w:r>
      <w:r w:rsidRPr="00AF08B5">
        <w:t>о ставших ему известными в ходе осуществления своих полномочий фактах грубого и массового нарушения прав несовершеннолетних;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представлять органу самоуправления образовательного учреждения, Уполномоченному по правам ребенка в муниципальн</w:t>
      </w:r>
      <w:r w:rsidR="00041E51" w:rsidRPr="00AF08B5">
        <w:t>ом образовании город-курорт Анапа</w:t>
      </w:r>
      <w:r w:rsidRPr="00AF08B5">
        <w:t xml:space="preserve"> ежеквартальный отчет о своей деятельности с выводами и рекомендациями.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19. При осуществлении своих полномочий Уполномоченный взаимодействует </w:t>
      </w:r>
      <w:proofErr w:type="gramStart"/>
      <w:r w:rsidRPr="00AF08B5">
        <w:t>с</w:t>
      </w:r>
      <w:proofErr w:type="gramEnd"/>
      <w:r w:rsidRPr="00AF08B5">
        <w:t>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Уполномоченным по пр</w:t>
      </w:r>
      <w:r w:rsidR="00041E51" w:rsidRPr="00AF08B5">
        <w:t>авам ребенка в Краснодарском крае</w:t>
      </w:r>
      <w:r w:rsidRPr="00AF08B5">
        <w:t>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представителем Уполномоченного по правам ребен</w:t>
      </w:r>
      <w:r w:rsidR="00041E51" w:rsidRPr="00AF08B5">
        <w:t>ка в муниципальном образовании город-курорт Анапа</w:t>
      </w:r>
      <w:r w:rsidRPr="00AF08B5">
        <w:t>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администрацией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организациями, осуществляющими деятельность по обеспечению проведения процедуры медиации;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педагоги</w:t>
      </w:r>
      <w:r w:rsidR="00AF08B5">
        <w:t>ческим коллективом и социально-</w:t>
      </w:r>
      <w:r w:rsidRPr="00AF08B5">
        <w:t>педагогической службой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органами самоуправления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органами управления в сфере образования;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органами опеки и попечительства;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правоохранительными органами;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комиссией по делам несовершеннолетних и защите их прав и законных интересов;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учреждениями социальной защиты населения;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 - правозащитными, общественными организациями.</w:t>
      </w:r>
    </w:p>
    <w:p w:rsidR="004F7662" w:rsidRPr="00AF08B5" w:rsidRDefault="004F7662" w:rsidP="005D67E7">
      <w:pPr>
        <w:pStyle w:val="western"/>
        <w:spacing w:before="0" w:beforeAutospacing="0" w:after="0" w:afterAutospacing="0"/>
        <w:ind w:firstLine="567"/>
        <w:jc w:val="both"/>
      </w:pPr>
    </w:p>
    <w:p w:rsidR="00F23D82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AF08B5">
        <w:rPr>
          <w:b/>
          <w:bCs/>
        </w:rPr>
        <w:lastRenderedPageBreak/>
        <w:t xml:space="preserve">5. Процедура рассмотрения Уполномоченным обращений </w:t>
      </w:r>
    </w:p>
    <w:p w:rsidR="00486528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</w:pPr>
      <w:r w:rsidRPr="00AF08B5">
        <w:rPr>
          <w:b/>
          <w:bCs/>
        </w:rPr>
        <w:t>участников образовательного процесса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20. Уполномоченный рассматривает обращения участников образовательного процесса (обучающихся, педагогических работников, родителей несовершеннолетних), касающиеся нарушения их прав, связанных с осуществлением образовательного процесса.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Не подлежит рассмотрению Уполномоченным обращения, связанные с</w:t>
      </w:r>
      <w:proofErr w:type="gramStart"/>
      <w:r w:rsidRPr="00AF08B5">
        <w:t xml:space="preserve"> :</w:t>
      </w:r>
      <w:proofErr w:type="gramEnd"/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несогласием с выставленными оценками;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несогласием с расписанием занятий и другими вопросами, относящимися к непосредственной компетенции должностных лиц образовательного учреждения;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- действиями и решениями государственных и муниципальных органов, осуществляющих управление в сфере образования.</w:t>
      </w:r>
    </w:p>
    <w:p w:rsidR="00486528" w:rsidRPr="00AF08B5" w:rsidRDefault="00AF08B5" w:rsidP="005D67E7">
      <w:pPr>
        <w:pStyle w:val="western"/>
        <w:spacing w:before="0" w:beforeAutospacing="0" w:after="0" w:afterAutospacing="0"/>
        <w:ind w:firstLine="567"/>
        <w:jc w:val="both"/>
      </w:pPr>
      <w:r>
        <w:t>Обращения по выше</w:t>
      </w:r>
      <w:r w:rsidR="00486528" w:rsidRPr="00AF08B5">
        <w:t>указанным вопросам направляются представителю Уполномоченного по правам ребенка в муниципальн</w:t>
      </w:r>
      <w:r w:rsidR="00041E51" w:rsidRPr="00AF08B5">
        <w:t>ом образовании город-курорт Анапа</w:t>
      </w:r>
      <w:r w:rsidR="00486528" w:rsidRPr="00AF08B5">
        <w:t>, а в случае его отсутствия - Уполномоченному по пр</w:t>
      </w:r>
      <w:r w:rsidR="00041E51" w:rsidRPr="00AF08B5">
        <w:t>авам ребенка в Краснодарском крае</w:t>
      </w:r>
      <w:r w:rsidR="00486528" w:rsidRPr="00AF08B5">
        <w:t>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21. Обращение подается в срок не позднее трех месяцев, (для обсуждения: не позднее одного месяца)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Письменное обращение должно содержать ФИО, адрес заявителя, изложение существа вопроса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22. Получив обращение, Уполномоченный: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rPr>
          <w:b/>
          <w:bCs/>
        </w:rPr>
        <w:t>-</w:t>
      </w:r>
      <w:r w:rsidRPr="00AF08B5">
        <w:t xml:space="preserve"> принимает его к рассмотрению;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rPr>
          <w:b/>
          <w:bCs/>
        </w:rPr>
        <w:t>-</w:t>
      </w:r>
      <w:r w:rsidRPr="00AF08B5">
        <w:t>разъясняет заявителю о других мерах, которые могут быть предприняты для защиты и восстановления его прав;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rPr>
          <w:b/>
          <w:bCs/>
        </w:rPr>
        <w:t>-</w:t>
      </w:r>
      <w:r w:rsidRPr="00AF08B5">
        <w:t xml:space="preserve"> обращается к администрации образовательного учреждения с ходатайством о проведении проверки </w:t>
      </w:r>
      <w:r w:rsidR="00F23D82" w:rsidRPr="00AF08B5">
        <w:t>по фактам,</w:t>
      </w:r>
      <w:r w:rsidRPr="00AF08B5">
        <w:t xml:space="preserve"> изложенным в обращении;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rPr>
          <w:b/>
          <w:bCs/>
        </w:rPr>
        <w:t>-</w:t>
      </w:r>
      <w:r w:rsidRPr="00AF08B5">
        <w:t xml:space="preserve"> в случае необходимости обращаться за разъяснениями к представителю Уполномоченного по правам ребенка в муниципальн</w:t>
      </w:r>
      <w:r w:rsidR="00041E51" w:rsidRPr="00AF08B5">
        <w:t>ом образовании город-курорт Анапа</w:t>
      </w:r>
      <w:r w:rsidRPr="00AF08B5">
        <w:t>, а в случае его отсутствия - Уполномоченному по пр</w:t>
      </w:r>
      <w:r w:rsidR="00041E51" w:rsidRPr="00AF08B5">
        <w:t>авам ребенка в Краснодарском крае</w:t>
      </w:r>
      <w:r w:rsidRPr="00AF08B5">
        <w:t>;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rPr>
          <w:b/>
          <w:bCs/>
        </w:rPr>
        <w:t>-</w:t>
      </w:r>
      <w:r w:rsidRPr="00AF08B5">
        <w:t xml:space="preserve"> в случае необходимости передает обращение органу или должностному лицу, к компетенции, которых относится разрешение </w:t>
      </w:r>
      <w:r w:rsidR="00F23D82" w:rsidRPr="00AF08B5">
        <w:t>обращения,</w:t>
      </w:r>
      <w:r w:rsidRPr="00AF08B5">
        <w:t xml:space="preserve"> по существу.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23. Уполномоченный вправе отказать в принятии к рассмотрению обращения, не относящегося к его компетенции, мотивированно обосновав свой отказ.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24. О решении принятом в соответствии с пунктом 20 настоящего Положения, Уполномоченный уведомляет заявителя в семидневный срок со дня подачи обращения. Об окончательном решении по обращению заявитель уведомляется в месячный срок со дня подачи обращения, который может быть продлен в случае необходимости проведения дополнительной проверки по обращению или получения запрошенной информации на срок не более месяца.</w:t>
      </w:r>
    </w:p>
    <w:p w:rsidR="00041E51" w:rsidRPr="00AF08B5" w:rsidRDefault="00041E51" w:rsidP="00F23D82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</w:p>
    <w:p w:rsidR="00486528" w:rsidRPr="00AF08B5" w:rsidRDefault="00486528" w:rsidP="00F23D82">
      <w:pPr>
        <w:pStyle w:val="western"/>
        <w:spacing w:before="0" w:beforeAutospacing="0" w:after="0" w:afterAutospacing="0"/>
        <w:ind w:firstLine="567"/>
        <w:jc w:val="center"/>
      </w:pPr>
      <w:r w:rsidRPr="00AF08B5">
        <w:rPr>
          <w:b/>
          <w:bCs/>
        </w:rPr>
        <w:t>6. Обеспечение деятельности Уполномоченного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25. Для эффективной работы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выдачи запрашиваемых документов и иных сведений, необходимых для осуществления деятельности в пределах его компетенции.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 xml:space="preserve">26. Администрация образовательного учреждения не </w:t>
      </w:r>
      <w:proofErr w:type="gramStart"/>
      <w:r w:rsidRPr="00AF08B5">
        <w:t>в праве</w:t>
      </w:r>
      <w:proofErr w:type="gramEnd"/>
      <w:r w:rsidRPr="00AF08B5">
        <w:t xml:space="preserve"> вмешиваться и препятствовать деятельности Уполномоченного с целью повлиять на его решения в интересах отдельного лица.</w:t>
      </w:r>
    </w:p>
    <w:p w:rsidR="00486528" w:rsidRPr="00AF08B5" w:rsidRDefault="00486528" w:rsidP="005D67E7">
      <w:pPr>
        <w:pStyle w:val="western"/>
        <w:spacing w:before="0" w:beforeAutospacing="0" w:after="0" w:afterAutospacing="0"/>
        <w:ind w:firstLine="567"/>
        <w:jc w:val="both"/>
      </w:pPr>
      <w:r w:rsidRPr="00AF08B5">
        <w:t>27. Для обеспечения деятельности Уполномоченного администрация образовательного учреждения в 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0856E4" w:rsidRPr="00AF08B5" w:rsidRDefault="00486528" w:rsidP="00AF08B5">
      <w:pPr>
        <w:pStyle w:val="western"/>
        <w:spacing w:before="0" w:beforeAutospacing="0" w:after="0" w:afterAutospacing="0"/>
        <w:ind w:firstLine="567"/>
        <w:jc w:val="both"/>
      </w:pPr>
      <w:r w:rsidRPr="00AF08B5">
        <w:t>28. Деятельность Уполномоченного осуществляется при содействии областных и муниципальных органов, осуществляющих управление в сфере образования, органов социальной защиты населения, здравоохранения, Уполномоченному по правам ребенка в</w:t>
      </w:r>
      <w:r w:rsidR="00041E51" w:rsidRPr="00AF08B5">
        <w:t xml:space="preserve"> Краснодарском крае</w:t>
      </w:r>
      <w:r w:rsidRPr="00AF08B5">
        <w:t>, вузов и общественных организаций, содействующих правовому и гражданскому образованию.</w:t>
      </w:r>
    </w:p>
    <w:sectPr w:rsidR="000856E4" w:rsidRPr="00AF08B5" w:rsidSect="005D67E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28"/>
    <w:rsid w:val="00041E51"/>
    <w:rsid w:val="000856E4"/>
    <w:rsid w:val="00151407"/>
    <w:rsid w:val="00193CFC"/>
    <w:rsid w:val="002E3F32"/>
    <w:rsid w:val="00335B99"/>
    <w:rsid w:val="00486528"/>
    <w:rsid w:val="004A695D"/>
    <w:rsid w:val="004F7662"/>
    <w:rsid w:val="005D67E7"/>
    <w:rsid w:val="00703593"/>
    <w:rsid w:val="00AF08B5"/>
    <w:rsid w:val="00D85585"/>
    <w:rsid w:val="00DA7C35"/>
    <w:rsid w:val="00DF2289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3D8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76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3D8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76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Учитель</cp:lastModifiedBy>
  <cp:revision>11</cp:revision>
  <cp:lastPrinted>2024-09-05T11:27:00Z</cp:lastPrinted>
  <dcterms:created xsi:type="dcterms:W3CDTF">2024-03-18T12:33:00Z</dcterms:created>
  <dcterms:modified xsi:type="dcterms:W3CDTF">2024-09-05T11:30:00Z</dcterms:modified>
</cp:coreProperties>
</file>