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Look w:val="01E0" w:firstRow="1" w:lastRow="1" w:firstColumn="1" w:lastColumn="1" w:noHBand="0" w:noVBand="0"/>
      </w:tblPr>
      <w:tblGrid>
        <w:gridCol w:w="3208"/>
        <w:gridCol w:w="2660"/>
        <w:gridCol w:w="3750"/>
      </w:tblGrid>
      <w:tr w:rsidR="003522AD" w:rsidRPr="003522AD" w:rsidTr="003522AD">
        <w:tc>
          <w:tcPr>
            <w:tcW w:w="3208" w:type="dxa"/>
            <w:hideMark/>
          </w:tcPr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№16</w:t>
            </w:r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Е.А.Воложанина</w:t>
            </w:r>
            <w:proofErr w:type="spellEnd"/>
            <w:r w:rsidRPr="0035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0" w:type="dxa"/>
            <w:hideMark/>
          </w:tcPr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3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Гудовича</w:t>
            </w:r>
          </w:p>
        </w:tc>
        <w:tc>
          <w:tcPr>
            <w:tcW w:w="3750" w:type="dxa"/>
            <w:hideMark/>
          </w:tcPr>
          <w:p w:rsidR="003522AD" w:rsidRPr="002B04A4" w:rsidRDefault="003522AD" w:rsidP="003522A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35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>УТВЕРЖДЕНО</w:t>
            </w:r>
          </w:p>
          <w:p w:rsidR="003522AD" w:rsidRPr="002B04A4" w:rsidRDefault="003522AD" w:rsidP="003522AD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Директор</w:t>
            </w:r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МБОУ СОШ № 16</w:t>
            </w:r>
          </w:p>
          <w:p w:rsidR="003522AD" w:rsidRPr="002B04A4" w:rsidRDefault="003522AD" w:rsidP="003522AD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3522AD" w:rsidRPr="002B04A4" w:rsidRDefault="003522AD" w:rsidP="003522AD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>______________</w:t>
            </w:r>
            <w:proofErr w:type="spellStart"/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3522AD" w:rsidRPr="002B04A4" w:rsidRDefault="003522AD" w:rsidP="003522AD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B04A4">
              <w:rPr>
                <w:rFonts w:ascii="Times New Roman" w:hAnsi="Times New Roman"/>
                <w:sz w:val="24"/>
                <w:szCs w:val="24"/>
                <w:lang w:bidi="en-US"/>
              </w:rPr>
              <w:t>Приказ от 30.08.2024г. №415</w:t>
            </w:r>
          </w:p>
          <w:p w:rsidR="003522AD" w:rsidRPr="003522AD" w:rsidRDefault="003522AD" w:rsidP="00352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4A4" w:rsidRPr="002B04A4" w:rsidRDefault="002B04A4" w:rsidP="002B04A4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4A4" w:rsidRPr="002B04A4" w:rsidRDefault="002B04A4" w:rsidP="002B04A4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4A4" w:rsidRPr="002B04A4" w:rsidRDefault="002B04A4" w:rsidP="002B04A4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</w:t>
      </w:r>
      <w:proofErr w:type="gramStart"/>
      <w:r w:rsidRPr="002B04A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B04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бюджетного общеобразовательного учреждения </w:t>
      </w: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общеобразовательной школы  № 16 </w:t>
      </w: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proofErr w:type="gramStart"/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генерала-фельдмаршала</w:t>
      </w:r>
      <w:proofErr w:type="gramEnd"/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Ивана Васильевича Гудовича </w:t>
      </w:r>
    </w:p>
    <w:p w:rsidR="002B04A4" w:rsidRPr="002B04A4" w:rsidRDefault="002B04A4" w:rsidP="002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EE5934" w:rsidRPr="002B04A4" w:rsidRDefault="00EE5934" w:rsidP="00EE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1C087D" w:rsidP="001C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EE5934" w:rsidRPr="002B04A4" w:rsidRDefault="00EE5934" w:rsidP="00EE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учащихся разработаны в соответствии пунктом </w:t>
      </w:r>
      <w:r w:rsidR="001C087D" w:rsidRPr="002B04A4">
        <w:rPr>
          <w:rFonts w:ascii="Times New Roman" w:hAnsi="Times New Roman" w:cs="Times New Roman"/>
          <w:sz w:val="24"/>
          <w:szCs w:val="24"/>
        </w:rPr>
        <w:t>и приняты для определения правового положения участников отношений в сфере образования в соответствии с требованиями  статьи 30 п. 2</w:t>
      </w:r>
      <w:r w:rsidRPr="002B04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346BB" w:rsidRPr="002B04A4">
        <w:rPr>
          <w:rFonts w:ascii="Times New Roman" w:hAnsi="Times New Roman" w:cs="Times New Roman"/>
          <w:sz w:val="24"/>
          <w:szCs w:val="24"/>
        </w:rPr>
        <w:t>от 29 декабря 2012</w:t>
      </w:r>
      <w:r w:rsidRPr="002B04A4">
        <w:rPr>
          <w:rFonts w:ascii="Times New Roman" w:hAnsi="Times New Roman" w:cs="Times New Roman"/>
          <w:sz w:val="24"/>
          <w:szCs w:val="24"/>
        </w:rPr>
        <w:t>г. №  273-ФЗ «Об образовании в Российской Федерации»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 изменениями от 24 марта 2021</w:t>
      </w:r>
      <w:r w:rsidR="001C087D" w:rsidRPr="002B04A4">
        <w:rPr>
          <w:rFonts w:ascii="Times New Roman" w:hAnsi="Times New Roman" w:cs="Times New Roman"/>
          <w:sz w:val="24"/>
          <w:szCs w:val="24"/>
        </w:rPr>
        <w:t>г.,</w:t>
      </w:r>
      <w:r w:rsidRPr="002B04A4">
        <w:rPr>
          <w:rFonts w:ascii="Times New Roman" w:hAnsi="Times New Roman" w:cs="Times New Roman"/>
          <w:sz w:val="24"/>
          <w:szCs w:val="24"/>
        </w:rPr>
        <w:t xml:space="preserve"> Уставом  муниципального бюджетного общеобразовательного учреждения средн</w:t>
      </w:r>
      <w:r w:rsidR="00E134A9" w:rsidRPr="002B04A4">
        <w:rPr>
          <w:rFonts w:ascii="Times New Roman" w:hAnsi="Times New Roman" w:cs="Times New Roman"/>
          <w:sz w:val="24"/>
          <w:szCs w:val="24"/>
        </w:rPr>
        <w:t>ей общеобразовательной школы  №1</w:t>
      </w:r>
      <w:r w:rsidRPr="002B04A4">
        <w:rPr>
          <w:rFonts w:ascii="Times New Roman" w:hAnsi="Times New Roman" w:cs="Times New Roman"/>
          <w:sz w:val="24"/>
          <w:szCs w:val="24"/>
        </w:rPr>
        <w:t xml:space="preserve">6 имени </w:t>
      </w:r>
      <w:proofErr w:type="gramStart"/>
      <w:r w:rsidR="00E134A9" w:rsidRPr="002B04A4">
        <w:rPr>
          <w:rFonts w:ascii="Times New Roman" w:hAnsi="Times New Roman" w:cs="Times New Roman"/>
          <w:sz w:val="24"/>
          <w:szCs w:val="24"/>
        </w:rPr>
        <w:t>генерала-фельдмаршала</w:t>
      </w:r>
      <w:proofErr w:type="gramEnd"/>
      <w:r w:rsidR="00E134A9" w:rsidRPr="002B04A4">
        <w:rPr>
          <w:rFonts w:ascii="Times New Roman" w:hAnsi="Times New Roman" w:cs="Times New Roman"/>
          <w:sz w:val="24"/>
          <w:szCs w:val="24"/>
        </w:rPr>
        <w:t xml:space="preserve"> Ивана Васильевича Гудовича</w:t>
      </w:r>
      <w:r w:rsidRPr="002B04A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346BB" w:rsidRPr="002B04A4">
        <w:rPr>
          <w:rFonts w:ascii="Times New Roman" w:hAnsi="Times New Roman" w:cs="Times New Roman"/>
          <w:sz w:val="24"/>
          <w:szCs w:val="24"/>
        </w:rPr>
        <w:t>го образования город-курорт Анапа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(далее - МБОУ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)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и а также с учетом положений Конвенц</w:t>
      </w:r>
      <w:proofErr w:type="gramStart"/>
      <w:r w:rsidR="001C087D" w:rsidRPr="002B04A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1C087D" w:rsidRPr="002B04A4">
        <w:rPr>
          <w:rFonts w:ascii="Times New Roman" w:hAnsi="Times New Roman" w:cs="Times New Roman"/>
          <w:sz w:val="24"/>
          <w:szCs w:val="24"/>
        </w:rPr>
        <w:t>Н о правах ребенка</w:t>
      </w:r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E5934" w:rsidRPr="002B04A4" w:rsidRDefault="00EE5934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Настоящие Правила регулируют режим организации  </w:t>
      </w:r>
      <w:r w:rsidR="001C087D" w:rsidRPr="002B04A4">
        <w:rPr>
          <w:rFonts w:ascii="Times New Roman" w:hAnsi="Times New Roman" w:cs="Times New Roman"/>
          <w:sz w:val="24"/>
          <w:szCs w:val="24"/>
        </w:rPr>
        <w:t>обр</w:t>
      </w:r>
      <w:r w:rsidRPr="002B04A4">
        <w:rPr>
          <w:rFonts w:ascii="Times New Roman" w:hAnsi="Times New Roman" w:cs="Times New Roman"/>
          <w:sz w:val="24"/>
          <w:szCs w:val="24"/>
        </w:rPr>
        <w:t>азовательного</w:t>
      </w:r>
      <w:proofErr w:type="gramEnd"/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процесса, права и обязанности обучающихся, применение поощрения и мер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дисциплинарного взыскания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C087D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E5934" w:rsidRPr="002B04A4" w:rsidRDefault="00EE5934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1.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134A9" w:rsidRPr="002B04A4">
        <w:rPr>
          <w:rFonts w:ascii="Times New Roman" w:hAnsi="Times New Roman" w:cs="Times New Roman"/>
          <w:sz w:val="24"/>
          <w:szCs w:val="24"/>
        </w:rPr>
        <w:t>К категории обучающиеся (с</w:t>
      </w:r>
      <w:r w:rsidR="003522AD">
        <w:rPr>
          <w:rFonts w:ascii="Times New Roman" w:hAnsi="Times New Roman" w:cs="Times New Roman"/>
          <w:sz w:val="24"/>
          <w:szCs w:val="24"/>
        </w:rPr>
        <w:t>татья 33</w:t>
      </w:r>
      <w:r w:rsidRPr="002B04A4">
        <w:rPr>
          <w:rFonts w:ascii="Times New Roman" w:hAnsi="Times New Roman" w:cs="Times New Roman"/>
          <w:sz w:val="24"/>
          <w:szCs w:val="24"/>
        </w:rPr>
        <w:t xml:space="preserve"> ФЗ-273 «Об образовании в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Российской Федерации») относятся:</w:t>
      </w:r>
      <w:proofErr w:type="gramEnd"/>
    </w:p>
    <w:p w:rsidR="00EE5934" w:rsidRPr="002B04A4" w:rsidRDefault="001C087D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лица (учащиеся), осваивающие образовательные программы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начального общего, основного общего или среднего общего</w:t>
      </w:r>
    </w:p>
    <w:p w:rsidR="00EE5934" w:rsidRPr="002B04A4" w:rsidRDefault="00EE5934" w:rsidP="001C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программы;</w:t>
      </w:r>
    </w:p>
    <w:p w:rsidR="00EE5934" w:rsidRPr="002B04A4" w:rsidRDefault="001C087D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экстерны - лица, зачисленные в </w:t>
      </w:r>
      <w:r w:rsidRPr="002B04A4">
        <w:rPr>
          <w:rFonts w:ascii="Times New Roman" w:hAnsi="Times New Roman" w:cs="Times New Roman"/>
          <w:sz w:val="24"/>
          <w:szCs w:val="24"/>
        </w:rPr>
        <w:t xml:space="preserve">МБОУ  СОШ № </w:t>
      </w:r>
      <w:r w:rsidR="00E134A9" w:rsidRPr="002B04A4">
        <w:rPr>
          <w:rFonts w:ascii="Times New Roman" w:hAnsi="Times New Roman" w:cs="Times New Roman"/>
          <w:sz w:val="24"/>
          <w:szCs w:val="24"/>
        </w:rPr>
        <w:t>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>, для прохождения промежуточной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и государственной итоговой аттестации.</w:t>
      </w:r>
    </w:p>
    <w:p w:rsidR="00EE5934" w:rsidRPr="002B04A4" w:rsidRDefault="00EE5934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1.4. Настоящие Правила обязательны для исполнения всеми обучающимися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C087D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и их законными представителями (в части, касающейся).</w:t>
      </w:r>
    </w:p>
    <w:p w:rsidR="00E134A9" w:rsidRPr="002B04A4" w:rsidRDefault="00E134A9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EE5934" w:rsidP="001C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2. Режим раб</w:t>
      </w:r>
      <w:r w:rsidR="00972DB7">
        <w:rPr>
          <w:rFonts w:ascii="Times New Roman" w:hAnsi="Times New Roman" w:cs="Times New Roman"/>
          <w:b/>
          <w:sz w:val="24"/>
          <w:szCs w:val="24"/>
        </w:rPr>
        <w:t>оты образовательной организации</w:t>
      </w:r>
    </w:p>
    <w:p w:rsidR="00EE5934" w:rsidRPr="002B04A4" w:rsidRDefault="00EE5934" w:rsidP="001C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2.1. С целью профилактики переутомления в годовом календарном графике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обучающихся предусмотрено чередование периодов учебного времени и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каникул. Продолжительность каникул должна составлять не менее 7</w:t>
      </w:r>
      <w:r w:rsidR="001C087D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2.2. Годовой календарный график и учебный план на каждый учебный год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утверждается ежегодно приказом директора.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2.3. Расписание уроков составляется с учетом дневной и недельной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умственной работоспособности обучающихся и шкалы трудности учебных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предметов, определенных нормами действующего </w:t>
      </w:r>
      <w:proofErr w:type="spellStart"/>
      <w:r w:rsidRPr="002B04A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 (п.1.1.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настоящего положения)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2.4. Образовательная недельная нагрузка распределяется равномерно в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течение учебной недели, при этом объем максимально допустимой нагрузки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 течение дня составляет:</w:t>
      </w:r>
    </w:p>
    <w:p w:rsidR="00EE5934" w:rsidRPr="002B04A4" w:rsidRDefault="00E0006F" w:rsidP="00E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не должен превышать 4 уроков и один</w:t>
      </w:r>
    </w:p>
    <w:p w:rsidR="00EE5934" w:rsidRPr="002B04A4" w:rsidRDefault="00EE5934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lastRenderedPageBreak/>
        <w:t>раз в неделю - 5 уроков, за счет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урока физической культуры, </w:t>
      </w:r>
      <w:proofErr w:type="gramStart"/>
      <w:r w:rsidR="00E0006F" w:rsidRPr="002B04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E5934" w:rsidRPr="002B04A4" w:rsidRDefault="00E0006F" w:rsidP="00E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для 2-4 классов - не более 5 уроков и один раз в неделю 6 уроков за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счет урока физической культуры, для обучающихся 5-6 классов </w:t>
      </w:r>
      <w:r w:rsidRPr="002B04A4">
        <w:rPr>
          <w:rFonts w:ascii="Times New Roman" w:hAnsi="Times New Roman" w:cs="Times New Roman"/>
          <w:sz w:val="24"/>
          <w:szCs w:val="24"/>
        </w:rPr>
        <w:t>–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не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более 6 уроков;</w:t>
      </w:r>
    </w:p>
    <w:p w:rsidR="00EE5934" w:rsidRPr="002B04A4" w:rsidRDefault="00E0006F" w:rsidP="00E00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для обучающихся 7-11 классов - не более 7 уроков.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2.5. Факультативные занятия и занятия по программам дополнительного</w:t>
      </w:r>
    </w:p>
    <w:p w:rsidR="00EE5934" w:rsidRPr="002B04A4" w:rsidRDefault="00EE5934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образования, планируются на дни с наименьшим количеством обязательных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уроков. Между началом факультативных (дополнительных) занятий и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последним уроком организовывается перерыв продолжительностью не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FA036A" w:rsidRPr="002B04A4">
        <w:rPr>
          <w:rFonts w:ascii="Times New Roman" w:hAnsi="Times New Roman" w:cs="Times New Roman"/>
          <w:sz w:val="24"/>
          <w:szCs w:val="24"/>
        </w:rPr>
        <w:t>2</w:t>
      </w:r>
      <w:r w:rsidRPr="002B04A4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E0006F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2.6. Обучение в 1 классе осуществляется с соблюдением следующих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требований: учебные занятия проводятся по 5-дневной учебной неделе и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только в первую смену, обучение в первом полугодии: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34" w:rsidRPr="002B04A4" w:rsidRDefault="00E0006F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в сентябре, октябре - по 3 урока в день по 35 минут каждый, в ноябре</w:t>
      </w: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>декабре - по 4 урока в день по 35 минут каждый;</w:t>
      </w:r>
    </w:p>
    <w:p w:rsidR="00EE5934" w:rsidRPr="002B04A4" w:rsidRDefault="00E0006F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в январе - мае - по 4 урока в день по 40 минут каждый, в середине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учебного дня организуется динамическая пауза продолжительностью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не менее 40 минут, предоставляются дополнительные недельные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каникулы в середине третьей четверти при четвертном режиме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обучения.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2.7. Для предупреждения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переутомления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администрация планирует облегченный учебный день в среду или в четверг.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2.8. Продолжительность урока 40 минут, за исключением 1 класса (п.2.6),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2.9. Продолжительность перемен между уроками составляет не менее 10</w:t>
      </w:r>
    </w:p>
    <w:p w:rsidR="00EE5934" w:rsidRPr="002B04A4" w:rsidRDefault="00EE5934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минут, большой перемены  – до 2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5 </w:t>
      </w:r>
      <w:r w:rsidRPr="002B04A4">
        <w:rPr>
          <w:rFonts w:ascii="Times New Roman" w:hAnsi="Times New Roman" w:cs="Times New Roman"/>
          <w:sz w:val="24"/>
          <w:szCs w:val="24"/>
        </w:rPr>
        <w:t>минут. Продолжительность перемены между урочной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и внеурочной деятельностью составляет не менее </w:t>
      </w:r>
      <w:r w:rsidR="00FA036A" w:rsidRPr="002B04A4">
        <w:rPr>
          <w:rFonts w:ascii="Times New Roman" w:hAnsi="Times New Roman" w:cs="Times New Roman"/>
          <w:sz w:val="24"/>
          <w:szCs w:val="24"/>
        </w:rPr>
        <w:t>2</w:t>
      </w:r>
      <w:r w:rsidRPr="002B04A4">
        <w:rPr>
          <w:rFonts w:ascii="Times New Roman" w:hAnsi="Times New Roman" w:cs="Times New Roman"/>
          <w:sz w:val="24"/>
          <w:szCs w:val="24"/>
        </w:rPr>
        <w:t>0 минут, за исключением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здоровья, обучение которых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осуществляется по специальной индивидуальной программе развития.</w:t>
      </w:r>
    </w:p>
    <w:p w:rsidR="00EE5934" w:rsidRPr="002B04A4" w:rsidRDefault="00EE5934" w:rsidP="008B5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Для слабовидящих обучающихся 1-4 классов при различных видах</w:t>
      </w:r>
      <w:r w:rsidR="008B50A9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учебной деятельности продолжительность непрерывной зрительной нагрузки</w:t>
      </w:r>
      <w:r w:rsidR="008B50A9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 должна превышать 10 минут, для слабовидящих обучающихся,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осваивающих образовательные программы основного общего и среднего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общего образования - не более 15 минут.</w:t>
      </w:r>
      <w:proofErr w:type="gramEnd"/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2.11.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работает в </w:t>
      </w:r>
      <w:r w:rsidR="00E134A9" w:rsidRPr="002B04A4">
        <w:rPr>
          <w:rFonts w:ascii="Times New Roman" w:hAnsi="Times New Roman" w:cs="Times New Roman"/>
          <w:sz w:val="24"/>
          <w:szCs w:val="24"/>
        </w:rPr>
        <w:t>2</w:t>
      </w:r>
      <w:r w:rsidRPr="002B04A4">
        <w:rPr>
          <w:rFonts w:ascii="Times New Roman" w:hAnsi="Times New Roman" w:cs="Times New Roman"/>
          <w:sz w:val="24"/>
          <w:szCs w:val="24"/>
        </w:rPr>
        <w:t xml:space="preserve"> смен</w:t>
      </w:r>
      <w:r w:rsidR="00E134A9" w:rsidRPr="002B04A4">
        <w:rPr>
          <w:rFonts w:ascii="Times New Roman" w:hAnsi="Times New Roman" w:cs="Times New Roman"/>
          <w:sz w:val="24"/>
          <w:szCs w:val="24"/>
        </w:rPr>
        <w:t>ы</w:t>
      </w:r>
      <w:r w:rsidRPr="002B04A4">
        <w:rPr>
          <w:rFonts w:ascii="Times New Roman" w:hAnsi="Times New Roman" w:cs="Times New Roman"/>
          <w:sz w:val="24"/>
          <w:szCs w:val="24"/>
        </w:rPr>
        <w:t>, в обязательном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порядке Режим работы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: 8.00ч. до </w:t>
      </w:r>
      <w:r w:rsidR="00E134A9" w:rsidRPr="002B04A4">
        <w:rPr>
          <w:rFonts w:ascii="Times New Roman" w:hAnsi="Times New Roman" w:cs="Times New Roman"/>
          <w:sz w:val="24"/>
          <w:szCs w:val="24"/>
        </w:rPr>
        <w:t>19</w:t>
      </w:r>
      <w:r w:rsidR="00FA036A" w:rsidRPr="002B04A4">
        <w:rPr>
          <w:rFonts w:ascii="Times New Roman" w:hAnsi="Times New Roman" w:cs="Times New Roman"/>
          <w:sz w:val="24"/>
          <w:szCs w:val="24"/>
        </w:rPr>
        <w:t>.00 ч.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Учащиеся должны приходить в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чем за 1</w:t>
      </w:r>
      <w:r w:rsidR="00E0006F" w:rsidRPr="002B04A4">
        <w:rPr>
          <w:rFonts w:ascii="Times New Roman" w:hAnsi="Times New Roman" w:cs="Times New Roman"/>
          <w:sz w:val="24"/>
          <w:szCs w:val="24"/>
        </w:rPr>
        <w:t>5</w:t>
      </w:r>
      <w:r w:rsidRPr="002B04A4">
        <w:rPr>
          <w:rFonts w:ascii="Times New Roman" w:hAnsi="Times New Roman" w:cs="Times New Roman"/>
          <w:sz w:val="24"/>
          <w:szCs w:val="24"/>
        </w:rPr>
        <w:t xml:space="preserve"> минут до начала урока / учебного занятия.</w:t>
      </w:r>
    </w:p>
    <w:p w:rsidR="00EE5934" w:rsidRPr="002B04A4" w:rsidRDefault="00EE5934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Опоздание на уроки недопустимо.</w:t>
      </w:r>
    </w:p>
    <w:p w:rsidR="00EE5934" w:rsidRPr="002B04A4" w:rsidRDefault="00EE5934" w:rsidP="008B5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2.12. Верхнюю одежду обучающиеся размещают в гардеробе школы на 1</w:t>
      </w:r>
      <w:r w:rsidR="008B50A9">
        <w:rPr>
          <w:rFonts w:ascii="Times New Roman" w:hAnsi="Times New Roman" w:cs="Times New Roman"/>
          <w:sz w:val="24"/>
          <w:szCs w:val="24"/>
        </w:rPr>
        <w:t xml:space="preserve"> </w:t>
      </w:r>
      <w:r w:rsidR="00E134A9" w:rsidRPr="002B04A4">
        <w:rPr>
          <w:rFonts w:ascii="Times New Roman" w:hAnsi="Times New Roman" w:cs="Times New Roman"/>
          <w:sz w:val="24"/>
          <w:szCs w:val="24"/>
        </w:rPr>
        <w:t>этаже</w:t>
      </w:r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0006F" w:rsidRPr="002B04A4" w:rsidRDefault="00EE5934" w:rsidP="008B5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2.13. Для учащихся 1-4 классов организуется бесплатное питание,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двухнедельное меню размещено на школьном сайте в разделе «Школьное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питание». Обучающиеся 5-11 классов питаются в соответствии с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утвержденным графиком питания. График утверждается директором в начале</w:t>
      </w:r>
      <w:r w:rsidR="008B50A9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учебного года. Семьям, имеющим право использовать компенсационную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льготу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(многодетные</w:t>
      </w:r>
      <w:r w:rsidR="008B50A9">
        <w:rPr>
          <w:rFonts w:ascii="Times New Roman" w:hAnsi="Times New Roman" w:cs="Times New Roman"/>
          <w:sz w:val="24"/>
          <w:szCs w:val="24"/>
        </w:rPr>
        <w:t>, родители-участники специальной военной операции</w:t>
      </w:r>
      <w:r w:rsidR="00E0006F" w:rsidRPr="002B04A4">
        <w:rPr>
          <w:rFonts w:ascii="Times New Roman" w:hAnsi="Times New Roman" w:cs="Times New Roman"/>
          <w:sz w:val="24"/>
          <w:szCs w:val="24"/>
        </w:rPr>
        <w:t>)</w:t>
      </w:r>
      <w:r w:rsidRPr="002B04A4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в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не позднее 1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сентября текущего года. 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2.14. В целях безопасности учащихся и образовательного процесса в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МБОУ  СОШ № </w:t>
      </w:r>
      <w:r w:rsidR="008B50A9">
        <w:rPr>
          <w:rFonts w:ascii="Times New Roman" w:hAnsi="Times New Roman" w:cs="Times New Roman"/>
          <w:sz w:val="24"/>
          <w:szCs w:val="24"/>
        </w:rPr>
        <w:t>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8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A9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действует пропускной режим.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2.15. По окончании учебных и дополнительных занятий учащийся покидает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E593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из х. Воскресенского, п. Пятихатки, СОТ «Кубань», п. Верхнее Джемете</w:t>
      </w:r>
      <w:r w:rsidR="008B50A9">
        <w:rPr>
          <w:rFonts w:ascii="Times New Roman" w:hAnsi="Times New Roman" w:cs="Times New Roman"/>
          <w:sz w:val="24"/>
          <w:szCs w:val="24"/>
        </w:rPr>
        <w:t>, СНТ «Морское»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организован подвоз.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График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подвоза размещен на школьном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с</w:t>
      </w:r>
      <w:r w:rsidRPr="002B04A4">
        <w:rPr>
          <w:rFonts w:ascii="Times New Roman" w:hAnsi="Times New Roman" w:cs="Times New Roman"/>
          <w:sz w:val="24"/>
          <w:szCs w:val="24"/>
        </w:rPr>
        <w:t>айте и информационном стенде. По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школьному маршруту учащиеся передвигаются в сопровождении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педагогического работника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8B50A9" w:rsidRDefault="008B50A9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04A4" w:rsidRPr="002B04A4" w:rsidRDefault="002B04A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36A" w:rsidRPr="002B04A4" w:rsidRDefault="00FA036A" w:rsidP="00E00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934" w:rsidRPr="002B04A4" w:rsidRDefault="00EE5934" w:rsidP="002B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lastRenderedPageBreak/>
        <w:t>3. Возникновение, изменение и прекращение образовательных</w:t>
      </w:r>
      <w:r w:rsidR="002B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4A9" w:rsidRPr="002B04A4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EE5934" w:rsidRPr="002B04A4" w:rsidRDefault="00E0006F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3.1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Порядок возникновения, изменения и прекращения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EE5934" w:rsidRPr="002B04A4" w:rsidRDefault="00EE5934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отношений в 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0006F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регламентируется следующими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локальными актами:</w:t>
      </w:r>
    </w:p>
    <w:p w:rsidR="00EE5934" w:rsidRPr="002B04A4" w:rsidRDefault="00E0006F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«Положение о порядке оформления возникновения, приостановления 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прекращения отношений между образовательным учреждением,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учащимися и (или) родителями (законными представителями)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несовершеннолетних учащихся </w:t>
      </w:r>
      <w:r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0006F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«Положение о порядке приема граждан на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среднего общего образования»;</w:t>
      </w:r>
    </w:p>
    <w:p w:rsidR="00EE5934" w:rsidRPr="002B04A4" w:rsidRDefault="00EE5934" w:rsidP="00E0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Локальные акты опубликованы на школьном сайте в разделе «Сведения об</w:t>
      </w:r>
      <w:r w:rsidR="00E0006F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образовательной организации – Документы»</w:t>
      </w:r>
      <w:r w:rsidR="00E0006F" w:rsidRPr="002B04A4">
        <w:rPr>
          <w:rFonts w:ascii="Times New Roman" w:hAnsi="Times New Roman" w:cs="Times New Roman"/>
          <w:sz w:val="24"/>
          <w:szCs w:val="24"/>
        </w:rPr>
        <w:t>.</w:t>
      </w:r>
    </w:p>
    <w:p w:rsidR="00E0006F" w:rsidRPr="002B04A4" w:rsidRDefault="00E0006F" w:rsidP="00E0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EE5934" w:rsidP="00E00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4. Школьная одежда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5.1. Требования к одежде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нормативными документами: Федеральным законом «Об образовании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Российской Федерации» от 29.12.2012</w:t>
      </w:r>
      <w:r w:rsidR="00E134A9" w:rsidRPr="002B04A4">
        <w:rPr>
          <w:rFonts w:ascii="Times New Roman" w:hAnsi="Times New Roman" w:cs="Times New Roman"/>
          <w:sz w:val="24"/>
          <w:szCs w:val="24"/>
        </w:rPr>
        <w:t>г.</w:t>
      </w:r>
      <w:r w:rsidRPr="002B04A4">
        <w:rPr>
          <w:rFonts w:ascii="Times New Roman" w:hAnsi="Times New Roman" w:cs="Times New Roman"/>
          <w:sz w:val="24"/>
          <w:szCs w:val="24"/>
        </w:rPr>
        <w:t xml:space="preserve"> N 273-ФЗ, письмом Министерства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Образования и науки «Об установлении требований к одежде обучающихся»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от 28.03.2013</w:t>
      </w:r>
      <w:r w:rsidR="00E134A9" w:rsidRPr="002B04A4">
        <w:rPr>
          <w:rFonts w:ascii="Times New Roman" w:hAnsi="Times New Roman" w:cs="Times New Roman"/>
          <w:sz w:val="24"/>
          <w:szCs w:val="24"/>
        </w:rPr>
        <w:t>г.</w:t>
      </w:r>
      <w:r w:rsidRPr="002B04A4">
        <w:rPr>
          <w:rFonts w:ascii="Times New Roman" w:hAnsi="Times New Roman" w:cs="Times New Roman"/>
          <w:sz w:val="24"/>
          <w:szCs w:val="24"/>
        </w:rPr>
        <w:t xml:space="preserve"> №ДЛ-65/08, </w:t>
      </w:r>
      <w:proofErr w:type="spellStart"/>
      <w:r w:rsidRPr="002B04A4">
        <w:rPr>
          <w:rFonts w:ascii="Times New Roman" w:hAnsi="Times New Roman" w:cs="Times New Roman"/>
          <w:sz w:val="24"/>
          <w:szCs w:val="24"/>
        </w:rPr>
        <w:t>С</w:t>
      </w:r>
      <w:r w:rsidR="00FA036A" w:rsidRPr="002B04A4">
        <w:rPr>
          <w:rFonts w:ascii="Times New Roman" w:hAnsi="Times New Roman" w:cs="Times New Roman"/>
          <w:sz w:val="24"/>
          <w:szCs w:val="24"/>
        </w:rPr>
        <w:t>ан</w:t>
      </w:r>
      <w:r w:rsidRPr="002B04A4">
        <w:rPr>
          <w:rFonts w:ascii="Times New Roman" w:hAnsi="Times New Roman" w:cs="Times New Roman"/>
          <w:sz w:val="24"/>
          <w:szCs w:val="24"/>
        </w:rPr>
        <w:t>П</w:t>
      </w:r>
      <w:r w:rsidR="00FA036A" w:rsidRPr="002B04A4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детей и молодежи».</w:t>
      </w:r>
    </w:p>
    <w:p w:rsidR="0035396E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5.2. 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действует локальный акт «Положение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школьной форме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».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устанавливаются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следующие виды одежды учащихся:</w:t>
      </w:r>
    </w:p>
    <w:p w:rsidR="00EE5934" w:rsidRPr="002B04A4" w:rsidRDefault="0035396E" w:rsidP="003539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повседневная одежда;</w:t>
      </w:r>
    </w:p>
    <w:p w:rsidR="00EE5934" w:rsidRPr="002B04A4" w:rsidRDefault="0035396E" w:rsidP="003539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парадная одежда;</w:t>
      </w:r>
    </w:p>
    <w:p w:rsidR="00EE5934" w:rsidRPr="002B04A4" w:rsidRDefault="0035396E" w:rsidP="003539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спортивная одежда.</w:t>
      </w:r>
    </w:p>
    <w:p w:rsidR="00EE5934" w:rsidRPr="002B04A4" w:rsidRDefault="00EE5934" w:rsidP="003539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Единые требования к одежде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вводятся с целью:</w:t>
      </w:r>
    </w:p>
    <w:p w:rsidR="00EE5934" w:rsidRPr="002B04A4" w:rsidRDefault="0035396E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обеспечения учащихся удобной и эстетичной одеждой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повседневной</w:t>
      </w:r>
    </w:p>
    <w:p w:rsidR="00EE5934" w:rsidRPr="002B04A4" w:rsidRDefault="00EE5934" w:rsidP="003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школьной жизни;</w:t>
      </w:r>
    </w:p>
    <w:p w:rsidR="00EE5934" w:rsidRPr="002B04A4" w:rsidRDefault="0035396E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устранения признаков социального, имущественного и религиозного</w:t>
      </w:r>
    </w:p>
    <w:p w:rsidR="00EE5934" w:rsidRPr="002B04A4" w:rsidRDefault="00EE5934" w:rsidP="003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различия между учащимися;</w:t>
      </w:r>
    </w:p>
    <w:p w:rsidR="00EE5934" w:rsidRPr="002B04A4" w:rsidRDefault="0035396E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предупреждения возникновения у учащихся психологического</w:t>
      </w:r>
      <w:r w:rsidRPr="002B04A4">
        <w:rPr>
          <w:rFonts w:ascii="Times New Roman" w:hAnsi="Times New Roman" w:cs="Times New Roman"/>
          <w:sz w:val="24"/>
          <w:szCs w:val="24"/>
        </w:rPr>
        <w:t xml:space="preserve">  </w:t>
      </w:r>
      <w:r w:rsidR="00EE5934" w:rsidRPr="002B04A4">
        <w:rPr>
          <w:rFonts w:ascii="Times New Roman" w:hAnsi="Times New Roman" w:cs="Times New Roman"/>
          <w:sz w:val="24"/>
          <w:szCs w:val="24"/>
        </w:rPr>
        <w:t>дискомфорта перед сверстниками;</w:t>
      </w:r>
    </w:p>
    <w:p w:rsidR="00EE5934" w:rsidRPr="002B04A4" w:rsidRDefault="0035396E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укрепления общего имиджа образовательной организации,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формирования школьной идентичности.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не допускается демонстрация экстремисткой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с</w:t>
      </w:r>
      <w:r w:rsidRPr="002B04A4">
        <w:rPr>
          <w:rFonts w:ascii="Times New Roman" w:hAnsi="Times New Roman" w:cs="Times New Roman"/>
          <w:sz w:val="24"/>
          <w:szCs w:val="24"/>
        </w:rPr>
        <w:t>имволики в элементах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одежды и аксессуарах.</w:t>
      </w:r>
    </w:p>
    <w:p w:rsidR="0035396E" w:rsidRPr="002B04A4" w:rsidRDefault="0035396E" w:rsidP="0035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A4" w:rsidRDefault="00EE5934" w:rsidP="002B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5. Пользование учебниками, учебными пособиями,</w:t>
      </w:r>
      <w:r w:rsidR="002B0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934" w:rsidRPr="002B04A4" w:rsidRDefault="00EE5934" w:rsidP="002B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с</w:t>
      </w:r>
      <w:r w:rsidR="00972DB7">
        <w:rPr>
          <w:rFonts w:ascii="Times New Roman" w:hAnsi="Times New Roman" w:cs="Times New Roman"/>
          <w:b/>
          <w:sz w:val="24"/>
          <w:szCs w:val="24"/>
        </w:rPr>
        <w:t>редствами обучения и воспитания</w:t>
      </w:r>
    </w:p>
    <w:p w:rsidR="00EE5934" w:rsidRPr="002B04A4" w:rsidRDefault="00E134A9" w:rsidP="003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5.1. В соответствии со с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татьей </w:t>
      </w:r>
      <w:r w:rsidR="002B04A4">
        <w:rPr>
          <w:rFonts w:ascii="Times New Roman" w:hAnsi="Times New Roman" w:cs="Times New Roman"/>
          <w:sz w:val="24"/>
          <w:szCs w:val="24"/>
        </w:rPr>
        <w:t>35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Российской Федерации» от 29.12.2012</w:t>
      </w:r>
      <w:r w:rsidRPr="002B04A4">
        <w:rPr>
          <w:rFonts w:ascii="Times New Roman" w:hAnsi="Times New Roman" w:cs="Times New Roman"/>
          <w:sz w:val="24"/>
          <w:szCs w:val="24"/>
        </w:rPr>
        <w:t>г. N 273-ФЗ о</w:t>
      </w:r>
      <w:r w:rsidR="00EE5934" w:rsidRPr="002B04A4">
        <w:rPr>
          <w:rFonts w:ascii="Times New Roman" w:hAnsi="Times New Roman" w:cs="Times New Roman"/>
          <w:sz w:val="24"/>
          <w:szCs w:val="24"/>
        </w:rPr>
        <w:t>бразовательная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организация предоставляет бесплатно учащимся в пользование: учебники,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2B04A4">
        <w:rPr>
          <w:rFonts w:ascii="Times New Roman" w:hAnsi="Times New Roman" w:cs="Times New Roman"/>
          <w:sz w:val="24"/>
          <w:szCs w:val="24"/>
        </w:rPr>
        <w:t>учебные пособия, средства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обучения и воспитания.</w:t>
      </w:r>
    </w:p>
    <w:p w:rsidR="00EE5934" w:rsidRPr="002B04A4" w:rsidRDefault="00EE5934" w:rsidP="003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5.2. Пользование учебниками и у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чебными пособиями обучающимися, </w:t>
      </w:r>
      <w:r w:rsidRPr="002B04A4">
        <w:rPr>
          <w:rFonts w:ascii="Times New Roman" w:hAnsi="Times New Roman" w:cs="Times New Roman"/>
          <w:sz w:val="24"/>
          <w:szCs w:val="24"/>
        </w:rPr>
        <w:t>осваивающими учебные предметы, курсы, дисциплины (модули) за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пределами федеральных государственных образовательных стандартов,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стандартов и (или) получающими платные образовательные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услуги, осуществляется в установленном порядке.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34" w:rsidRPr="002B04A4" w:rsidRDefault="00EE5934" w:rsidP="003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5.3. Учащиеся должны бережно отн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оситься к школьному имуществу </w:t>
      </w:r>
      <w:proofErr w:type="gramStart"/>
      <w:r w:rsidR="0035396E" w:rsidRPr="002B04A4">
        <w:rPr>
          <w:rFonts w:ascii="Times New Roman" w:hAnsi="Times New Roman" w:cs="Times New Roman"/>
          <w:sz w:val="24"/>
          <w:szCs w:val="24"/>
        </w:rPr>
        <w:t>–</w:t>
      </w:r>
      <w:r w:rsidRPr="002B04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>чебникам и учебным пособиям, средствам обучения и воспитания. Книги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должны иметь обложку. При </w:t>
      </w:r>
      <w:r w:rsidR="00E134A9" w:rsidRPr="002B04A4">
        <w:rPr>
          <w:rFonts w:ascii="Times New Roman" w:hAnsi="Times New Roman" w:cs="Times New Roman"/>
          <w:sz w:val="24"/>
          <w:szCs w:val="24"/>
        </w:rPr>
        <w:lastRenderedPageBreak/>
        <w:t>сдаче книг</w:t>
      </w:r>
      <w:r w:rsidRPr="002B04A4">
        <w:rPr>
          <w:rFonts w:ascii="Times New Roman" w:hAnsi="Times New Roman" w:cs="Times New Roman"/>
          <w:sz w:val="24"/>
          <w:szCs w:val="24"/>
        </w:rPr>
        <w:t xml:space="preserve"> страницы должны быть очищены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от пометок и при необходимости подклеены. Запрещается рисовать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учебниках, пособиях.</w:t>
      </w:r>
    </w:p>
    <w:p w:rsidR="00EE5934" w:rsidRPr="002B04A4" w:rsidRDefault="00EE5934" w:rsidP="003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5.4. В случае утери книжного изд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ания, вандализма по отношению к </w:t>
      </w:r>
      <w:r w:rsidRPr="002B04A4">
        <w:rPr>
          <w:rFonts w:ascii="Times New Roman" w:hAnsi="Times New Roman" w:cs="Times New Roman"/>
          <w:sz w:val="24"/>
          <w:szCs w:val="24"/>
        </w:rPr>
        <w:t>оборудованию и средствам обучения законные представители возмещают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стоимость книги, пособия, оборудования.</w:t>
      </w:r>
    </w:p>
    <w:p w:rsidR="0035396E" w:rsidRPr="002B04A4" w:rsidRDefault="0035396E" w:rsidP="0035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2B04A4" w:rsidP="0035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Основные права учащихся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В соответствии со ст. 34 Федерального закона № 273-ФЗ «Об образовании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в ОО предоставляются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академические права на: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формы получения образования;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здоровья, в том числе получение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социально-педагогической и психологической помощи, бесплатной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психолого-медико-педагогической коррекции;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обучение, в пределах осваиваемой образовательной программы в порядке,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установленном локальными нормативными актами;</w:t>
      </w:r>
    </w:p>
    <w:p w:rsidR="00EE5934" w:rsidRPr="002B04A4" w:rsidRDefault="00E134A9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4</w:t>
      </w:r>
      <w:r w:rsidR="00EE5934" w:rsidRPr="002B04A4">
        <w:rPr>
          <w:rFonts w:ascii="Times New Roman" w:hAnsi="Times New Roman" w:cs="Times New Roman"/>
          <w:sz w:val="24"/>
          <w:szCs w:val="24"/>
        </w:rPr>
        <w:t>) выбор факультативных (необязательных для данного уровня образования)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и элективных (избираемых в обязательном порядке) учебных предметов,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курсов, дисциплин (модулей) из перечня, предлагаемого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5) освоение наряду с учебными предметами, курсами, дисциплинами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(модулями) по осваиваемой образовательной программе любых других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учебных предметов, курсов, дисциплин (модулей), преподаваемых 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E134A9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4A9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6) зачет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, в установленном порядке результатов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(модулей), дополнительных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программ в других организациях, осуществляющих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7) отсрочку от призыва на военную службу, предоставляемую в соответствии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 Федеральн</w:t>
      </w:r>
      <w:r w:rsidR="00E134A9" w:rsidRPr="002B04A4">
        <w:rPr>
          <w:rFonts w:ascii="Times New Roman" w:hAnsi="Times New Roman" w:cs="Times New Roman"/>
          <w:sz w:val="24"/>
          <w:szCs w:val="24"/>
        </w:rPr>
        <w:t>ым законом от 28 марта 1998г.</w:t>
      </w:r>
      <w:r w:rsidRPr="002B04A4">
        <w:rPr>
          <w:rFonts w:ascii="Times New Roman" w:hAnsi="Times New Roman" w:cs="Times New Roman"/>
          <w:sz w:val="24"/>
          <w:szCs w:val="24"/>
        </w:rPr>
        <w:t xml:space="preserve"> N 53-ФЗ "О воинской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обязанности и военной службе";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8) уважение человеческого достоинства, защиту от всех форм физического 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10) свободу совести, информации, свободное выражение собственных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взглядов и убеждений;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11) каникулы - плановые перерывы при получении образования для отдыха 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иных социальных целей в соответствии с законодательством об образовании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 календарным учебным графиком;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12) перевод в другую образовательную организацию, реализующую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предусмотренном федеральным органом исполнительной власти,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13) участие в управлении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в порядке, установленном ее уставом;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14) ознакомление со свидетельством о государственной регистрации, с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уставом, с лицензией на осуществление образовательной деятельности, со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учебной документацией,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образовательной деятельности в образовательной организации;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15) обжалование актов образовательной организации в установленном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16) бесплатное пользование библиотечно-информационными ресурсами,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учебной, производственной, научной базой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lastRenderedPageBreak/>
        <w:t>17) пользование в порядке, установленном локальными нормативными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актами, объектами культуры 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объектами спорта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18) развитие своих творческих способностей и интересов, включая участие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мероприятиях,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спортивных мероприятиях, в том числе в официальных спортивных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соревнованиях, и других массовых мероприятиях;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19) участие в соответствии с законодательством Российской Федерации 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научно-технической, экспериментальной и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инновационной деятельности, осуществляемой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под руководством научно-педагогических работников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 и (или) научных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работников научных организаций;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20) опубликование своих работ на сайте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21) поощрение за успехи в учебной, физкультурной, спортивной,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общественной, научной, научно-технической, творческой,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экспериментальной и инновационной деятельности.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22) обучающиеся имеют право на посещение по своему выбору мероприятий,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которые проводятся в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и не предусмотрены учебным планом, в порядке,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установленном локальными нормативными актами.</w:t>
      </w:r>
    </w:p>
    <w:p w:rsidR="00EE5934" w:rsidRPr="002B04A4" w:rsidRDefault="00EE5934" w:rsidP="0035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23) привлечение обучающихся без их согласия и несовершеннолетних</w:t>
      </w:r>
    </w:p>
    <w:p w:rsidR="00EE5934" w:rsidRPr="002B04A4" w:rsidRDefault="00EE5934" w:rsidP="003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обучающихся без согласия их родителей (законных представителей) к труду,</w:t>
      </w:r>
    </w:p>
    <w:p w:rsidR="00EE5934" w:rsidRPr="002B04A4" w:rsidRDefault="00EE5934" w:rsidP="003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не предусмотренному </w:t>
      </w:r>
      <w:r w:rsidR="0035396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35396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24) обучающиеся имеют право на участие в общественных объединениях, в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том числе в профессиональных союзах, созданных в соответствии с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на создание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общественных объединений обучающихся в установленном федеральным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законом порядке.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25) принуждение обучающихся, к вступлению в общественные объединения,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 том числе в политические партии, а также принудительное привлечение их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 деятельности этих объединений и участию в агитационных кампаниях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политических акциях не допускается.</w:t>
      </w:r>
    </w:p>
    <w:p w:rsidR="00BF458E" w:rsidRPr="002B04A4" w:rsidRDefault="00BF458E" w:rsidP="0035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EE5934" w:rsidP="00BF4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7. Обязанн</w:t>
      </w:r>
      <w:r w:rsidR="00972DB7">
        <w:rPr>
          <w:rFonts w:ascii="Times New Roman" w:hAnsi="Times New Roman" w:cs="Times New Roman"/>
          <w:b/>
          <w:sz w:val="24"/>
          <w:szCs w:val="24"/>
        </w:rPr>
        <w:t>ости и ответственность учащихся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Обязанности и ответственность обучающихся определяются Стать</w:t>
      </w:r>
      <w:r w:rsidR="00BF458E" w:rsidRPr="002B04A4">
        <w:rPr>
          <w:rFonts w:ascii="Times New Roman" w:hAnsi="Times New Roman" w:cs="Times New Roman"/>
          <w:sz w:val="24"/>
          <w:szCs w:val="24"/>
        </w:rPr>
        <w:t>ей</w:t>
      </w:r>
      <w:r w:rsidRPr="002B04A4">
        <w:rPr>
          <w:rFonts w:ascii="Times New Roman" w:hAnsi="Times New Roman" w:cs="Times New Roman"/>
          <w:sz w:val="24"/>
          <w:szCs w:val="24"/>
        </w:rPr>
        <w:t xml:space="preserve"> 43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 </w:t>
      </w:r>
      <w:r w:rsidRPr="002B04A4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29.12.2012</w:t>
      </w:r>
      <w:r w:rsidR="006A297C" w:rsidRPr="002B04A4">
        <w:rPr>
          <w:rFonts w:ascii="Times New Roman" w:hAnsi="Times New Roman" w:cs="Times New Roman"/>
          <w:sz w:val="24"/>
          <w:szCs w:val="24"/>
        </w:rPr>
        <w:t>г.</w:t>
      </w:r>
      <w:r w:rsidRPr="002B04A4">
        <w:rPr>
          <w:rFonts w:ascii="Times New Roman" w:hAnsi="Times New Roman" w:cs="Times New Roman"/>
          <w:sz w:val="24"/>
          <w:szCs w:val="24"/>
        </w:rPr>
        <w:t xml:space="preserve"> N 273-ФЗ.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7.1. Обучающиеся обязаны: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учебным планом или индивидуальным учебным планом учебные занятия,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осуществлять самостоятельную подготовку к занятиям, выполнять задания,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данные педагогическими работниками в рамках образовательной программы;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2) выполнять требования устава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настоящих правил и иных локальных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нормативных актов по вопросам организации и осуществления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не создавать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препятствий для получения образования другими обучающимися;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5) бережно относиться к имуществу организации, осуществляющей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деятельность, не допускать случаев вандализма по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отношению к школьному оборудованию.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6) за неисполнение или нарушение устава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настоящих правил и иных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 - замечание, выговор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, постановка на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внутри</w:t>
      </w:r>
      <w:r w:rsidR="00BF458E" w:rsidRPr="002B04A4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="00BF458E" w:rsidRPr="002B04A4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B04A4">
        <w:rPr>
          <w:rFonts w:ascii="Times New Roman" w:hAnsi="Times New Roman" w:cs="Times New Roman"/>
          <w:sz w:val="24"/>
          <w:szCs w:val="24"/>
        </w:rPr>
        <w:t>, отчисление из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>7) соблюдать требования техники безопасности, охраны труда в учебных,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служебных и др. школьных помещениях; не допускать случаев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травматизма; не нарушать безопасные условия (не бегать по коридорам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лестницам, не использовать пиротехнику, острые, колющие предметы,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A4">
        <w:rPr>
          <w:rFonts w:ascii="Times New Roman" w:hAnsi="Times New Roman" w:cs="Times New Roman"/>
          <w:sz w:val="24"/>
          <w:szCs w:val="24"/>
        </w:rPr>
        <w:t>психо</w:t>
      </w:r>
      <w:r w:rsidRPr="002B04A4">
        <w:rPr>
          <w:rFonts w:ascii="Times New Roman" w:hAnsi="Times New Roman" w:cs="Times New Roman"/>
          <w:sz w:val="24"/>
          <w:szCs w:val="24"/>
        </w:rPr>
        <w:t>активные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 вещества в </w:t>
      </w:r>
      <w:proofErr w:type="spellStart"/>
      <w:r w:rsidRPr="002B04A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 табачную продукцию и энергетические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напитки и др. средства, способные ухудшить состояние зд</w:t>
      </w:r>
      <w:r w:rsidR="006A297C" w:rsidRPr="002B04A4">
        <w:rPr>
          <w:rFonts w:ascii="Times New Roman" w:hAnsi="Times New Roman" w:cs="Times New Roman"/>
          <w:sz w:val="24"/>
          <w:szCs w:val="24"/>
        </w:rPr>
        <w:t>о</w:t>
      </w:r>
      <w:r w:rsidRPr="002B04A4">
        <w:rPr>
          <w:rFonts w:ascii="Times New Roman" w:hAnsi="Times New Roman" w:cs="Times New Roman"/>
          <w:sz w:val="24"/>
          <w:szCs w:val="24"/>
        </w:rPr>
        <w:t>ровья);</w:t>
      </w:r>
      <w:proofErr w:type="gramEnd"/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>8) Меры дисциплинарного взыскания не применяются к обучающимся по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образования, а также к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 (с задержкой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психического развития и различными формами умственной отсталости).</w:t>
      </w:r>
      <w:proofErr w:type="gramEnd"/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9) Не допускается применение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10) При выборе меры дисциплинарного взыскания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учитывает тяжесть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д</w:t>
      </w:r>
      <w:r w:rsidRPr="002B04A4">
        <w:rPr>
          <w:rFonts w:ascii="Times New Roman" w:hAnsi="Times New Roman" w:cs="Times New Roman"/>
          <w:sz w:val="24"/>
          <w:szCs w:val="24"/>
        </w:rPr>
        <w:t>исциплинарного проступка, причины и обстоятельства, при которых он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совершен, предыдущее поведение обучающегося, его психофизическое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эмоциональное состояние, а также мнение советов обучающихся, родителей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класса.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11) По решению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за неоднократное совершение дисциплинарных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проступков, предусмотренных частью 4 настоящей ст.43, допускается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применение отчисления несовершеннолетнего обучающегося, достигшего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возраста пятнадцати лет, из организации, осуществляющей образовательную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деятельность, как меры дисциплинарного взыскания.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Отчисление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 применяется, если иные меры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дисциплинарного взыскания и меры педагогического воздействия не дали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результата и дальнейшее его пребывание в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оказывает отрицательное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влияние на других обучающихся, нарушает их права и права работников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а также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нормальное функционирование организации, осуществляющей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  <w:proofErr w:type="gramEnd"/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12) Решение об отчислении несовершеннолетнего обучающегося, достигшего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как мера дисциплинарного взыскания принимается с учетом мнения его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родителей (законных представителей) и с согласия комиссии по делам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принимается с согласия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и органа опеки и</w:t>
      </w:r>
    </w:p>
    <w:p w:rsidR="00BF458E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13) Организация, осуществляющая образовательную деятельность,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незамедлительно обязана проинформировать об отчислении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взыскания орган местного самоуправления, осуществляющий управление в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сфере образования. Орган местного самоуправления, осуществляющий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управление в сфере образования, и родители (законные представители)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обучающегося, отчисленного из организации,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обучающимся общего образования.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>, родители (законные представители)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 вправе обжаловать в комиссию по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меры дисциплинарного взыскания и их применение к обучающемуся.</w:t>
      </w:r>
    </w:p>
    <w:p w:rsidR="00EE5934" w:rsidRPr="002B04A4" w:rsidRDefault="00EE5934" w:rsidP="002B0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>15) Порядок применения к обучающимся мер дисциплинарного взыскания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снятия их с указанных обучающихся устанавливается федеральным органом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реализации государственной политики и нормативно-правовому</w:t>
      </w:r>
      <w:r w:rsid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регулированию в сфере общего образования.</w:t>
      </w:r>
      <w:proofErr w:type="gramEnd"/>
    </w:p>
    <w:p w:rsidR="00BF458E" w:rsidRPr="002B04A4" w:rsidRDefault="00BF458E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2B04A4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Нормы поведения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8.1 Дисциплина в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FA036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поддерживается на основе уважения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человеческого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достоинства обучающихся, педагогических работников. Применение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физического и (или) психического насилия по отношению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не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8.2. Классификация насилия: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по характеру воздействия: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физическое насилие - действие с применением физической силы;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психологическое (эмоциональное) насилие – совокупность намеренных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вербальных и поведенческих действий, направленных на унижение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чести и достоинство участников образовательного процесса;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сексуальное насилие - принуждение человека к сексуальным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отношениям</w:t>
      </w:r>
      <w:r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нанесение ущерба (вымогательство, порча, насильственное отбирание</w:t>
      </w:r>
      <w:proofErr w:type="gramEnd"/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денег, вещей);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пренебрежение нуждами несовершеннолетнег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отсутствие со стороны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педагогов, родителей, опекунов др.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взрослых-законных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элементарной заботы, в результате чего нарушается его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эмоциональное состояние, появляется угроза его здоровью и развитию.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В </w:t>
      </w:r>
      <w:r w:rsidRPr="002B04A4">
        <w:rPr>
          <w:rFonts w:ascii="Times New Roman" w:hAnsi="Times New Roman" w:cs="Times New Roman"/>
          <w:sz w:val="24"/>
          <w:szCs w:val="24"/>
        </w:rPr>
        <w:t>зависимости от причин воздействия: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дискриминация по любому признаку;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стигматизация (навешивание ярлыков «маменькин сынок», «ботаник»</w:t>
      </w:r>
      <w:proofErr w:type="gramEnd"/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и др.);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гендерное насилие.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>В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зависимости от направленности насилия (на себя,</w:t>
      </w:r>
      <w:proofErr w:type="gramEnd"/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межличностное, коллективное);</w:t>
      </w:r>
    </w:p>
    <w:p w:rsidR="00EE5934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В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зависимости от длительности насилия (однократно,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4" w:rsidRPr="002B04A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систематически, «</w:t>
      </w:r>
      <w:proofErr w:type="spellStart"/>
      <w:r w:rsidR="00EE5934" w:rsidRPr="002B04A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>»).</w:t>
      </w:r>
    </w:p>
    <w:p w:rsidR="00BF458E" w:rsidRPr="002B04A4" w:rsidRDefault="00BF458E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934" w:rsidRPr="002B04A4" w:rsidRDefault="00EE5934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2B04A4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b/>
          <w:sz w:val="24"/>
          <w:szCs w:val="24"/>
        </w:rPr>
        <w:t xml:space="preserve"> предоставляются следующие меры социальной</w:t>
      </w:r>
    </w:p>
    <w:p w:rsidR="00EE5934" w:rsidRPr="002B04A4" w:rsidRDefault="00EE5934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поддержки и стимулирования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9.1. Бесплатное питание для обучающихся 1-4 классов. Двухразовое питание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для детей с ОВЗ (очная форма). Предоставляется продуктовый набор для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детей с ОВЗ, обучающихся на дому.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9.2. Компенсационная льгота на питание для обучающихся 5-11 классов при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предоставлении пакета документов.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9.3. Лица, осваивающие основную образовательную программу в форме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самообразования или семейного образования вправе пройти экстерном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промежуточную и государственную итоговую аттестацию в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 СОШ № </w:t>
      </w:r>
      <w:r w:rsidR="006A297C" w:rsidRPr="002B04A4">
        <w:rPr>
          <w:rFonts w:ascii="Times New Roman" w:hAnsi="Times New Roman" w:cs="Times New Roman"/>
          <w:sz w:val="24"/>
          <w:szCs w:val="24"/>
        </w:rPr>
        <w:t>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 Указанные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лица, не имеющие основного общего или среднего общего образования,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вправе пройти экстерном промежуточную и государственную итоговую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аттестацию в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бесплатно. При прохождении аттестации экстерны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пользуются академическими правами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по соответствующей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BF458E" w:rsidRPr="002B04A4" w:rsidRDefault="00BF458E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EE5934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 xml:space="preserve">10. Порядок применения к </w:t>
      </w:r>
      <w:proofErr w:type="gramStart"/>
      <w:r w:rsidRPr="002B04A4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b/>
          <w:sz w:val="24"/>
          <w:szCs w:val="24"/>
        </w:rPr>
        <w:t xml:space="preserve"> и снятия с обучающихся мер</w:t>
      </w:r>
    </w:p>
    <w:p w:rsidR="00EE5934" w:rsidRPr="002B04A4" w:rsidRDefault="00EE5934" w:rsidP="00BF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дисциплинарного взыскания</w:t>
      </w:r>
    </w:p>
    <w:p w:rsidR="00EE5934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10.1. Порядок применения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и снятия с обучающихся мер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дисциплинарного взыскания определяет правила применения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и снятия с обучающихся в </w:t>
      </w:r>
      <w:r w:rsidR="00BF458E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F458E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мер дисциплинарного взыскания.</w:t>
      </w:r>
    </w:p>
    <w:p w:rsidR="00BF458E" w:rsidRPr="002B04A4" w:rsidRDefault="00EE5934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10.2. Меры дисциплинарного взыскания не применяются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44A" w:rsidRPr="002B04A4" w:rsidRDefault="00BF458E" w:rsidP="00BF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по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и начального общего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(с задержкой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психического развития и различными формами умственной отсталости).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10.3. Меры дисциплинарного взыскания применяются за неисполнение или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нарушение устава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правил внутреннего распорядка, и иных локальных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нормативных актов по вопросам организации и осуществления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10.4. За совершение дисциплинарного проступка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могут</w:t>
      </w:r>
    </w:p>
    <w:p w:rsidR="00EE5934" w:rsidRPr="002B04A4" w:rsidRDefault="00EE5934" w:rsidP="00E5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быть применены следующие меры дисциплинарного взыскания: замечание;</w:t>
      </w:r>
    </w:p>
    <w:p w:rsidR="00EE5934" w:rsidRPr="002B04A4" w:rsidRDefault="00EE5934" w:rsidP="00E5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выговор; отчисление из организации, осуществляющей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EE5934" w:rsidRPr="002B04A4" w:rsidRDefault="00EE5934" w:rsidP="00E5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10.5. За каждый дисциплинарный проступок может быть применена одна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мера дисциплинарного взыскания. При выборе меры дисциплинарного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взыскания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 учитывает тяжесть дисциплинарного проступка, причины и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обстоятельства, при которых он совершен, предшествующее поведение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обучающегося, его психофизическое и эмоциональное состояние, а также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мнение Совета профилактики</w:t>
      </w:r>
      <w:r w:rsidRPr="002B04A4">
        <w:rPr>
          <w:rFonts w:ascii="Times New Roman" w:hAnsi="Times New Roman" w:cs="Times New Roman"/>
          <w:sz w:val="24"/>
          <w:szCs w:val="24"/>
        </w:rPr>
        <w:t xml:space="preserve">,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Pr="002B04A4">
        <w:rPr>
          <w:rFonts w:ascii="Times New Roman" w:hAnsi="Times New Roman" w:cs="Times New Roman"/>
          <w:sz w:val="24"/>
          <w:szCs w:val="24"/>
        </w:rPr>
        <w:t xml:space="preserve">несовершеннолетних обучающихся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10.6. Не допускается применение мер дисциплинарного взыскания к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обучающимся во время их болезни, каникул, академического отпуска,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отпуска по беременности и родам или отпуска по уходу за ребенком.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10.7. До применения меры дисциплинарного взыскания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 СОШ № </w:t>
      </w:r>
      <w:r w:rsidR="006A297C" w:rsidRPr="002B04A4">
        <w:rPr>
          <w:rFonts w:ascii="Times New Roman" w:hAnsi="Times New Roman" w:cs="Times New Roman"/>
          <w:sz w:val="24"/>
          <w:szCs w:val="24"/>
        </w:rPr>
        <w:t>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, запрашивает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 письменное объяснение. Если по истечении трех учебных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дней указанное объяснение обучающимся не представлено, то составляется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соответствующий акт. Отказ или уклонение обучающегося от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предоставления им письменного объяснения не является препятствием для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применения меры дисциплинарного взыскания.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10.8. Мера дисциплинарного взыскания применяется не позднее одного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месяца со дня обнаружения проступка, не считая времени отсутствия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обучающегося, указанного в пункте 10.6, а также времени, необходимого на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учет мнения советов обучающихся, представительных органов обучающихся,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советов родителей (законных представителей) несовершеннолетних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но не более семи учебных дней со дня представления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мотивированного мнения указанных советов и органов в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10.9. Отчисление несовершеннолетнего обучающегося, достигшего возраста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пятнадцати лет, из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как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мера дисциплинарного взыскания допускается за неоднократное совершение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дисциплинарных проступков.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Указанная мера дисциплинарного взыскания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применяется, если иные меры дисциплинарного взыскания и меры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педагогического воздействия не дали результата и дальнейшее пребывание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 в организации, осуществляющей образовательную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деятельность, оказывает отрицательное влияние на других обучающихся,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нарушает их права и права работников организации, осуществляющей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деятельность, а также нормальное функционирование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Отчисление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 как мера дисциплинарного взыскания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 применяется, если сроки ранее примененных к обучающемуся мер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дисциплинарного взыскания истекли и (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>меры дисциплинарного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взыскания сняты в установленном порядке.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10.10. Решение об отчислении несовершеннолетнего обучающегося,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достигшего возраста пятнадцати лет и не получившего основного общего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образования, как мера дисциплинарного взыскания принимается с учетом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мнения его родителей (законных представителей) и с согласия комиссии по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прав. Решение об отчислении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обучающихся - детей-сирот, детей, оставшихся без попечения родителей,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прав и органа опеки и попечительства.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lastRenderedPageBreak/>
        <w:t>10.11. Об отчислении несовершеннолетнего обучающегося в качестве меры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дисциплинарного взыскания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5144A"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, незамедлительно информирует орган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осуществляющий управление в сфере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образования. Орган местного самоуправления, осуществляющий управление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 сфере образования, и родители (законные представители)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обучающегося, отчисленного из организации,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не позднее чем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месячный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34" w:rsidRPr="002B04A4" w:rsidRDefault="00EE5934" w:rsidP="00BF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срок принимают меры, обеспечивающие получение несовершеннолетним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10.12.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Применение к обучающемуся меры дисциплинарного взыскания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оформляется приказом (распоряжением) руководителя организации,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который доводится до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обучающегося, родителей (законных представителей) несовершеннолетнего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обучающегося под роспись в течение трех учебных дней со дня его издания,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 считая времени отсутствия обучающегося в организации,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Отказ обучающегося,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ознакомиться с указанным приказом (распоряжением) под роспись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оформляется соответствующим актом.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10.13.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>, родители (законные представители)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 вправе обжаловать в комиссию по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меры дисциплинарного взыскания и их применение к обучающемуся.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10.14. Решение комиссии по урегулированию споров между участниками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отношений является обязательным для всех участников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отношений в организации, осуществляющей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образовательную деятельность, и подлежит исполнению в сроки,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предусмотренные указанным решением.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10.15. Решение комиссии по урегулированию споров между участниками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образовательных отношений может быть обжаловано в установленном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10.16. Если в течение года со дня применения меры дисциплинарного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взыскания к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 xml:space="preserve">взыскания, то он считается не имеющим 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взыскания. </w:t>
      </w:r>
      <w:r w:rsidRPr="002B04A4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до истечения года со дня применения меры дисциплинарного взыскания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имеет право снять ее с обучающегося по собственной инициативе, просьбе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самого обучающегося, родителей (законных представителей)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несовершеннолетнего обучающегося, ходатайству советов обучающихся,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представительных органов обучающихся или советов родителей (законных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обучающихся.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934" w:rsidRPr="002B04A4" w:rsidRDefault="002B04A4" w:rsidP="00E51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Охрана здоровья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E5934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Охрана здоровья обучающихся включает в себя:</w:t>
      </w:r>
      <w:proofErr w:type="gramEnd"/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оказание первичной медико-санитарной помощи в порядке,</w:t>
      </w:r>
      <w:r w:rsidRPr="002B04A4">
        <w:rPr>
          <w:rFonts w:ascii="Times New Roman" w:hAnsi="Times New Roman" w:cs="Times New Roman"/>
          <w:sz w:val="24"/>
          <w:szCs w:val="24"/>
        </w:rPr>
        <w:t xml:space="preserve"> у</w:t>
      </w:r>
      <w:r w:rsidR="00EE5934" w:rsidRPr="002B04A4">
        <w:rPr>
          <w:rFonts w:ascii="Times New Roman" w:hAnsi="Times New Roman" w:cs="Times New Roman"/>
          <w:sz w:val="24"/>
          <w:szCs w:val="24"/>
        </w:rPr>
        <w:t>становленном законодательством в сфере охраны здоровья;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E5934"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определение оптимальной учебной, </w:t>
      </w:r>
      <w:proofErr w:type="spellStart"/>
      <w:r w:rsidR="00EE5934" w:rsidRPr="002B04A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нагрузки, режима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учебных занятий и продолжительности каникул;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пропаганду и обучение навыкам здорового образа жизни, требованиям</w:t>
      </w:r>
    </w:p>
    <w:p w:rsidR="00EE5934" w:rsidRPr="002B04A4" w:rsidRDefault="00EE5934" w:rsidP="00E5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организацию и создание условий для профилактики заболеваний 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оздоровления обучающихся, для занятия ими физической культурой 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спортом;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прохождение обучающимися в соответствии с законодательством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Российской Федерации медицинских осмотров, в том числе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профилактических медицинских осмотров, в связи с занятиями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физической культурой и спортом, и диспансеризации;</w:t>
      </w:r>
      <w:proofErr w:type="gramEnd"/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профилактику и запрещение курения, употребления алкогольных,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психотропных веществ, их </w:t>
      </w:r>
      <w:proofErr w:type="spellStart"/>
      <w:r w:rsidR="00EE5934" w:rsidRPr="002B04A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и аналогов и других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одурманивающих веществ;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обеспечение безопасности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во время пребывания в </w:t>
      </w:r>
      <w:r w:rsidRPr="002B04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E5934" w:rsidRPr="002B04A4">
        <w:rPr>
          <w:rFonts w:ascii="Times New Roman" w:hAnsi="Times New Roman" w:cs="Times New Roman"/>
          <w:sz w:val="24"/>
          <w:szCs w:val="24"/>
        </w:rPr>
        <w:t>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профилактику несчастных случаев с </w:t>
      </w:r>
      <w:proofErr w:type="gramStart"/>
      <w:r w:rsidR="00EE5934" w:rsidRPr="002B04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пребывания в организации, осуществляющей образовательную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проведение санитарно-противоэпидемических и профилактических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EE5934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</w:t>
      </w:r>
      <w:r w:rsidR="00EE5934" w:rsidRPr="002B04A4">
        <w:rPr>
          <w:rFonts w:ascii="Times New Roman" w:hAnsi="Times New Roman" w:cs="Times New Roman"/>
          <w:sz w:val="24"/>
          <w:szCs w:val="24"/>
        </w:rPr>
        <w:t xml:space="preserve"> обучение педагогических работников навыкам оказания первой</w:t>
      </w:r>
      <w:r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="00EE5934" w:rsidRPr="002B04A4">
        <w:rPr>
          <w:rFonts w:ascii="Times New Roman" w:hAnsi="Times New Roman" w:cs="Times New Roman"/>
          <w:sz w:val="24"/>
          <w:szCs w:val="24"/>
        </w:rPr>
        <w:t>помощи.</w:t>
      </w:r>
    </w:p>
    <w:p w:rsidR="00642C66" w:rsidRPr="002B04A4" w:rsidRDefault="00EE5934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11.2. Для обучающихся, осваивающих основные образовательные программы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и нуждающихся в длительном лечении, а также для детей-инвалидов,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которые по состоянию здоровья не могут посещать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организуется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обучение на дому. Основанием для организации обучения на дому является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заключение медицинской организации и в письменной форме обращение</w:t>
      </w:r>
      <w:r w:rsidR="00E5144A" w:rsidRPr="002B04A4">
        <w:rPr>
          <w:rFonts w:ascii="Times New Roman" w:hAnsi="Times New Roman" w:cs="Times New Roman"/>
          <w:sz w:val="24"/>
          <w:szCs w:val="24"/>
        </w:rPr>
        <w:t xml:space="preserve"> </w:t>
      </w:r>
      <w:r w:rsidRPr="002B04A4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  <w:r w:rsidRPr="002B04A4">
        <w:rPr>
          <w:rFonts w:ascii="Times New Roman" w:hAnsi="Times New Roman" w:cs="Times New Roman"/>
          <w:sz w:val="24"/>
          <w:szCs w:val="24"/>
        </w:rPr>
        <w:cr/>
      </w:r>
    </w:p>
    <w:p w:rsidR="00E5144A" w:rsidRPr="002B04A4" w:rsidRDefault="002B04A4" w:rsidP="00E514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Защита прав учащихся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12.1. В целях защиты своих прав, учащихся и их законные представители самостоятельно или через своих представителей вправе: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- направлять </w:t>
      </w:r>
      <w:r w:rsidR="006A297C" w:rsidRPr="002B04A4">
        <w:rPr>
          <w:rFonts w:ascii="Times New Roman" w:hAnsi="Times New Roman" w:cs="Times New Roman"/>
          <w:sz w:val="24"/>
          <w:szCs w:val="24"/>
        </w:rPr>
        <w:t>администрации МБОУ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  обращаться в конфликтную комиссию для урегулирования споров между участниками образовательных отношений;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>- использовать иные способы защиты своих прав и законных интересов в соответствии с законодательством РФ.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12.2.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2B04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04A4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44A" w:rsidRPr="002B04A4" w:rsidRDefault="00E5144A" w:rsidP="00E514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A4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8.1.Настоящее Правила рассматриваются коллегиальными органами управления </w:t>
      </w:r>
      <w:r w:rsidR="006A297C" w:rsidRPr="002B04A4">
        <w:rPr>
          <w:rFonts w:ascii="Times New Roman" w:hAnsi="Times New Roman" w:cs="Times New Roman"/>
          <w:sz w:val="24"/>
          <w:szCs w:val="24"/>
        </w:rPr>
        <w:t>МБОУ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p w:rsidR="00E5144A" w:rsidRPr="002B04A4" w:rsidRDefault="00E5144A" w:rsidP="00E5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A4">
        <w:rPr>
          <w:rFonts w:ascii="Times New Roman" w:hAnsi="Times New Roman" w:cs="Times New Roman"/>
          <w:sz w:val="24"/>
          <w:szCs w:val="24"/>
        </w:rPr>
        <w:t xml:space="preserve">8.2.Текст публикуется на официальном сайте </w:t>
      </w:r>
      <w:r w:rsidR="006A297C" w:rsidRPr="002B04A4">
        <w:rPr>
          <w:rFonts w:ascii="Times New Roman" w:hAnsi="Times New Roman" w:cs="Times New Roman"/>
          <w:sz w:val="24"/>
          <w:szCs w:val="24"/>
        </w:rPr>
        <w:t>МБОУ СОШ №1</w:t>
      </w:r>
      <w:r w:rsidRPr="002B04A4">
        <w:rPr>
          <w:rFonts w:ascii="Times New Roman" w:hAnsi="Times New Roman" w:cs="Times New Roman"/>
          <w:sz w:val="24"/>
          <w:szCs w:val="24"/>
        </w:rPr>
        <w:t>6</w:t>
      </w:r>
      <w:r w:rsidR="006A297C" w:rsidRPr="002B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7C" w:rsidRPr="002B04A4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2B04A4">
        <w:rPr>
          <w:rFonts w:ascii="Times New Roman" w:hAnsi="Times New Roman" w:cs="Times New Roman"/>
          <w:sz w:val="24"/>
          <w:szCs w:val="24"/>
        </w:rPr>
        <w:t>.</w:t>
      </w:r>
    </w:p>
    <w:sectPr w:rsidR="00E5144A" w:rsidRPr="002B04A4" w:rsidSect="0035396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8B"/>
    <w:rsid w:val="001C087D"/>
    <w:rsid w:val="002B04A4"/>
    <w:rsid w:val="003346BB"/>
    <w:rsid w:val="003522AD"/>
    <w:rsid w:val="0035396E"/>
    <w:rsid w:val="003D588B"/>
    <w:rsid w:val="00642C66"/>
    <w:rsid w:val="006A297C"/>
    <w:rsid w:val="008B50A9"/>
    <w:rsid w:val="00972DB7"/>
    <w:rsid w:val="00BF458E"/>
    <w:rsid w:val="00C169B9"/>
    <w:rsid w:val="00E0006F"/>
    <w:rsid w:val="00E134A9"/>
    <w:rsid w:val="00E5144A"/>
    <w:rsid w:val="00EE5934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3823-2953-4B02-8F2A-7086B1E2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Учитель</cp:lastModifiedBy>
  <cp:revision>17</cp:revision>
  <cp:lastPrinted>2024-09-14T12:41:00Z</cp:lastPrinted>
  <dcterms:created xsi:type="dcterms:W3CDTF">2021-07-26T06:57:00Z</dcterms:created>
  <dcterms:modified xsi:type="dcterms:W3CDTF">2024-09-18T08:04:00Z</dcterms:modified>
</cp:coreProperties>
</file>